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15549" w14:textId="77777777" w:rsidR="003F735D" w:rsidRPr="00492D03" w:rsidRDefault="003F735D" w:rsidP="00AE167D">
      <w:pPr>
        <w:widowControl w:val="0"/>
        <w:autoSpaceDE w:val="0"/>
        <w:autoSpaceDN w:val="0"/>
        <w:adjustRightInd w:val="0"/>
        <w:spacing w:before="372" w:after="372"/>
        <w:rPr>
          <w:sz w:val="28"/>
          <w:szCs w:val="28"/>
        </w:rPr>
      </w:pPr>
      <w:r w:rsidRPr="00492D03">
        <w:rPr>
          <w:sz w:val="28"/>
          <w:szCs w:val="28"/>
        </w:rPr>
        <w:t>-Chapter 02 Accounting for Accruals and Deferrals Answer Key</w:t>
      </w:r>
      <w:r w:rsidRPr="00492D03">
        <w:rPr>
          <w:sz w:val="28"/>
          <w:szCs w:val="28"/>
        </w:rPr>
        <w:br/>
        <w:t> </w:t>
      </w:r>
    </w:p>
    <w:p w14:paraId="01E1BB3F" w14:textId="77777777" w:rsidR="003F735D" w:rsidRPr="00492D03" w:rsidRDefault="003F735D">
      <w:pPr>
        <w:widowControl w:val="0"/>
        <w:autoSpaceDE w:val="0"/>
        <w:autoSpaceDN w:val="0"/>
        <w:adjustRightInd w:val="0"/>
        <w:rPr>
          <w:sz w:val="18"/>
          <w:szCs w:val="18"/>
        </w:rPr>
      </w:pPr>
      <w:r w:rsidRPr="00492D03">
        <w:rPr>
          <w:sz w:val="18"/>
          <w:szCs w:val="18"/>
        </w:rPr>
        <w:t xml:space="preserve">  </w:t>
      </w:r>
    </w:p>
    <w:p w14:paraId="4BD91EAD" w14:textId="77777777" w:rsidR="003F735D" w:rsidRDefault="003F735D">
      <w:pPr>
        <w:widowControl w:val="0"/>
        <w:autoSpaceDE w:val="0"/>
        <w:autoSpaceDN w:val="0"/>
        <w:adjustRightInd w:val="0"/>
        <w:rPr>
          <w:b/>
          <w:bCs/>
          <w:sz w:val="18"/>
          <w:szCs w:val="18"/>
        </w:rPr>
      </w:pPr>
      <w:r w:rsidRPr="00492D03">
        <w:rPr>
          <w:sz w:val="18"/>
          <w:szCs w:val="18"/>
        </w:rPr>
        <w:br/>
      </w:r>
      <w:r w:rsidRPr="00492D03">
        <w:rPr>
          <w:b/>
          <w:bCs/>
          <w:sz w:val="18"/>
          <w:szCs w:val="18"/>
        </w:rPr>
        <w:t>Short Answer Questions</w:t>
      </w:r>
    </w:p>
    <w:p w14:paraId="637AB4EE" w14:textId="77777777" w:rsidR="003F735D" w:rsidRPr="00492D03" w:rsidRDefault="003F735D">
      <w:pPr>
        <w:widowControl w:val="0"/>
        <w:autoSpaceDE w:val="0"/>
        <w:autoSpaceDN w:val="0"/>
        <w:adjustRightInd w:val="0"/>
        <w:rPr>
          <w:sz w:val="18"/>
          <w:szCs w:val="18"/>
        </w:rPr>
      </w:pPr>
      <w:r w:rsidRPr="00492D03">
        <w:rPr>
          <w:sz w:val="18"/>
          <w:szCs w:val="18"/>
        </w:rPr>
        <w:br/>
        <w:t> </w:t>
      </w:r>
    </w:p>
    <w:p w14:paraId="757BF662" w14:textId="77777777" w:rsidR="003F735D" w:rsidRPr="00492D03" w:rsidRDefault="003F735D" w:rsidP="009E180D">
      <w:pPr>
        <w:keepNext/>
        <w:keepLines/>
        <w:widowControl w:val="0"/>
        <w:autoSpaceDE w:val="0"/>
        <w:autoSpaceDN w:val="0"/>
        <w:adjustRightInd w:val="0"/>
      </w:pPr>
      <w:r w:rsidRPr="00492D03">
        <w:t> Indicate how each event affects the elements of financial statements. Use the following letters to record your answer in the box shown below each element. You do not need to enter amounts.</w:t>
      </w:r>
      <w:r w:rsidRPr="00492D03">
        <w:br/>
        <w:t> </w:t>
      </w:r>
      <w:r w:rsidR="00483B59">
        <w:rPr>
          <w:noProof/>
          <w:lang w:eastAsia="en-US"/>
        </w:rPr>
        <w:drawing>
          <wp:inline distT="0" distB="0" distL="0" distR="0" wp14:anchorId="61D6AE6B" wp14:editId="03EE1EDC">
            <wp:extent cx="3752215" cy="336550"/>
            <wp:effectExtent l="0" t="0" r="635" b="6350"/>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2215" cy="336550"/>
                    </a:xfrm>
                    <a:prstGeom prst="rect">
                      <a:avLst/>
                    </a:prstGeom>
                    <a:noFill/>
                    <a:ln>
                      <a:noFill/>
                    </a:ln>
                  </pic:spPr>
                </pic:pic>
              </a:graphicData>
            </a:graphic>
          </wp:inline>
        </w:drawing>
      </w:r>
      <w:r w:rsidRPr="00492D03">
        <w:t> </w:t>
      </w:r>
    </w:p>
    <w:p w14:paraId="2FA80B55" w14:textId="77777777" w:rsidR="003F735D" w:rsidRPr="00492D03" w:rsidRDefault="003F735D">
      <w:pPr>
        <w:keepLines/>
        <w:widowControl w:val="0"/>
        <w:autoSpaceDE w:val="0"/>
        <w:autoSpaceDN w:val="0"/>
        <w:adjustRightInd w:val="0"/>
        <w:rPr>
          <w:sz w:val="18"/>
          <w:szCs w:val="18"/>
        </w:rPr>
      </w:pPr>
      <w:r w:rsidRPr="00492D03">
        <w:rPr>
          <w:sz w:val="18"/>
          <w:szCs w:val="18"/>
        </w:rPr>
        <w:t> </w:t>
      </w:r>
    </w:p>
    <w:p w14:paraId="5CC78DED" w14:textId="77777777" w:rsidR="003F735D" w:rsidRPr="00492D03" w:rsidRDefault="003F735D">
      <w:pPr>
        <w:keepNext/>
        <w:keepLines/>
        <w:widowControl w:val="0"/>
        <w:autoSpaceDE w:val="0"/>
        <w:autoSpaceDN w:val="0"/>
        <w:adjustRightInd w:val="0"/>
        <w:spacing w:before="319" w:after="319"/>
      </w:pPr>
      <w:r w:rsidRPr="00492D03">
        <w:t>1. Banks Co. performed $5,000 of services for customers on account.</w:t>
      </w:r>
      <w:r w:rsidRPr="00492D03">
        <w:br/>
        <w:t> </w:t>
      </w:r>
      <w:r w:rsidR="00483B59">
        <w:rPr>
          <w:noProof/>
          <w:lang w:eastAsia="en-US"/>
        </w:rPr>
        <w:drawing>
          <wp:inline distT="0" distB="0" distL="0" distR="0" wp14:anchorId="6122852F" wp14:editId="045C3CD0">
            <wp:extent cx="5322570" cy="758825"/>
            <wp:effectExtent l="0" t="0" r="0" b="3175"/>
            <wp:docPr id="2"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2570" cy="758825"/>
                    </a:xfrm>
                    <a:prstGeom prst="rect">
                      <a:avLst/>
                    </a:prstGeom>
                    <a:noFill/>
                    <a:ln>
                      <a:noFill/>
                    </a:ln>
                  </pic:spPr>
                </pic:pic>
              </a:graphicData>
            </a:graphic>
          </wp:inline>
        </w:drawing>
      </w:r>
      <w:r w:rsidRPr="00492D03">
        <w:t>  </w:t>
      </w:r>
    </w:p>
    <w:p w14:paraId="6E9C92F7" w14:textId="77777777" w:rsidR="003F735D" w:rsidRPr="00492D03" w:rsidRDefault="003F735D">
      <w:pPr>
        <w:keepNext/>
        <w:keepLines/>
        <w:widowControl w:val="0"/>
        <w:autoSpaceDE w:val="0"/>
        <w:autoSpaceDN w:val="0"/>
        <w:adjustRightInd w:val="0"/>
        <w:spacing w:before="319" w:after="319"/>
      </w:pPr>
      <w:r>
        <w:t>Answer:</w:t>
      </w:r>
      <w:r w:rsidRPr="00492D03">
        <w:t xml:space="preserve"> (I) (N) (I) (I) (N) (I) (N)</w:t>
      </w:r>
    </w:p>
    <w:p w14:paraId="07BEEDB8"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02-01</w:t>
      </w:r>
    </w:p>
    <w:p w14:paraId="42B2532E" w14:textId="77777777" w:rsidR="003F735D" w:rsidRPr="00492D03" w:rsidRDefault="003F735D">
      <w:pPr>
        <w:keepLines/>
        <w:widowControl w:val="0"/>
        <w:autoSpaceDE w:val="0"/>
        <w:autoSpaceDN w:val="0"/>
        <w:adjustRightInd w:val="0"/>
        <w:rPr>
          <w:iCs/>
          <w:sz w:val="16"/>
          <w:szCs w:val="16"/>
        </w:rPr>
      </w:pPr>
      <w:r w:rsidRPr="00492D03">
        <w:rPr>
          <w:iCs/>
          <w:sz w:val="16"/>
          <w:szCs w:val="16"/>
        </w:rPr>
        <w:t>Topic Area: Accounting for accounts receivable</w:t>
      </w:r>
    </w:p>
    <w:p w14:paraId="4E2DF369"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Performing services on account increases assets (accounts receivable) and increases revenue, which increases net income and equity (retained earnings).  It does not affect the statement of cash flows, as it does not affect cash.</w:t>
      </w:r>
      <w:r w:rsidRPr="00492D03">
        <w:rPr>
          <w:iCs/>
          <w:sz w:val="16"/>
          <w:szCs w:val="16"/>
        </w:rPr>
        <w:br/>
        <w:t> </w:t>
      </w:r>
    </w:p>
    <w:p w14:paraId="53DFEBF8" w14:textId="77777777" w:rsidR="003F735D" w:rsidRPr="00492D03" w:rsidRDefault="003F735D">
      <w:pPr>
        <w:keepNext/>
        <w:keepLines/>
        <w:widowControl w:val="0"/>
        <w:autoSpaceDE w:val="0"/>
        <w:autoSpaceDN w:val="0"/>
        <w:adjustRightInd w:val="0"/>
        <w:spacing w:before="319" w:after="319"/>
        <w:rPr>
          <w:noProof/>
          <w:lang w:eastAsia="en-US"/>
        </w:rPr>
      </w:pPr>
      <w:r w:rsidRPr="00492D03">
        <w:br w:type="page"/>
      </w:r>
      <w:r w:rsidRPr="00492D03">
        <w:lastRenderedPageBreak/>
        <w:t>2. Todd Co. collected $2,000 cash from accounts receivable.</w:t>
      </w:r>
      <w:r w:rsidRPr="00492D03">
        <w:br/>
        <w:t> </w:t>
      </w:r>
    </w:p>
    <w:p w14:paraId="506C675A"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619597C8" wp14:editId="42ECB18B">
            <wp:extent cx="5288280" cy="690245"/>
            <wp:effectExtent l="0" t="0" r="7620" b="0"/>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8280" cy="690245"/>
                    </a:xfrm>
                    <a:prstGeom prst="rect">
                      <a:avLst/>
                    </a:prstGeom>
                    <a:noFill/>
                    <a:ln>
                      <a:noFill/>
                    </a:ln>
                  </pic:spPr>
                </pic:pic>
              </a:graphicData>
            </a:graphic>
          </wp:inline>
        </w:drawing>
      </w:r>
      <w:r w:rsidR="003F735D" w:rsidRPr="00492D03">
        <w:t>  </w:t>
      </w:r>
    </w:p>
    <w:p w14:paraId="69C5D4DD" w14:textId="77777777" w:rsidR="003F735D" w:rsidRPr="00492D03" w:rsidRDefault="003F735D">
      <w:pPr>
        <w:keepNext/>
        <w:keepLines/>
        <w:widowControl w:val="0"/>
        <w:autoSpaceDE w:val="0"/>
        <w:autoSpaceDN w:val="0"/>
        <w:adjustRightInd w:val="0"/>
        <w:spacing w:before="319" w:after="319"/>
      </w:pPr>
      <w:r>
        <w:t>Answer:</w:t>
      </w:r>
      <w:r w:rsidRPr="00492D03">
        <w:t xml:space="preserve"> (N) (N) (N) (N) (N) (N) (I)</w:t>
      </w:r>
    </w:p>
    <w:p w14:paraId="65841513" w14:textId="77777777" w:rsidR="003F735D" w:rsidRPr="00492D03" w:rsidRDefault="003F735D" w:rsidP="00B863BB">
      <w:pPr>
        <w:keepNext/>
        <w:keepLines/>
        <w:widowControl w:val="0"/>
        <w:autoSpaceDE w:val="0"/>
        <w:autoSpaceDN w:val="0"/>
        <w:adjustRightInd w:val="0"/>
        <w:rPr>
          <w:iCs/>
          <w:sz w:val="16"/>
          <w:szCs w:val="16"/>
        </w:rPr>
      </w:pPr>
      <w:r w:rsidRPr="00492D03">
        <w:rPr>
          <w:iCs/>
          <w:sz w:val="16"/>
          <w:szCs w:val="16"/>
        </w:rPr>
        <w:t>Learning Objective: 02-01</w:t>
      </w:r>
    </w:p>
    <w:p w14:paraId="17295E3C" w14:textId="77777777" w:rsidR="003F735D" w:rsidRPr="00492D03" w:rsidRDefault="003F735D" w:rsidP="008B7959">
      <w:pPr>
        <w:keepLines/>
        <w:widowControl w:val="0"/>
        <w:autoSpaceDE w:val="0"/>
        <w:autoSpaceDN w:val="0"/>
        <w:adjustRightInd w:val="0"/>
        <w:rPr>
          <w:iCs/>
          <w:sz w:val="16"/>
          <w:szCs w:val="16"/>
        </w:rPr>
      </w:pPr>
      <w:r w:rsidRPr="00492D03">
        <w:rPr>
          <w:iCs/>
          <w:sz w:val="16"/>
          <w:szCs w:val="16"/>
        </w:rPr>
        <w:t>Topic Area: Accounting for accounts receivable</w:t>
      </w:r>
    </w:p>
    <w:p w14:paraId="2910DF97"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Collecting on accounts receivable increases one asset (cash) and decreases another asset (accounts receivable).  It does not affect the income statement, but is reported as a cash inflow for operating activities on the statement of cash flows.</w:t>
      </w:r>
      <w:r w:rsidRPr="00492D03">
        <w:rPr>
          <w:iCs/>
          <w:sz w:val="16"/>
          <w:szCs w:val="16"/>
        </w:rPr>
        <w:br/>
        <w:t> </w:t>
      </w:r>
    </w:p>
    <w:p w14:paraId="075E7BC0" w14:textId="77777777" w:rsidR="003F735D" w:rsidRPr="00492D03" w:rsidRDefault="003F735D">
      <w:pPr>
        <w:keepNext/>
        <w:keepLines/>
        <w:widowControl w:val="0"/>
        <w:autoSpaceDE w:val="0"/>
        <w:autoSpaceDN w:val="0"/>
        <w:adjustRightInd w:val="0"/>
        <w:spacing w:before="319" w:after="319"/>
      </w:pPr>
      <w:r w:rsidRPr="00492D03">
        <w:t>3. </w:t>
      </w:r>
      <w:proofErr w:type="spellStart"/>
      <w:r w:rsidRPr="00492D03">
        <w:t>Ingstrom</w:t>
      </w:r>
      <w:proofErr w:type="spellEnd"/>
      <w:r w:rsidRPr="00492D03">
        <w:t xml:space="preserve"> Co. provided $2,600 of services for a customer who paid $1,000 cash immediately and promised to pay an additional $1,600 one month later.</w:t>
      </w:r>
      <w:r w:rsidRPr="00492D03">
        <w:br/>
        <w:t> </w:t>
      </w:r>
      <w:r w:rsidR="00483B59">
        <w:rPr>
          <w:noProof/>
          <w:lang w:eastAsia="en-US"/>
        </w:rPr>
        <w:drawing>
          <wp:inline distT="0" distB="0" distL="0" distR="0" wp14:anchorId="0D63EBD4" wp14:editId="4D5ADEAF">
            <wp:extent cx="5210175" cy="647065"/>
            <wp:effectExtent l="0" t="0" r="9525" b="635"/>
            <wp:docPr id="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0175" cy="647065"/>
                    </a:xfrm>
                    <a:prstGeom prst="rect">
                      <a:avLst/>
                    </a:prstGeom>
                    <a:noFill/>
                    <a:ln>
                      <a:noFill/>
                    </a:ln>
                  </pic:spPr>
                </pic:pic>
              </a:graphicData>
            </a:graphic>
          </wp:inline>
        </w:drawing>
      </w:r>
      <w:r w:rsidRPr="00492D03">
        <w:t>  </w:t>
      </w:r>
    </w:p>
    <w:p w14:paraId="4EBE2AB3" w14:textId="77777777" w:rsidR="003F735D" w:rsidRPr="00492D03" w:rsidRDefault="003F735D">
      <w:pPr>
        <w:keepNext/>
        <w:keepLines/>
        <w:widowControl w:val="0"/>
        <w:autoSpaceDE w:val="0"/>
        <w:autoSpaceDN w:val="0"/>
        <w:adjustRightInd w:val="0"/>
        <w:spacing w:before="319" w:after="319"/>
      </w:pPr>
      <w:r>
        <w:t>Answer:</w:t>
      </w:r>
      <w:r w:rsidRPr="00492D03">
        <w:t xml:space="preserve"> (I) (N) (I) (I) (N) (I) (I)</w:t>
      </w:r>
    </w:p>
    <w:p w14:paraId="7078E679" w14:textId="77777777" w:rsidR="003F735D" w:rsidRPr="00492D03" w:rsidRDefault="003F735D" w:rsidP="00B863BB">
      <w:pPr>
        <w:keepNext/>
        <w:keepLines/>
        <w:widowControl w:val="0"/>
        <w:autoSpaceDE w:val="0"/>
        <w:autoSpaceDN w:val="0"/>
        <w:adjustRightInd w:val="0"/>
        <w:rPr>
          <w:iCs/>
          <w:sz w:val="16"/>
          <w:szCs w:val="16"/>
        </w:rPr>
      </w:pPr>
      <w:r w:rsidRPr="00492D03">
        <w:rPr>
          <w:iCs/>
          <w:sz w:val="16"/>
          <w:szCs w:val="16"/>
        </w:rPr>
        <w:t>Learning Objective: 02-01</w:t>
      </w:r>
    </w:p>
    <w:p w14:paraId="692E9ACD" w14:textId="77777777" w:rsidR="003F735D" w:rsidRPr="00492D03" w:rsidRDefault="003F735D" w:rsidP="00F07BB7">
      <w:pPr>
        <w:keepLines/>
        <w:widowControl w:val="0"/>
        <w:autoSpaceDE w:val="0"/>
        <w:autoSpaceDN w:val="0"/>
        <w:adjustRightInd w:val="0"/>
        <w:rPr>
          <w:iCs/>
          <w:sz w:val="16"/>
          <w:szCs w:val="16"/>
        </w:rPr>
      </w:pPr>
      <w:r w:rsidRPr="00492D03">
        <w:rPr>
          <w:iCs/>
          <w:sz w:val="16"/>
          <w:szCs w:val="16"/>
        </w:rPr>
        <w:t>Topic Area: Accounting for accounts receivable</w:t>
      </w:r>
    </w:p>
    <w:p w14:paraId="3BF5AB93"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This event increases revenue, net income and equity (retained earnings) by $2,600.  Cash increases by $1,000 and accounts receivable increases by $1,600, which result in an increase in assets of $2,600.  It is reported as a $1,000 cash inflow for operating activities on the statement of cash flows.</w:t>
      </w:r>
      <w:r w:rsidRPr="00492D03">
        <w:rPr>
          <w:iCs/>
          <w:sz w:val="16"/>
          <w:szCs w:val="16"/>
        </w:rPr>
        <w:br/>
        <w:t> </w:t>
      </w:r>
    </w:p>
    <w:p w14:paraId="5AC3FEF7" w14:textId="77777777" w:rsidR="003F735D" w:rsidRPr="00492D03" w:rsidRDefault="003F735D">
      <w:pPr>
        <w:keepNext/>
        <w:keepLines/>
        <w:widowControl w:val="0"/>
        <w:autoSpaceDE w:val="0"/>
        <w:autoSpaceDN w:val="0"/>
        <w:adjustRightInd w:val="0"/>
        <w:spacing w:before="319" w:after="319"/>
        <w:rPr>
          <w:noProof/>
          <w:lang w:eastAsia="en-US"/>
        </w:rPr>
      </w:pPr>
      <w:r w:rsidRPr="00492D03">
        <w:br w:type="page"/>
      </w:r>
      <w:r w:rsidRPr="00492D03">
        <w:lastRenderedPageBreak/>
        <w:t>4. Amity Co. signed contracts for $25,000 of services to be performed in the future.</w:t>
      </w:r>
      <w:r w:rsidRPr="00492D03">
        <w:br/>
        <w:t> </w:t>
      </w:r>
    </w:p>
    <w:p w14:paraId="2C193E65"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321DC208" wp14:editId="3AA97A4F">
            <wp:extent cx="5279390" cy="621030"/>
            <wp:effectExtent l="0" t="0" r="0" b="7620"/>
            <wp:docPr id="5"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9390" cy="621030"/>
                    </a:xfrm>
                    <a:prstGeom prst="rect">
                      <a:avLst/>
                    </a:prstGeom>
                    <a:noFill/>
                    <a:ln>
                      <a:noFill/>
                    </a:ln>
                  </pic:spPr>
                </pic:pic>
              </a:graphicData>
            </a:graphic>
          </wp:inline>
        </w:drawing>
      </w:r>
      <w:r w:rsidR="003F735D" w:rsidRPr="00492D03">
        <w:t>  </w:t>
      </w:r>
    </w:p>
    <w:p w14:paraId="5F7B7B69" w14:textId="77777777" w:rsidR="003F735D" w:rsidRPr="00492D03" w:rsidRDefault="003F735D">
      <w:pPr>
        <w:keepNext/>
        <w:keepLines/>
        <w:widowControl w:val="0"/>
        <w:autoSpaceDE w:val="0"/>
        <w:autoSpaceDN w:val="0"/>
        <w:adjustRightInd w:val="0"/>
        <w:spacing w:before="319" w:after="319"/>
      </w:pPr>
      <w:r>
        <w:t>Answer:</w:t>
      </w:r>
      <w:r w:rsidRPr="00492D03">
        <w:t xml:space="preserve"> (N) (N) (N) (N) (N) (N) (N)</w:t>
      </w:r>
    </w:p>
    <w:p w14:paraId="1F3A595E" w14:textId="77777777" w:rsidR="003F735D" w:rsidRPr="00492D03" w:rsidRDefault="003F735D" w:rsidP="00B863BB">
      <w:pPr>
        <w:keepNext/>
        <w:keepLines/>
        <w:widowControl w:val="0"/>
        <w:autoSpaceDE w:val="0"/>
        <w:autoSpaceDN w:val="0"/>
        <w:adjustRightInd w:val="0"/>
        <w:rPr>
          <w:iCs/>
          <w:sz w:val="16"/>
          <w:szCs w:val="16"/>
        </w:rPr>
      </w:pPr>
      <w:r w:rsidRPr="00492D03">
        <w:rPr>
          <w:iCs/>
          <w:sz w:val="16"/>
          <w:szCs w:val="16"/>
        </w:rPr>
        <w:t>Learning Objective: 02-01</w:t>
      </w:r>
    </w:p>
    <w:p w14:paraId="1C83260B" w14:textId="77777777" w:rsidR="003F735D" w:rsidRPr="00492D03" w:rsidRDefault="003F735D" w:rsidP="007961F9">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accounts receivable</w:t>
      </w:r>
    </w:p>
    <w:p w14:paraId="6E5744FE"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3 Hard</w:t>
      </w:r>
      <w:r w:rsidRPr="00492D03">
        <w:rPr>
          <w:iCs/>
          <w:sz w:val="16"/>
          <w:szCs w:val="16"/>
        </w:rPr>
        <w:br/>
        <w:t>Feedback:  This event does not affect the financial statements at all.  Revenue is recorded when services are performed, not when the contract is signed.</w:t>
      </w:r>
      <w:r w:rsidRPr="00492D03">
        <w:rPr>
          <w:iCs/>
          <w:sz w:val="16"/>
          <w:szCs w:val="16"/>
        </w:rPr>
        <w:br/>
        <w:t> </w:t>
      </w:r>
    </w:p>
    <w:p w14:paraId="24FEABAD" w14:textId="77777777" w:rsidR="003F735D" w:rsidRPr="00492D03" w:rsidRDefault="003F735D">
      <w:pPr>
        <w:keepNext/>
        <w:keepLines/>
        <w:widowControl w:val="0"/>
        <w:autoSpaceDE w:val="0"/>
        <w:autoSpaceDN w:val="0"/>
        <w:adjustRightInd w:val="0"/>
        <w:spacing w:before="319" w:after="319"/>
      </w:pPr>
      <w:r w:rsidRPr="00492D03">
        <w:t>5. At the end of the accounting period, Signet Co. recognized accrued salaries.</w:t>
      </w:r>
      <w:r w:rsidRPr="00492D03">
        <w:br/>
        <w:t> </w:t>
      </w:r>
      <w:r w:rsidR="00483B59">
        <w:rPr>
          <w:noProof/>
          <w:lang w:eastAsia="en-US"/>
        </w:rPr>
        <w:drawing>
          <wp:inline distT="0" distB="0" distL="0" distR="0" wp14:anchorId="12C5F488" wp14:editId="4F42B1FD">
            <wp:extent cx="5245100" cy="690245"/>
            <wp:effectExtent l="0" t="0" r="0" b="0"/>
            <wp:docPr id="6"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5100" cy="690245"/>
                    </a:xfrm>
                    <a:prstGeom prst="rect">
                      <a:avLst/>
                    </a:prstGeom>
                    <a:noFill/>
                    <a:ln>
                      <a:noFill/>
                    </a:ln>
                  </pic:spPr>
                </pic:pic>
              </a:graphicData>
            </a:graphic>
          </wp:inline>
        </w:drawing>
      </w:r>
      <w:r w:rsidRPr="00492D03">
        <w:t>  </w:t>
      </w:r>
    </w:p>
    <w:p w14:paraId="590CD8CC" w14:textId="77777777" w:rsidR="003F735D" w:rsidRPr="00492D03" w:rsidRDefault="003F735D">
      <w:pPr>
        <w:keepNext/>
        <w:keepLines/>
        <w:widowControl w:val="0"/>
        <w:autoSpaceDE w:val="0"/>
        <w:autoSpaceDN w:val="0"/>
        <w:adjustRightInd w:val="0"/>
        <w:spacing w:before="319" w:after="319"/>
      </w:pPr>
      <w:r>
        <w:t>Answer:</w:t>
      </w:r>
      <w:r w:rsidRPr="00492D03">
        <w:t xml:space="preserve"> (N) (I) (D) (N) (I) (D) (N)</w:t>
      </w:r>
    </w:p>
    <w:p w14:paraId="5CE5F8DA" w14:textId="77777777" w:rsidR="003F735D" w:rsidRPr="00492D03" w:rsidRDefault="003F735D" w:rsidP="00B863BB">
      <w:pPr>
        <w:keepNext/>
        <w:keepLines/>
        <w:widowControl w:val="0"/>
        <w:autoSpaceDE w:val="0"/>
        <w:autoSpaceDN w:val="0"/>
        <w:adjustRightInd w:val="0"/>
        <w:rPr>
          <w:iCs/>
          <w:sz w:val="16"/>
          <w:szCs w:val="16"/>
        </w:rPr>
      </w:pPr>
      <w:r w:rsidRPr="00492D03">
        <w:rPr>
          <w:iCs/>
          <w:sz w:val="16"/>
          <w:szCs w:val="16"/>
        </w:rPr>
        <w:t>Learning Objective: 02-02</w:t>
      </w:r>
    </w:p>
    <w:p w14:paraId="7D88AEDD" w14:textId="77777777" w:rsidR="003F735D" w:rsidRPr="00492D03" w:rsidRDefault="003F735D" w:rsidP="00C83A7C">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7FA95529"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Accruing salaries expense increases liabilities (salaries payable) and it increases expenses, which decreases net income and equity (retained earnings).  It does not affect the statement of cash flows.</w:t>
      </w:r>
      <w:r w:rsidRPr="00492D03">
        <w:rPr>
          <w:iCs/>
          <w:sz w:val="16"/>
          <w:szCs w:val="16"/>
        </w:rPr>
        <w:br/>
        <w:t> </w:t>
      </w:r>
    </w:p>
    <w:p w14:paraId="1E34EFEC" w14:textId="77777777" w:rsidR="003F735D" w:rsidRPr="00492D03" w:rsidRDefault="003F735D">
      <w:pPr>
        <w:keepNext/>
        <w:keepLines/>
        <w:widowControl w:val="0"/>
        <w:autoSpaceDE w:val="0"/>
        <w:autoSpaceDN w:val="0"/>
        <w:adjustRightInd w:val="0"/>
        <w:spacing w:before="319" w:after="319"/>
        <w:rPr>
          <w:noProof/>
          <w:lang w:eastAsia="en-US"/>
        </w:rPr>
      </w:pPr>
      <w:r w:rsidRPr="00492D03">
        <w:br w:type="page"/>
      </w:r>
      <w:r w:rsidRPr="00492D03">
        <w:lastRenderedPageBreak/>
        <w:t>6. Calloway Company received $750 from a customer for services to be performed at a future date.</w:t>
      </w:r>
      <w:r w:rsidRPr="00492D03">
        <w:br/>
        <w:t> </w:t>
      </w:r>
    </w:p>
    <w:p w14:paraId="6FE4E51B"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4CB313AC" wp14:editId="0D068262">
            <wp:extent cx="5270500" cy="698500"/>
            <wp:effectExtent l="0" t="0" r="6350" b="6350"/>
            <wp:docPr id="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698500"/>
                    </a:xfrm>
                    <a:prstGeom prst="rect">
                      <a:avLst/>
                    </a:prstGeom>
                    <a:noFill/>
                    <a:ln>
                      <a:noFill/>
                    </a:ln>
                  </pic:spPr>
                </pic:pic>
              </a:graphicData>
            </a:graphic>
          </wp:inline>
        </w:drawing>
      </w:r>
      <w:r w:rsidR="003F735D" w:rsidRPr="00492D03">
        <w:t>  </w:t>
      </w:r>
    </w:p>
    <w:p w14:paraId="3B363BBD" w14:textId="77777777" w:rsidR="003F735D" w:rsidRPr="00492D03" w:rsidRDefault="003F735D">
      <w:pPr>
        <w:keepNext/>
        <w:keepLines/>
        <w:widowControl w:val="0"/>
        <w:autoSpaceDE w:val="0"/>
        <w:autoSpaceDN w:val="0"/>
        <w:adjustRightInd w:val="0"/>
        <w:spacing w:before="319" w:after="319"/>
      </w:pPr>
      <w:r>
        <w:t>Answer:</w:t>
      </w:r>
      <w:r w:rsidRPr="00492D03">
        <w:t xml:space="preserve"> (I) (I) (N) (N) (N) (N) (I)</w:t>
      </w:r>
    </w:p>
    <w:p w14:paraId="2A9E901D" w14:textId="77777777" w:rsidR="003F735D" w:rsidRPr="00492D03" w:rsidRDefault="003F735D" w:rsidP="00B863BB">
      <w:pPr>
        <w:keepNext/>
        <w:keepLines/>
        <w:widowControl w:val="0"/>
        <w:autoSpaceDE w:val="0"/>
        <w:autoSpaceDN w:val="0"/>
        <w:adjustRightInd w:val="0"/>
        <w:rPr>
          <w:iCs/>
          <w:sz w:val="16"/>
          <w:szCs w:val="16"/>
        </w:rPr>
      </w:pPr>
      <w:r w:rsidRPr="00492D03">
        <w:rPr>
          <w:iCs/>
          <w:sz w:val="16"/>
          <w:szCs w:val="16"/>
        </w:rPr>
        <w:t>Learning Objective: 02-07</w:t>
      </w:r>
    </w:p>
    <w:p w14:paraId="200B62D5" w14:textId="77777777" w:rsidR="003F735D" w:rsidRPr="00492D03" w:rsidRDefault="003F735D" w:rsidP="00CB2D18">
      <w:pPr>
        <w:keepLines/>
        <w:widowControl w:val="0"/>
        <w:autoSpaceDE w:val="0"/>
        <w:autoSpaceDN w:val="0"/>
        <w:adjustRightInd w:val="0"/>
        <w:rPr>
          <w:iCs/>
          <w:sz w:val="16"/>
          <w:szCs w:val="16"/>
        </w:rPr>
      </w:pPr>
      <w:r w:rsidRPr="00492D03">
        <w:rPr>
          <w:iCs/>
          <w:sz w:val="16"/>
          <w:szCs w:val="16"/>
        </w:rPr>
        <w:t>Topic Area: Accounting for unearned revenues</w:t>
      </w:r>
    </w:p>
    <w:p w14:paraId="6FDB44FE"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Collecting a payment in advance from a customer increases assets (cash) and increases liabilities (unearned revenue).  It does not affect the income statement.  Revenue will not be recognized until the services are provided.  It will be reported as a cash inflow from operating activities on the statement of cash flows.</w:t>
      </w:r>
      <w:r w:rsidRPr="00492D03">
        <w:rPr>
          <w:iCs/>
          <w:sz w:val="16"/>
          <w:szCs w:val="16"/>
        </w:rPr>
        <w:br/>
        <w:t> </w:t>
      </w:r>
    </w:p>
    <w:p w14:paraId="49F2A648" w14:textId="77777777" w:rsidR="003F735D" w:rsidRPr="00492D03" w:rsidRDefault="003F735D">
      <w:pPr>
        <w:keepNext/>
        <w:keepLines/>
        <w:widowControl w:val="0"/>
        <w:autoSpaceDE w:val="0"/>
        <w:autoSpaceDN w:val="0"/>
        <w:adjustRightInd w:val="0"/>
        <w:spacing w:before="319" w:after="319"/>
      </w:pPr>
      <w:r w:rsidRPr="00492D03">
        <w:t>7. When is revenue recognized under accrual accounting? </w:t>
      </w:r>
    </w:p>
    <w:p w14:paraId="7CE1E21B" w14:textId="77777777" w:rsidR="003F735D" w:rsidRPr="00492D03" w:rsidRDefault="003F735D">
      <w:pPr>
        <w:keepNext/>
        <w:keepLines/>
        <w:widowControl w:val="0"/>
        <w:autoSpaceDE w:val="0"/>
        <w:autoSpaceDN w:val="0"/>
        <w:adjustRightInd w:val="0"/>
        <w:spacing w:before="319" w:after="319"/>
      </w:pPr>
      <w:r>
        <w:t xml:space="preserve">Answer: </w:t>
      </w:r>
      <w:r w:rsidRPr="00492D03">
        <w:t>Revenue is recognized when it is earned; i.e. when the services are performed.</w:t>
      </w:r>
    </w:p>
    <w:p w14:paraId="00AC30B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8D6206A" w14:textId="77777777" w:rsidR="003F735D" w:rsidRPr="00492D03" w:rsidRDefault="003F735D" w:rsidP="00536254">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79A68255" w14:textId="77777777" w:rsidR="003F735D" w:rsidRPr="00492D03" w:rsidRDefault="003F735D" w:rsidP="00536254">
      <w:pPr>
        <w:keepLines/>
        <w:widowControl w:val="0"/>
        <w:autoSpaceDE w:val="0"/>
        <w:autoSpaceDN w:val="0"/>
        <w:adjustRightInd w:val="0"/>
        <w:rPr>
          <w:iCs/>
          <w:sz w:val="16"/>
          <w:szCs w:val="16"/>
        </w:rPr>
      </w:pPr>
      <w:r w:rsidRPr="00492D03">
        <w:rPr>
          <w:iCs/>
          <w:sz w:val="16"/>
          <w:szCs w:val="16"/>
        </w:rPr>
        <w:t>Topic Area: Accounting for accounts receivable</w:t>
      </w:r>
    </w:p>
    <w:p w14:paraId="03E2FDE7"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t xml:space="preserve"> </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Accrual accounting requires that companies recognize revenue when work is done regardless of when cash is collected.</w:t>
      </w:r>
      <w:r w:rsidRPr="00492D03">
        <w:rPr>
          <w:iCs/>
          <w:sz w:val="16"/>
          <w:szCs w:val="16"/>
        </w:rPr>
        <w:br/>
        <w:t> </w:t>
      </w:r>
    </w:p>
    <w:p w14:paraId="363346AF" w14:textId="77777777" w:rsidR="003F735D" w:rsidRPr="00492D03" w:rsidRDefault="003F735D">
      <w:pPr>
        <w:keepNext/>
        <w:keepLines/>
        <w:widowControl w:val="0"/>
        <w:autoSpaceDE w:val="0"/>
        <w:autoSpaceDN w:val="0"/>
        <w:adjustRightInd w:val="0"/>
        <w:spacing w:before="319" w:after="319"/>
      </w:pPr>
      <w:r w:rsidRPr="00492D03">
        <w:t>8. What does the balance in accounts receivable represent? </w:t>
      </w:r>
    </w:p>
    <w:p w14:paraId="682B7127" w14:textId="77777777" w:rsidR="003F735D" w:rsidRPr="00492D03" w:rsidRDefault="003F735D">
      <w:pPr>
        <w:keepNext/>
        <w:keepLines/>
        <w:widowControl w:val="0"/>
        <w:autoSpaceDE w:val="0"/>
        <w:autoSpaceDN w:val="0"/>
        <w:adjustRightInd w:val="0"/>
        <w:spacing w:before="319" w:after="319"/>
      </w:pPr>
      <w:r>
        <w:t xml:space="preserve">Answer: </w:t>
      </w:r>
      <w:r w:rsidRPr="00492D03">
        <w:t xml:space="preserve">The balance in accounts receivable represents the amount of future cash receipts that </w:t>
      </w:r>
      <w:r>
        <w:t>are</w:t>
      </w:r>
      <w:r w:rsidRPr="00492D03">
        <w:t xml:space="preserve"> due from customers. In other words, it is the amount to be collected from customers who previously received goods or services on account.</w:t>
      </w:r>
    </w:p>
    <w:p w14:paraId="65A0CD3E"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02-01</w:t>
      </w:r>
    </w:p>
    <w:p w14:paraId="64EEA8D3" w14:textId="77777777" w:rsidR="003F735D" w:rsidRPr="00492D03" w:rsidRDefault="003F735D" w:rsidP="008538A9">
      <w:pPr>
        <w:keepLines/>
        <w:widowControl w:val="0"/>
        <w:autoSpaceDE w:val="0"/>
        <w:autoSpaceDN w:val="0"/>
        <w:adjustRightInd w:val="0"/>
        <w:rPr>
          <w:iCs/>
          <w:sz w:val="16"/>
          <w:szCs w:val="16"/>
        </w:rPr>
      </w:pPr>
      <w:r w:rsidRPr="00492D03">
        <w:rPr>
          <w:iCs/>
          <w:sz w:val="16"/>
          <w:szCs w:val="16"/>
        </w:rPr>
        <w:t>Topic Area: Accounting for accounts receivable</w:t>
      </w:r>
    </w:p>
    <w:p w14:paraId="32CF96AC"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w:t>
      </w:r>
      <w:r>
        <w:rPr>
          <w:iCs/>
          <w:sz w:val="16"/>
          <w:szCs w:val="16"/>
        </w:rPr>
        <w:t>1 Easy</w:t>
      </w:r>
    </w:p>
    <w:p w14:paraId="60D40D2A"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Feedback:  Accounts receivable is an asset account because it represents something that is owed to the company.</w:t>
      </w:r>
      <w:r w:rsidRPr="00492D03">
        <w:rPr>
          <w:iCs/>
          <w:sz w:val="16"/>
          <w:szCs w:val="16"/>
        </w:rPr>
        <w:br/>
      </w:r>
    </w:p>
    <w:p w14:paraId="4209E571" w14:textId="77777777" w:rsidR="003F735D" w:rsidRPr="00492D03" w:rsidRDefault="003F735D">
      <w:pPr>
        <w:keepNext/>
        <w:keepLines/>
        <w:widowControl w:val="0"/>
        <w:autoSpaceDE w:val="0"/>
        <w:autoSpaceDN w:val="0"/>
        <w:adjustRightInd w:val="0"/>
        <w:spacing w:before="319" w:after="319"/>
      </w:pPr>
      <w:r w:rsidRPr="00492D03">
        <w:t>9. When are expenses recognized under accrual accounting in relation to the payment of cash? </w:t>
      </w:r>
    </w:p>
    <w:p w14:paraId="10B3EA15" w14:textId="77777777" w:rsidR="003F735D" w:rsidRPr="00492D03" w:rsidRDefault="003F735D">
      <w:pPr>
        <w:keepNext/>
        <w:keepLines/>
        <w:widowControl w:val="0"/>
        <w:autoSpaceDE w:val="0"/>
        <w:autoSpaceDN w:val="0"/>
        <w:adjustRightInd w:val="0"/>
        <w:spacing w:before="319" w:after="319"/>
      </w:pPr>
      <w:r>
        <w:t xml:space="preserve">Answer: </w:t>
      </w:r>
      <w:r w:rsidRPr="00492D03">
        <w:t>Expenses are recognized when they are incurred, regardless of when cash is paid. In accrual transactions, that means that expenses are recorded before cash payments, and in deferral transactions they are recorded after cash payments.</w:t>
      </w:r>
    </w:p>
    <w:p w14:paraId="6127ECC9" w14:textId="77777777" w:rsidR="003F735D" w:rsidRDefault="003F735D" w:rsidP="00B863BB">
      <w:pPr>
        <w:keepNext/>
        <w:keepLines/>
        <w:widowControl w:val="0"/>
        <w:autoSpaceDE w:val="0"/>
        <w:autoSpaceDN w:val="0"/>
        <w:adjustRightInd w:val="0"/>
        <w:rPr>
          <w:iCs/>
          <w:sz w:val="16"/>
          <w:szCs w:val="16"/>
        </w:rPr>
      </w:pPr>
      <w:r w:rsidRPr="00492D03">
        <w:rPr>
          <w:iCs/>
          <w:sz w:val="16"/>
          <w:szCs w:val="16"/>
        </w:rPr>
        <w:t>Learning Objective: 02-02</w:t>
      </w:r>
    </w:p>
    <w:p w14:paraId="53B3CDF5" w14:textId="77777777" w:rsidR="003F735D" w:rsidRDefault="003F735D" w:rsidP="00B863BB">
      <w:pPr>
        <w:keepNext/>
        <w:keepLines/>
        <w:widowControl w:val="0"/>
        <w:autoSpaceDE w:val="0"/>
        <w:autoSpaceDN w:val="0"/>
        <w:adjustRightInd w:val="0"/>
        <w:rPr>
          <w:iCs/>
          <w:sz w:val="16"/>
          <w:szCs w:val="16"/>
        </w:rPr>
      </w:pPr>
      <w:r>
        <w:rPr>
          <w:iCs/>
          <w:sz w:val="16"/>
          <w:szCs w:val="16"/>
        </w:rPr>
        <w:t>Learning Objective: 02-05</w:t>
      </w:r>
    </w:p>
    <w:p w14:paraId="33F12245" w14:textId="77777777" w:rsidR="003F735D" w:rsidRPr="00492D03" w:rsidRDefault="003F735D" w:rsidP="00B863BB">
      <w:pPr>
        <w:keepNext/>
        <w:keepLines/>
        <w:widowControl w:val="0"/>
        <w:autoSpaceDE w:val="0"/>
        <w:autoSpaceDN w:val="0"/>
        <w:adjustRightInd w:val="0"/>
        <w:rPr>
          <w:iCs/>
          <w:sz w:val="16"/>
          <w:szCs w:val="16"/>
        </w:rPr>
      </w:pPr>
      <w:r w:rsidRPr="00492D03">
        <w:rPr>
          <w:iCs/>
          <w:sz w:val="16"/>
          <w:szCs w:val="16"/>
        </w:rPr>
        <w:t>Learning Objective</w:t>
      </w:r>
      <w:r>
        <w:rPr>
          <w:iCs/>
          <w:sz w:val="16"/>
          <w:szCs w:val="16"/>
        </w:rPr>
        <w:t>:</w:t>
      </w:r>
      <w:r w:rsidRPr="00492D03">
        <w:rPr>
          <w:iCs/>
          <w:sz w:val="16"/>
          <w:szCs w:val="16"/>
        </w:rPr>
        <w:t xml:space="preserve"> 02-0</w:t>
      </w:r>
      <w:r>
        <w:rPr>
          <w:iCs/>
          <w:sz w:val="16"/>
          <w:szCs w:val="16"/>
        </w:rPr>
        <w:t>6</w:t>
      </w:r>
    </w:p>
    <w:p w14:paraId="44BC8AFB" w14:textId="77777777" w:rsidR="003F735D" w:rsidRDefault="003F735D" w:rsidP="00747B53">
      <w:pPr>
        <w:rPr>
          <w:rFonts w:eastAsia="Times New Roman"/>
          <w:lang w:eastAsia="en-US"/>
        </w:rPr>
      </w:pPr>
      <w:r w:rsidRPr="00492D03">
        <w:rPr>
          <w:iCs/>
          <w:sz w:val="16"/>
          <w:szCs w:val="16"/>
        </w:rPr>
        <w:t xml:space="preserve">Topic Area: </w:t>
      </w:r>
      <w:r>
        <w:rPr>
          <w:iCs/>
          <w:sz w:val="16"/>
          <w:szCs w:val="16"/>
        </w:rPr>
        <w:t>Accounting for accrued expense</w:t>
      </w:r>
      <w:r>
        <w:rPr>
          <w:rFonts w:eastAsia="Times New Roman"/>
          <w:lang w:eastAsia="en-US"/>
        </w:rPr>
        <w:t xml:space="preserve"> </w:t>
      </w:r>
    </w:p>
    <w:p w14:paraId="102C97D4" w14:textId="77777777" w:rsidR="003F735D" w:rsidRDefault="003F735D" w:rsidP="00747B53">
      <w:pPr>
        <w:rPr>
          <w:rFonts w:eastAsia="Times New Roman"/>
          <w:lang w:eastAsia="en-US"/>
        </w:rPr>
      </w:pPr>
      <w:r>
        <w:rPr>
          <w:iCs/>
          <w:sz w:val="16"/>
          <w:szCs w:val="16"/>
        </w:rPr>
        <w:t>Topic Area: Accounting for supplies purchase</w:t>
      </w:r>
    </w:p>
    <w:p w14:paraId="19C94EEC" w14:textId="77777777" w:rsidR="003F735D" w:rsidRPr="00492D03" w:rsidRDefault="003F735D" w:rsidP="00CB2D18">
      <w:pPr>
        <w:keepLines/>
        <w:widowControl w:val="0"/>
        <w:autoSpaceDE w:val="0"/>
        <w:autoSpaceDN w:val="0"/>
        <w:adjustRightInd w:val="0"/>
        <w:rPr>
          <w:iCs/>
          <w:sz w:val="16"/>
          <w:szCs w:val="16"/>
        </w:rPr>
      </w:pPr>
      <w:r w:rsidRPr="00492D03">
        <w:rPr>
          <w:iCs/>
          <w:sz w:val="16"/>
          <w:szCs w:val="16"/>
        </w:rPr>
        <w:t xml:space="preserve">Topic Area: Accounting </w:t>
      </w:r>
      <w:r>
        <w:rPr>
          <w:iCs/>
          <w:sz w:val="16"/>
          <w:szCs w:val="16"/>
        </w:rPr>
        <w:t>for prepaid items</w:t>
      </w:r>
    </w:p>
    <w:p w14:paraId="5AE58255"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Expenses are recognized when incurred, regardless of when payment is made.</w:t>
      </w:r>
      <w:r w:rsidRPr="00492D03">
        <w:rPr>
          <w:iCs/>
          <w:sz w:val="16"/>
          <w:szCs w:val="16"/>
        </w:rPr>
        <w:br/>
        <w:t> </w:t>
      </w:r>
    </w:p>
    <w:p w14:paraId="31C5E579" w14:textId="77777777" w:rsidR="003F735D" w:rsidRPr="00492D03" w:rsidRDefault="003F735D">
      <w:pPr>
        <w:keepNext/>
        <w:keepLines/>
        <w:widowControl w:val="0"/>
        <w:autoSpaceDE w:val="0"/>
        <w:autoSpaceDN w:val="0"/>
        <w:adjustRightInd w:val="0"/>
        <w:spacing w:before="319" w:after="319"/>
      </w:pPr>
      <w:r w:rsidRPr="00492D03">
        <w:t>10. What is the effect on the accounting equation of a cash payment to creditors? </w:t>
      </w:r>
    </w:p>
    <w:p w14:paraId="100130B2" w14:textId="77777777" w:rsidR="003F735D" w:rsidRPr="00492D03" w:rsidRDefault="003F735D">
      <w:pPr>
        <w:keepNext/>
        <w:keepLines/>
        <w:widowControl w:val="0"/>
        <w:autoSpaceDE w:val="0"/>
        <w:autoSpaceDN w:val="0"/>
        <w:adjustRightInd w:val="0"/>
        <w:spacing w:before="319" w:after="319"/>
      </w:pPr>
      <w:r>
        <w:t xml:space="preserve">Answer: </w:t>
      </w:r>
      <w:r w:rsidRPr="00492D03">
        <w:t>Assets decrease; liabilities decrease</w:t>
      </w:r>
    </w:p>
    <w:p w14:paraId="18B5D90F"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02-02</w:t>
      </w:r>
    </w:p>
    <w:p w14:paraId="1354D75D" w14:textId="77777777" w:rsidR="003F735D" w:rsidRPr="00492D03" w:rsidRDefault="003F735D" w:rsidP="00D42491">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38D6C621"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Making a cash payment to creditors decreases assets (cash) and decreases liabilities (accounts payable).</w:t>
      </w:r>
      <w:r w:rsidRPr="00492D03">
        <w:rPr>
          <w:iCs/>
          <w:sz w:val="16"/>
          <w:szCs w:val="16"/>
        </w:rPr>
        <w:br/>
        <w:t> </w:t>
      </w:r>
    </w:p>
    <w:p w14:paraId="227BB46F" w14:textId="77777777" w:rsidR="003F735D" w:rsidRPr="00492D03" w:rsidRDefault="003F735D">
      <w:pPr>
        <w:keepNext/>
        <w:keepLines/>
        <w:widowControl w:val="0"/>
        <w:autoSpaceDE w:val="0"/>
        <w:autoSpaceDN w:val="0"/>
        <w:adjustRightInd w:val="0"/>
        <w:spacing w:before="319" w:after="319"/>
      </w:pPr>
      <w:r w:rsidRPr="00492D03">
        <w:t>11. Why are adjusting entries necessary in an accrual accounting system? What are some common examples? </w:t>
      </w:r>
    </w:p>
    <w:p w14:paraId="7EC5D4FF" w14:textId="77777777" w:rsidR="003F735D" w:rsidRPr="00492D03" w:rsidRDefault="003F735D">
      <w:pPr>
        <w:keepNext/>
        <w:keepLines/>
        <w:widowControl w:val="0"/>
        <w:autoSpaceDE w:val="0"/>
        <w:autoSpaceDN w:val="0"/>
        <w:adjustRightInd w:val="0"/>
        <w:spacing w:before="319" w:after="319"/>
      </w:pPr>
      <w:r>
        <w:t xml:space="preserve">Answer: </w:t>
      </w:r>
      <w:r w:rsidRPr="00492D03">
        <w:t xml:space="preserve">Adjusting entries are necessary </w:t>
      </w:r>
      <w:r>
        <w:t xml:space="preserve">to update ledger account balances before preparing financial statements </w:t>
      </w:r>
      <w:r w:rsidRPr="00492D03">
        <w:t>in order to recognize revenues and expenses that should be recognized in the current year, but have not yet been recorded. Some common adjusting entries include recognizing accrued salaries expense, accrued interest revenue, and deferred expenses, such as prepaid rent, as well as recognizing revenue that had been previously unearned.</w:t>
      </w:r>
    </w:p>
    <w:p w14:paraId="06893034"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580AEE37" w14:textId="77777777" w:rsidR="003F735D" w:rsidRDefault="003F735D">
      <w:pPr>
        <w:keepLines/>
        <w:widowControl w:val="0"/>
        <w:autoSpaceDE w:val="0"/>
        <w:autoSpaceDN w:val="0"/>
        <w:adjustRightInd w:val="0"/>
        <w:rPr>
          <w:iCs/>
          <w:sz w:val="16"/>
          <w:szCs w:val="16"/>
        </w:rPr>
      </w:pPr>
      <w:r w:rsidRPr="00492D03">
        <w:rPr>
          <w:iCs/>
          <w:sz w:val="16"/>
          <w:szCs w:val="16"/>
        </w:rPr>
        <w:t>Learning Objective: 02-0</w:t>
      </w:r>
      <w:r>
        <w:rPr>
          <w:iCs/>
          <w:sz w:val="16"/>
          <w:szCs w:val="16"/>
        </w:rPr>
        <w:t>2</w:t>
      </w:r>
    </w:p>
    <w:p w14:paraId="36619E14" w14:textId="77777777" w:rsidR="003F735D" w:rsidRDefault="003F735D">
      <w:pPr>
        <w:keepLines/>
        <w:widowControl w:val="0"/>
        <w:autoSpaceDE w:val="0"/>
        <w:autoSpaceDN w:val="0"/>
        <w:adjustRightInd w:val="0"/>
        <w:rPr>
          <w:iCs/>
          <w:sz w:val="16"/>
          <w:szCs w:val="16"/>
        </w:rPr>
      </w:pPr>
      <w:r>
        <w:rPr>
          <w:iCs/>
          <w:sz w:val="16"/>
          <w:szCs w:val="16"/>
        </w:rPr>
        <w:t>Learning Objective: 02-04</w:t>
      </w:r>
    </w:p>
    <w:p w14:paraId="59FA46E5" w14:textId="77777777" w:rsidR="003F735D" w:rsidRDefault="003F735D">
      <w:pPr>
        <w:keepLines/>
        <w:widowControl w:val="0"/>
        <w:autoSpaceDE w:val="0"/>
        <w:autoSpaceDN w:val="0"/>
        <w:adjustRightInd w:val="0"/>
        <w:rPr>
          <w:iCs/>
          <w:sz w:val="16"/>
          <w:szCs w:val="16"/>
        </w:rPr>
      </w:pPr>
      <w:r>
        <w:rPr>
          <w:iCs/>
          <w:sz w:val="16"/>
          <w:szCs w:val="16"/>
        </w:rPr>
        <w:t>Learning Objective: 02-06</w:t>
      </w:r>
    </w:p>
    <w:p w14:paraId="717EB307" w14:textId="77777777" w:rsidR="003F735D" w:rsidRPr="00492D03" w:rsidRDefault="003F735D">
      <w:pPr>
        <w:keepLines/>
        <w:widowControl w:val="0"/>
        <w:autoSpaceDE w:val="0"/>
        <w:autoSpaceDN w:val="0"/>
        <w:adjustRightInd w:val="0"/>
        <w:rPr>
          <w:iCs/>
          <w:sz w:val="16"/>
          <w:szCs w:val="16"/>
        </w:rPr>
      </w:pPr>
      <w:r>
        <w:rPr>
          <w:iCs/>
          <w:sz w:val="16"/>
          <w:szCs w:val="16"/>
        </w:rPr>
        <w:t>Learning Objective: 02-07</w:t>
      </w:r>
    </w:p>
    <w:p w14:paraId="24A70CB4" w14:textId="77777777" w:rsidR="003F735D" w:rsidRDefault="003F735D" w:rsidP="00116185">
      <w:pPr>
        <w:rPr>
          <w:rFonts w:eastAsia="Times New Roman"/>
          <w:lang w:eastAsia="en-US"/>
        </w:rPr>
      </w:pPr>
      <w:r w:rsidRPr="00492D03">
        <w:rPr>
          <w:iCs/>
          <w:sz w:val="16"/>
          <w:szCs w:val="16"/>
        </w:rPr>
        <w:t xml:space="preserve">Topic Area: </w:t>
      </w:r>
      <w:r>
        <w:rPr>
          <w:iCs/>
          <w:sz w:val="16"/>
          <w:szCs w:val="16"/>
        </w:rPr>
        <w:t>Accounting for accrued expense</w:t>
      </w:r>
      <w:r>
        <w:rPr>
          <w:rFonts w:eastAsia="Times New Roman"/>
          <w:lang w:eastAsia="en-US"/>
        </w:rPr>
        <w:t xml:space="preserve"> </w:t>
      </w:r>
    </w:p>
    <w:p w14:paraId="379F244A" w14:textId="77777777" w:rsidR="003F735D" w:rsidRDefault="003F735D" w:rsidP="00116185">
      <w:pPr>
        <w:rPr>
          <w:rFonts w:eastAsia="Times New Roman"/>
          <w:lang w:eastAsia="en-US"/>
        </w:rPr>
      </w:pPr>
      <w:r>
        <w:rPr>
          <w:iCs/>
          <w:sz w:val="16"/>
          <w:szCs w:val="16"/>
        </w:rPr>
        <w:t>Topic Area: The matching concept</w:t>
      </w:r>
    </w:p>
    <w:p w14:paraId="6F400EFC" w14:textId="77777777" w:rsidR="003F735D" w:rsidRDefault="003F735D" w:rsidP="00116185">
      <w:pPr>
        <w:rPr>
          <w:iCs/>
          <w:sz w:val="16"/>
          <w:szCs w:val="16"/>
        </w:rPr>
      </w:pPr>
      <w:r>
        <w:rPr>
          <w:iCs/>
          <w:sz w:val="16"/>
          <w:szCs w:val="16"/>
        </w:rPr>
        <w:t>Topic Area: Accounting for prepaid items</w:t>
      </w:r>
    </w:p>
    <w:p w14:paraId="078BCD2A" w14:textId="77777777" w:rsidR="003F735D" w:rsidRDefault="003F735D" w:rsidP="00116185">
      <w:pPr>
        <w:rPr>
          <w:iCs/>
          <w:sz w:val="16"/>
          <w:szCs w:val="16"/>
        </w:rPr>
      </w:pPr>
      <w:r>
        <w:rPr>
          <w:iCs/>
          <w:sz w:val="16"/>
          <w:szCs w:val="16"/>
        </w:rPr>
        <w:t>Topic Area: Accounting for unearned revenue</w:t>
      </w:r>
    </w:p>
    <w:p w14:paraId="194A823A" w14:textId="77777777" w:rsidR="003F735D" w:rsidRDefault="003F735D" w:rsidP="00116185">
      <w:pPr>
        <w:rPr>
          <w:rFonts w:eastAsia="Times New Roman"/>
          <w:lang w:eastAsia="en-US"/>
        </w:rPr>
      </w:pPr>
    </w:p>
    <w:p w14:paraId="5A72A6DD" w14:textId="77777777" w:rsidR="003F735D" w:rsidRPr="00492D03" w:rsidRDefault="003F735D">
      <w:pPr>
        <w:keepLines/>
        <w:widowControl w:val="0"/>
        <w:autoSpaceDE w:val="0"/>
        <w:autoSpaceDN w:val="0"/>
        <w:adjustRightInd w:val="0"/>
        <w:rPr>
          <w:iCs/>
          <w:sz w:val="16"/>
          <w:szCs w:val="16"/>
        </w:rPr>
      </w:pPr>
    </w:p>
    <w:p w14:paraId="7B78442C"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The </w:t>
      </w:r>
      <w:r>
        <w:rPr>
          <w:iCs/>
          <w:sz w:val="16"/>
          <w:szCs w:val="16"/>
        </w:rPr>
        <w:t>m</w:t>
      </w:r>
      <w:r w:rsidRPr="00492D03">
        <w:rPr>
          <w:iCs/>
          <w:sz w:val="16"/>
          <w:szCs w:val="16"/>
        </w:rPr>
        <w:t xml:space="preserve">atching </w:t>
      </w:r>
      <w:r>
        <w:rPr>
          <w:iCs/>
          <w:sz w:val="16"/>
          <w:szCs w:val="16"/>
        </w:rPr>
        <w:t>concept</w:t>
      </w:r>
      <w:r w:rsidRPr="00492D03">
        <w:rPr>
          <w:iCs/>
          <w:sz w:val="16"/>
          <w:szCs w:val="16"/>
        </w:rPr>
        <w:t xml:space="preserve"> requires adjusting entries in certain transactions in order to recognize revenues and expenses in the proper accounting period.  These adjusting entries are made at the end of the period.</w:t>
      </w:r>
      <w:r w:rsidRPr="00492D03">
        <w:rPr>
          <w:iCs/>
          <w:sz w:val="16"/>
          <w:szCs w:val="16"/>
        </w:rPr>
        <w:br/>
        <w:t> </w:t>
      </w:r>
    </w:p>
    <w:p w14:paraId="4FDC4EA9" w14:textId="77777777" w:rsidR="003F735D" w:rsidRPr="00492D03" w:rsidRDefault="003F735D">
      <w:pPr>
        <w:keepNext/>
        <w:keepLines/>
        <w:widowControl w:val="0"/>
        <w:autoSpaceDE w:val="0"/>
        <w:autoSpaceDN w:val="0"/>
        <w:adjustRightInd w:val="0"/>
        <w:spacing w:before="319" w:after="319"/>
      </w:pPr>
      <w:r w:rsidRPr="00492D03">
        <w:t>12. What effect does the recording of revenue normally have on total assets? </w:t>
      </w:r>
    </w:p>
    <w:p w14:paraId="51C27AD7" w14:textId="77777777" w:rsidR="003F735D" w:rsidRPr="00492D03" w:rsidRDefault="003F735D">
      <w:pPr>
        <w:keepNext/>
        <w:keepLines/>
        <w:widowControl w:val="0"/>
        <w:autoSpaceDE w:val="0"/>
        <w:autoSpaceDN w:val="0"/>
        <w:adjustRightInd w:val="0"/>
        <w:spacing w:before="319" w:after="319"/>
      </w:pPr>
      <w:r>
        <w:t xml:space="preserve">Answer: </w:t>
      </w:r>
      <w:r w:rsidRPr="00492D03">
        <w:t>The recording of revenue normally has the effect of increasing total assets (usually cash or accounts receivable).</w:t>
      </w:r>
    </w:p>
    <w:p w14:paraId="2CEF74F4"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02-01</w:t>
      </w:r>
    </w:p>
    <w:p w14:paraId="79668F3A" w14:textId="77777777" w:rsidR="003F735D" w:rsidRPr="00492D03" w:rsidRDefault="003F735D" w:rsidP="00F905DE">
      <w:pPr>
        <w:keepLines/>
        <w:widowControl w:val="0"/>
        <w:autoSpaceDE w:val="0"/>
        <w:autoSpaceDN w:val="0"/>
        <w:adjustRightInd w:val="0"/>
        <w:rPr>
          <w:iCs/>
          <w:sz w:val="16"/>
          <w:szCs w:val="16"/>
        </w:rPr>
      </w:pPr>
      <w:r w:rsidRPr="00492D03">
        <w:rPr>
          <w:iCs/>
          <w:sz w:val="16"/>
          <w:szCs w:val="16"/>
        </w:rPr>
        <w:t>Topic Area: Accounting for accounts receivable</w:t>
      </w:r>
    </w:p>
    <w:p w14:paraId="6E91950F"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If revenue is earned at the same time cash is collected, cash is increased.  If revenue is earned on account, and a customer is billed, accounts receivable is increased.  A less common situation involves earning revenue after cash was received in advance, in which case assets are unaffected (liabilities decrease and equity increases).</w:t>
      </w:r>
      <w:r w:rsidRPr="00492D03">
        <w:rPr>
          <w:iCs/>
          <w:sz w:val="16"/>
          <w:szCs w:val="16"/>
        </w:rPr>
        <w:br/>
        <w:t> </w:t>
      </w:r>
    </w:p>
    <w:p w14:paraId="62105D5A" w14:textId="77777777" w:rsidR="003F735D" w:rsidRPr="00492D03" w:rsidRDefault="003F735D">
      <w:pPr>
        <w:keepNext/>
        <w:keepLines/>
        <w:widowControl w:val="0"/>
        <w:autoSpaceDE w:val="0"/>
        <w:autoSpaceDN w:val="0"/>
        <w:adjustRightInd w:val="0"/>
        <w:spacing w:before="319" w:after="319"/>
      </w:pPr>
      <w:r w:rsidRPr="00492D03">
        <w:t xml:space="preserve">13. What effect does providing services on account have on the statement of cash flows? </w:t>
      </w:r>
      <w:proofErr w:type="gramStart"/>
      <w:r w:rsidRPr="00492D03">
        <w:t>The balance sheet?</w:t>
      </w:r>
      <w:proofErr w:type="gramEnd"/>
      <w:r w:rsidRPr="00492D03">
        <w:t> </w:t>
      </w:r>
    </w:p>
    <w:p w14:paraId="28DA3E1B" w14:textId="77777777" w:rsidR="003F735D" w:rsidRPr="00492D03" w:rsidRDefault="003F735D">
      <w:pPr>
        <w:keepNext/>
        <w:keepLines/>
        <w:widowControl w:val="0"/>
        <w:autoSpaceDE w:val="0"/>
        <w:autoSpaceDN w:val="0"/>
        <w:adjustRightInd w:val="0"/>
        <w:spacing w:before="319" w:after="319"/>
      </w:pPr>
      <w:r>
        <w:t xml:space="preserve">Answer: </w:t>
      </w:r>
      <w:r w:rsidRPr="00492D03">
        <w:t>There is no effect on the statement of cash flows when services are performed on account. Assets and equity will increase on the balance sheet.</w:t>
      </w:r>
    </w:p>
    <w:p w14:paraId="578D67AD"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02-01</w:t>
      </w:r>
    </w:p>
    <w:p w14:paraId="66CF37D4" w14:textId="77777777" w:rsidR="003F735D" w:rsidRPr="00492D03" w:rsidRDefault="003F735D" w:rsidP="00BB41C7">
      <w:pPr>
        <w:keepLines/>
        <w:widowControl w:val="0"/>
        <w:autoSpaceDE w:val="0"/>
        <w:autoSpaceDN w:val="0"/>
        <w:adjustRightInd w:val="0"/>
        <w:rPr>
          <w:iCs/>
          <w:sz w:val="16"/>
          <w:szCs w:val="16"/>
        </w:rPr>
      </w:pPr>
      <w:r w:rsidRPr="00492D03">
        <w:rPr>
          <w:iCs/>
          <w:sz w:val="16"/>
          <w:szCs w:val="16"/>
        </w:rPr>
        <w:t>Topic Area: Accounting for accounts receivable</w:t>
      </w:r>
    </w:p>
    <w:p w14:paraId="369DB401"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Providing services on account does not affect the cash account; therefore the statement of cash flows is unaffected.  The asset accounts receivable increases as </w:t>
      </w:r>
      <w:proofErr w:type="gramStart"/>
      <w:r w:rsidRPr="00492D03">
        <w:rPr>
          <w:iCs/>
          <w:sz w:val="16"/>
          <w:szCs w:val="16"/>
        </w:rPr>
        <w:t>does</w:t>
      </w:r>
      <w:proofErr w:type="gramEnd"/>
      <w:r w:rsidRPr="00492D03">
        <w:rPr>
          <w:iCs/>
          <w:sz w:val="16"/>
          <w:szCs w:val="16"/>
        </w:rPr>
        <w:t xml:space="preserve"> equity (revenue increases retained earnings).</w:t>
      </w:r>
      <w:r w:rsidRPr="00492D03">
        <w:rPr>
          <w:iCs/>
          <w:sz w:val="16"/>
          <w:szCs w:val="16"/>
        </w:rPr>
        <w:br/>
        <w:t> </w:t>
      </w:r>
    </w:p>
    <w:p w14:paraId="5B0F6B18" w14:textId="77777777" w:rsidR="003F735D" w:rsidRPr="00492D03" w:rsidRDefault="003F735D">
      <w:pPr>
        <w:keepNext/>
        <w:keepLines/>
        <w:widowControl w:val="0"/>
        <w:autoSpaceDE w:val="0"/>
        <w:autoSpaceDN w:val="0"/>
        <w:adjustRightInd w:val="0"/>
        <w:spacing w:before="319" w:after="319"/>
      </w:pPr>
      <w:r w:rsidRPr="00492D03">
        <w:t>14. Describe the purpose of the closing process. </w:t>
      </w:r>
    </w:p>
    <w:p w14:paraId="798C64A9" w14:textId="77777777" w:rsidR="003F735D" w:rsidRPr="00492D03" w:rsidRDefault="003F735D">
      <w:pPr>
        <w:keepNext/>
        <w:keepLines/>
        <w:widowControl w:val="0"/>
        <w:autoSpaceDE w:val="0"/>
        <w:autoSpaceDN w:val="0"/>
        <w:adjustRightInd w:val="0"/>
        <w:spacing w:before="319" w:after="319"/>
      </w:pPr>
      <w:r>
        <w:t xml:space="preserve">Answer: </w:t>
      </w:r>
      <w:r w:rsidRPr="00492D03">
        <w:t>The purpose of the closing process is to bring the balance of the temporary accounts to zero at the end of an accounting period and to update the retained earnings account.</w:t>
      </w:r>
      <w:r>
        <w:t xml:space="preserve">  By closing temporary accounts, they will be ready to capture revenue, expense, and dividend information for the next period.</w:t>
      </w:r>
    </w:p>
    <w:p w14:paraId="19FEABA5"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02-04</w:t>
      </w:r>
    </w:p>
    <w:p w14:paraId="5A0BA358" w14:textId="77777777" w:rsidR="003F735D" w:rsidRPr="00492D03" w:rsidRDefault="003F735D" w:rsidP="00BB41C7">
      <w:pPr>
        <w:keepLines/>
        <w:widowControl w:val="0"/>
        <w:autoSpaceDE w:val="0"/>
        <w:autoSpaceDN w:val="0"/>
        <w:adjustRightInd w:val="0"/>
        <w:rPr>
          <w:iCs/>
          <w:sz w:val="16"/>
          <w:szCs w:val="16"/>
        </w:rPr>
      </w:pPr>
      <w:r w:rsidRPr="00492D03">
        <w:rPr>
          <w:iCs/>
          <w:sz w:val="16"/>
          <w:szCs w:val="16"/>
        </w:rPr>
        <w:t>Topic Area: The Closing Process</w:t>
      </w:r>
    </w:p>
    <w:p w14:paraId="0B864EF9"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Closing entries are made after the income statement is prepared.  Note </w:t>
      </w:r>
      <w:proofErr w:type="gramStart"/>
      <w:r w:rsidRPr="00492D03">
        <w:rPr>
          <w:iCs/>
          <w:sz w:val="16"/>
          <w:szCs w:val="16"/>
        </w:rPr>
        <w:t>that retained earnings is</w:t>
      </w:r>
      <w:proofErr w:type="gramEnd"/>
      <w:r w:rsidRPr="00492D03">
        <w:rPr>
          <w:iCs/>
          <w:sz w:val="16"/>
          <w:szCs w:val="16"/>
        </w:rPr>
        <w:t xml:space="preserve"> only affected by revenues, expenses, and dividends as the result of the closing process.</w:t>
      </w:r>
      <w:r w:rsidRPr="00492D03">
        <w:rPr>
          <w:iCs/>
          <w:sz w:val="16"/>
          <w:szCs w:val="16"/>
        </w:rPr>
        <w:br/>
        <w:t> </w:t>
      </w:r>
    </w:p>
    <w:p w14:paraId="3A905E6E" w14:textId="77777777" w:rsidR="003F735D" w:rsidRPr="00492D03" w:rsidRDefault="003F735D">
      <w:pPr>
        <w:keepNext/>
        <w:keepLines/>
        <w:widowControl w:val="0"/>
        <w:autoSpaceDE w:val="0"/>
        <w:autoSpaceDN w:val="0"/>
        <w:adjustRightInd w:val="0"/>
        <w:spacing w:before="319" w:after="319"/>
      </w:pPr>
      <w:r w:rsidRPr="00492D03">
        <w:t>15. Describe the difference between temporary and permanent accounts, and state which ones are closed. </w:t>
      </w:r>
    </w:p>
    <w:p w14:paraId="4F836FBC" w14:textId="77777777" w:rsidR="003F735D" w:rsidRPr="00492D03" w:rsidRDefault="003F735D">
      <w:pPr>
        <w:keepNext/>
        <w:keepLines/>
        <w:widowControl w:val="0"/>
        <w:autoSpaceDE w:val="0"/>
        <w:autoSpaceDN w:val="0"/>
        <w:adjustRightInd w:val="0"/>
        <w:spacing w:before="319" w:after="319"/>
      </w:pPr>
      <w:r>
        <w:t xml:space="preserve">Answer: </w:t>
      </w:r>
      <w:r w:rsidRPr="00492D03">
        <w:t>Temporary accounts (revenues, expenses and dividends) collect information about a single period only; they are closed at the end of that period. Permanent accounts include the balance sheet accounts (assets, liabilities, common stock and retained earnings), and their balances roll forward each year rather than being closed out.</w:t>
      </w:r>
    </w:p>
    <w:p w14:paraId="00626DF8"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02-04</w:t>
      </w:r>
    </w:p>
    <w:p w14:paraId="5B21816F" w14:textId="77777777" w:rsidR="003F735D" w:rsidRPr="00492D03" w:rsidRDefault="003F735D" w:rsidP="00A7063B">
      <w:pPr>
        <w:keepLines/>
        <w:widowControl w:val="0"/>
        <w:autoSpaceDE w:val="0"/>
        <w:autoSpaceDN w:val="0"/>
        <w:adjustRightInd w:val="0"/>
        <w:rPr>
          <w:iCs/>
          <w:sz w:val="16"/>
          <w:szCs w:val="16"/>
        </w:rPr>
      </w:pPr>
      <w:r w:rsidRPr="00492D03">
        <w:rPr>
          <w:iCs/>
          <w:sz w:val="16"/>
          <w:szCs w:val="16"/>
        </w:rPr>
        <w:t>Topic Area: The Closing Process</w:t>
      </w:r>
    </w:p>
    <w:p w14:paraId="2F6F5DF6"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Revenue and expense accounts appear on the income statement.  Dividends is also a temporary account, but is not reported on the income statement.  It is reported only on the statement of changes in equity.  All permanent accounts appear on the balance sheet.</w:t>
      </w:r>
      <w:r w:rsidRPr="00492D03">
        <w:rPr>
          <w:iCs/>
          <w:sz w:val="16"/>
          <w:szCs w:val="16"/>
        </w:rPr>
        <w:br/>
        <w:t> </w:t>
      </w:r>
    </w:p>
    <w:p w14:paraId="5E74780A" w14:textId="77777777" w:rsidR="003F735D" w:rsidRPr="00492D03" w:rsidRDefault="003F735D">
      <w:pPr>
        <w:keepNext/>
        <w:keepLines/>
        <w:widowControl w:val="0"/>
        <w:autoSpaceDE w:val="0"/>
        <w:autoSpaceDN w:val="0"/>
        <w:adjustRightInd w:val="0"/>
        <w:spacing w:before="319" w:after="319"/>
      </w:pPr>
      <w:r w:rsidRPr="00492D03">
        <w:t>16. Define the accounting cycle and list the stages of the cycle. </w:t>
      </w:r>
    </w:p>
    <w:p w14:paraId="352DF106" w14:textId="77777777" w:rsidR="003F735D" w:rsidRPr="00492D03" w:rsidRDefault="003F735D">
      <w:pPr>
        <w:keepNext/>
        <w:keepLines/>
        <w:widowControl w:val="0"/>
        <w:autoSpaceDE w:val="0"/>
        <w:autoSpaceDN w:val="0"/>
        <w:adjustRightInd w:val="0"/>
        <w:spacing w:before="319" w:after="319"/>
      </w:pPr>
      <w:r>
        <w:t xml:space="preserve">Answer: </w:t>
      </w:r>
      <w:r w:rsidRPr="00492D03">
        <w:t xml:space="preserve">The accounting cycle is a series of steps or procedures that occur repeatedly throughout the life of a business. The stages described to this point in the course include (1) recording transactions, (2) </w:t>
      </w:r>
      <w:r>
        <w:t xml:space="preserve">adjusting the accounts, (3) </w:t>
      </w:r>
      <w:r w:rsidRPr="00492D03">
        <w:t xml:space="preserve">preparing </w:t>
      </w:r>
      <w:r>
        <w:t xml:space="preserve">financial </w:t>
      </w:r>
      <w:r w:rsidRPr="00492D03">
        <w:t>statements</w:t>
      </w:r>
      <w:r>
        <w:t>,</w:t>
      </w:r>
      <w:r w:rsidRPr="00492D03">
        <w:t xml:space="preserve"> and (</w:t>
      </w:r>
      <w:r>
        <w:t>4</w:t>
      </w:r>
      <w:r w:rsidRPr="00492D03">
        <w:t xml:space="preserve">) closing </w:t>
      </w:r>
      <w:r>
        <w:t xml:space="preserve">the </w:t>
      </w:r>
      <w:r w:rsidRPr="00492D03">
        <w:t>temporary accounts.</w:t>
      </w:r>
    </w:p>
    <w:p w14:paraId="3E844168" w14:textId="77777777" w:rsidR="003F735D" w:rsidRPr="00492D03" w:rsidRDefault="003F735D" w:rsidP="00B863BB">
      <w:pPr>
        <w:keepNext/>
        <w:keepLines/>
        <w:widowControl w:val="0"/>
        <w:autoSpaceDE w:val="0"/>
        <w:autoSpaceDN w:val="0"/>
        <w:adjustRightInd w:val="0"/>
        <w:rPr>
          <w:iCs/>
          <w:sz w:val="16"/>
          <w:szCs w:val="16"/>
        </w:rPr>
      </w:pPr>
      <w:r w:rsidRPr="00492D03">
        <w:rPr>
          <w:iCs/>
          <w:sz w:val="16"/>
          <w:szCs w:val="16"/>
        </w:rPr>
        <w:t>Learning Objective 02-04</w:t>
      </w:r>
    </w:p>
    <w:p w14:paraId="72CDFE88" w14:textId="77777777" w:rsidR="003F735D" w:rsidRPr="00492D03" w:rsidRDefault="003F735D" w:rsidP="00A7063B">
      <w:pPr>
        <w:keepLines/>
        <w:widowControl w:val="0"/>
        <w:autoSpaceDE w:val="0"/>
        <w:autoSpaceDN w:val="0"/>
        <w:adjustRightInd w:val="0"/>
        <w:rPr>
          <w:iCs/>
          <w:sz w:val="16"/>
          <w:szCs w:val="16"/>
        </w:rPr>
      </w:pPr>
      <w:r w:rsidRPr="00492D03">
        <w:rPr>
          <w:iCs/>
          <w:sz w:val="16"/>
          <w:szCs w:val="16"/>
        </w:rPr>
        <w:t>Topic Area: The accounting cycle</w:t>
      </w:r>
    </w:p>
    <w:p w14:paraId="63AA99BF"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accounting cycle repeats every accounting period.  This is usually annually.</w:t>
      </w:r>
      <w:r w:rsidRPr="00492D03">
        <w:rPr>
          <w:iCs/>
          <w:sz w:val="16"/>
          <w:szCs w:val="16"/>
        </w:rPr>
        <w:br/>
        <w:t> </w:t>
      </w:r>
    </w:p>
    <w:p w14:paraId="22D9156C" w14:textId="77777777" w:rsidR="003F735D" w:rsidRDefault="003F735D">
      <w:pPr>
        <w:keepNext/>
        <w:keepLines/>
        <w:widowControl w:val="0"/>
        <w:autoSpaceDE w:val="0"/>
        <w:autoSpaceDN w:val="0"/>
        <w:adjustRightInd w:val="0"/>
        <w:spacing w:before="319" w:after="319"/>
      </w:pPr>
      <w:r w:rsidRPr="00492D03">
        <w:lastRenderedPageBreak/>
        <w:t>17. Explain the meaning of the term, "matching concept." </w:t>
      </w:r>
    </w:p>
    <w:p w14:paraId="7D178C53" w14:textId="77777777" w:rsidR="003F735D" w:rsidRPr="00492D03" w:rsidRDefault="003F735D">
      <w:pPr>
        <w:keepNext/>
        <w:keepLines/>
        <w:widowControl w:val="0"/>
        <w:autoSpaceDE w:val="0"/>
        <w:autoSpaceDN w:val="0"/>
        <w:adjustRightInd w:val="0"/>
        <w:spacing w:before="319" w:after="319"/>
      </w:pPr>
      <w:r>
        <w:t>Answer:</w:t>
      </w:r>
    </w:p>
    <w:p w14:paraId="0B6F3FEC" w14:textId="77777777" w:rsidR="003F735D" w:rsidRPr="00492D03" w:rsidRDefault="003F735D">
      <w:pPr>
        <w:keepNext/>
        <w:keepLines/>
        <w:widowControl w:val="0"/>
        <w:autoSpaceDE w:val="0"/>
        <w:autoSpaceDN w:val="0"/>
        <w:adjustRightInd w:val="0"/>
        <w:spacing w:before="319" w:after="319"/>
      </w:pPr>
      <w:r w:rsidRPr="00492D03">
        <w:t>The "matching concept" refers to the process of "matching" the expenses with the revenues that they produce in the appropriate time period. This matching is largely done through the adjusting process. For example, the accrual of salary expense has the effect of matching the correct portion of salary expense to the accounting period in which the employees contributed to producing revenue. Matching means that expenses should be recognized in the same accounting period as the revenues that they helped a business to earn.</w:t>
      </w:r>
    </w:p>
    <w:p w14:paraId="45F3E646" w14:textId="77777777" w:rsidR="003F735D" w:rsidRPr="00492D03" w:rsidRDefault="003F735D" w:rsidP="00B863BB">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02-04</w:t>
      </w:r>
    </w:p>
    <w:p w14:paraId="38D5E558" w14:textId="77777777" w:rsidR="003F735D" w:rsidRPr="00492D03" w:rsidRDefault="003F735D" w:rsidP="00A7063B">
      <w:pPr>
        <w:keepLines/>
        <w:widowControl w:val="0"/>
        <w:autoSpaceDE w:val="0"/>
        <w:autoSpaceDN w:val="0"/>
        <w:adjustRightInd w:val="0"/>
        <w:rPr>
          <w:iCs/>
          <w:sz w:val="16"/>
          <w:szCs w:val="16"/>
        </w:rPr>
      </w:pPr>
      <w:r w:rsidRPr="00492D03">
        <w:rPr>
          <w:iCs/>
          <w:sz w:val="16"/>
          <w:szCs w:val="16"/>
        </w:rPr>
        <w:t>Topic Area: The Matching Concept</w:t>
      </w:r>
    </w:p>
    <w:p w14:paraId="00CC399D"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matching concept is the foundation of accrual accounting – the recognition of revenues as they are earned and expenses as they are incurred, regardless of when cash is exchanged.</w:t>
      </w:r>
      <w:r w:rsidRPr="00492D03">
        <w:rPr>
          <w:iCs/>
          <w:sz w:val="16"/>
          <w:szCs w:val="16"/>
        </w:rPr>
        <w:br/>
        <w:t> </w:t>
      </w:r>
    </w:p>
    <w:p w14:paraId="35CAEAF1" w14:textId="77777777" w:rsidR="003F735D" w:rsidRPr="00492D03" w:rsidRDefault="003F735D">
      <w:pPr>
        <w:keepNext/>
        <w:keepLines/>
        <w:widowControl w:val="0"/>
        <w:autoSpaceDE w:val="0"/>
        <w:autoSpaceDN w:val="0"/>
        <w:adjustRightInd w:val="0"/>
        <w:spacing w:before="319" w:after="319"/>
      </w:pPr>
      <w:r w:rsidRPr="00492D03">
        <w:t>18. The temporary accounts are closed prior to the start of the next accounting cycle. In this closing process, the amounts in each of these accounts are transferred to what other account(s)? </w:t>
      </w:r>
    </w:p>
    <w:p w14:paraId="44A3EE27" w14:textId="77777777" w:rsidR="003F735D" w:rsidRPr="00492D03" w:rsidRDefault="003F735D">
      <w:pPr>
        <w:keepNext/>
        <w:keepLines/>
        <w:widowControl w:val="0"/>
        <w:autoSpaceDE w:val="0"/>
        <w:autoSpaceDN w:val="0"/>
        <w:adjustRightInd w:val="0"/>
        <w:spacing w:before="319" w:after="319"/>
      </w:pPr>
      <w:r>
        <w:t xml:space="preserve">Answer: </w:t>
      </w:r>
      <w:r w:rsidRPr="00492D03">
        <w:t>Retained Earnings</w:t>
      </w:r>
    </w:p>
    <w:p w14:paraId="5FF421DC" w14:textId="77777777" w:rsidR="003F735D" w:rsidRPr="00492D03" w:rsidRDefault="003F735D" w:rsidP="0055094F">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02-04</w:t>
      </w:r>
    </w:p>
    <w:p w14:paraId="33C3F101" w14:textId="77777777" w:rsidR="003F735D" w:rsidRPr="00492D03" w:rsidRDefault="003F735D" w:rsidP="00CB6857">
      <w:pPr>
        <w:keepLines/>
        <w:widowControl w:val="0"/>
        <w:autoSpaceDE w:val="0"/>
        <w:autoSpaceDN w:val="0"/>
        <w:adjustRightInd w:val="0"/>
        <w:rPr>
          <w:iCs/>
          <w:sz w:val="16"/>
          <w:szCs w:val="16"/>
        </w:rPr>
      </w:pPr>
      <w:r w:rsidRPr="00492D03">
        <w:rPr>
          <w:iCs/>
          <w:sz w:val="16"/>
          <w:szCs w:val="16"/>
        </w:rPr>
        <w:t>Topic Area: The Closing Process</w:t>
      </w:r>
    </w:p>
    <w:p w14:paraId="7F018568"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Closing revenues increases retained earnings.  Closing expenses and dividends decreases retained earnings.  Note that closing entries are the only transactions that directly involve the retained earnings account.</w:t>
      </w:r>
      <w:r w:rsidRPr="00492D03">
        <w:rPr>
          <w:iCs/>
          <w:sz w:val="16"/>
          <w:szCs w:val="16"/>
        </w:rPr>
        <w:br/>
        <w:t> </w:t>
      </w:r>
    </w:p>
    <w:p w14:paraId="7867E302" w14:textId="77777777" w:rsidR="003F735D" w:rsidRPr="00492D03" w:rsidRDefault="003F735D">
      <w:pPr>
        <w:keepNext/>
        <w:keepLines/>
        <w:widowControl w:val="0"/>
        <w:autoSpaceDE w:val="0"/>
        <w:autoSpaceDN w:val="0"/>
        <w:adjustRightInd w:val="0"/>
        <w:spacing w:before="319" w:after="319"/>
      </w:pPr>
      <w:r w:rsidRPr="00492D03">
        <w:t>19. What is the "fraud triangle"? </w:t>
      </w:r>
    </w:p>
    <w:p w14:paraId="447CCA39" w14:textId="77777777" w:rsidR="003F735D" w:rsidRDefault="003F735D">
      <w:pPr>
        <w:keepNext/>
        <w:keepLines/>
        <w:widowControl w:val="0"/>
        <w:autoSpaceDE w:val="0"/>
        <w:autoSpaceDN w:val="0"/>
        <w:adjustRightInd w:val="0"/>
        <w:spacing w:before="319" w:after="319"/>
      </w:pPr>
      <w:r>
        <w:t>Answer:</w:t>
      </w:r>
    </w:p>
    <w:p w14:paraId="0266C859" w14:textId="77777777" w:rsidR="003F735D" w:rsidRPr="00492D03" w:rsidRDefault="003F735D">
      <w:pPr>
        <w:keepNext/>
        <w:keepLines/>
        <w:widowControl w:val="0"/>
        <w:autoSpaceDE w:val="0"/>
        <w:autoSpaceDN w:val="0"/>
        <w:adjustRightInd w:val="0"/>
        <w:spacing w:before="319" w:after="319"/>
      </w:pPr>
      <w:r w:rsidRPr="00492D03">
        <w:t>Auditors have identified three elements that are commonly present in instances of criminal and ethical misconduct.</w:t>
      </w:r>
      <w:r w:rsidRPr="0077751F">
        <w:t xml:space="preserve"> </w:t>
      </w:r>
      <w:r w:rsidRPr="00492D03">
        <w:t>These three elements are often shown in the form of a triangle. The first of these elements is the availability of opportunity</w:t>
      </w:r>
      <w:r>
        <w:t xml:space="preserve"> without which fraud could not exist. Therefore, opportunity is at the top of the triangle</w:t>
      </w:r>
      <w:r w:rsidRPr="00492D03">
        <w:t xml:space="preserve">. The second </w:t>
      </w:r>
      <w:r>
        <w:t xml:space="preserve">element </w:t>
      </w:r>
      <w:r w:rsidRPr="00492D03">
        <w:t>is the existence of some kind of pressure leading to an incentive. The third</w:t>
      </w:r>
      <w:r>
        <w:t xml:space="preserve"> element</w:t>
      </w:r>
      <w:r w:rsidRPr="00492D03">
        <w:t xml:space="preserve"> is the capacity to rationalize the behavior. </w:t>
      </w:r>
    </w:p>
    <w:p w14:paraId="3C20B76E" w14:textId="77777777" w:rsidR="003F735D" w:rsidRPr="00492D03" w:rsidRDefault="003F735D" w:rsidP="0055094F">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02-10</w:t>
      </w:r>
    </w:p>
    <w:p w14:paraId="4E29BA2C" w14:textId="77777777" w:rsidR="003F735D" w:rsidRPr="00492D03" w:rsidRDefault="003F735D" w:rsidP="00CB6857">
      <w:pPr>
        <w:keepLines/>
        <w:widowControl w:val="0"/>
        <w:autoSpaceDE w:val="0"/>
        <w:autoSpaceDN w:val="0"/>
        <w:adjustRightInd w:val="0"/>
        <w:rPr>
          <w:iCs/>
          <w:sz w:val="16"/>
          <w:szCs w:val="16"/>
        </w:rPr>
      </w:pPr>
      <w:r>
        <w:rPr>
          <w:iCs/>
          <w:sz w:val="16"/>
          <w:szCs w:val="16"/>
        </w:rPr>
        <w:t>Topic Area: Features of Criminal and Ethical Misconduct</w:t>
      </w:r>
    </w:p>
    <w:p w14:paraId="31D81835"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 xml:space="preserve">Reflective </w:t>
      </w:r>
      <w:r w:rsidRPr="00492D03">
        <w:rPr>
          <w:iCs/>
          <w:sz w:val="16"/>
          <w:szCs w:val="16"/>
        </w:rPr>
        <w:t>Thinking</w:t>
      </w:r>
    </w:p>
    <w:p w14:paraId="4A256426"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Communication</w:t>
      </w:r>
    </w:p>
    <w:p w14:paraId="177FD6CE"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AACSB: Ethics</w:t>
      </w:r>
      <w:r w:rsidRPr="00492D03">
        <w:rPr>
          <w:iCs/>
          <w:sz w:val="16"/>
          <w:szCs w:val="16"/>
        </w:rPr>
        <w:br/>
        <w:t>AICPA: BB Legal</w:t>
      </w:r>
      <w:r w:rsidRPr="00492D03">
        <w:rPr>
          <w:iCs/>
          <w:sz w:val="16"/>
          <w:szCs w:val="16"/>
        </w:rPr>
        <w:br/>
        <w:t>AICPA: FN Risk Analysis</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When working with ethical dilemmas, it is helpful to identify the opportunity, pressure and rationalization associated with that particular situation.</w:t>
      </w:r>
      <w:r w:rsidRPr="00492D03">
        <w:rPr>
          <w:iCs/>
          <w:sz w:val="16"/>
          <w:szCs w:val="16"/>
        </w:rPr>
        <w:br/>
        <w:t> </w:t>
      </w:r>
    </w:p>
    <w:p w14:paraId="1E605DE0" w14:textId="77777777" w:rsidR="003F735D" w:rsidRPr="00492D03" w:rsidRDefault="003F735D">
      <w:pPr>
        <w:keepNext/>
        <w:keepLines/>
        <w:widowControl w:val="0"/>
        <w:autoSpaceDE w:val="0"/>
        <w:autoSpaceDN w:val="0"/>
        <w:adjustRightInd w:val="0"/>
        <w:spacing w:before="319" w:after="319"/>
      </w:pPr>
      <w:r w:rsidRPr="00492D03">
        <w:t>20. Discuss the importance of ethics in the accounting profession. </w:t>
      </w:r>
    </w:p>
    <w:p w14:paraId="71FE2753" w14:textId="77777777" w:rsidR="003F735D" w:rsidRDefault="003F735D">
      <w:pPr>
        <w:keepNext/>
        <w:keepLines/>
        <w:widowControl w:val="0"/>
        <w:autoSpaceDE w:val="0"/>
        <w:autoSpaceDN w:val="0"/>
        <w:adjustRightInd w:val="0"/>
        <w:spacing w:before="319" w:after="319"/>
      </w:pPr>
      <w:r>
        <w:t>Answer:</w:t>
      </w:r>
    </w:p>
    <w:p w14:paraId="3E3789E6" w14:textId="77777777" w:rsidR="003F735D" w:rsidRPr="00492D03" w:rsidRDefault="003F735D">
      <w:pPr>
        <w:keepNext/>
        <w:keepLines/>
        <w:widowControl w:val="0"/>
        <w:autoSpaceDE w:val="0"/>
        <w:autoSpaceDN w:val="0"/>
        <w:adjustRightInd w:val="0"/>
        <w:spacing w:before="319" w:after="319"/>
      </w:pPr>
      <w:r w:rsidRPr="00492D03">
        <w:t>Because the users of accounting information depend on that information for making decisions, auditors must be trustworthy and credible</w:t>
      </w:r>
      <w:r>
        <w:t xml:space="preserve"> to render an opinion on the financial statements</w:t>
      </w:r>
      <w:r w:rsidRPr="00492D03">
        <w:t>. The management of a business is ultimately responsible for the financial statements; therefore, the accounting personnel of the business must also conduct themselves in a highly ethical manner.</w:t>
      </w:r>
    </w:p>
    <w:p w14:paraId="73B20203" w14:textId="77777777" w:rsidR="003F735D" w:rsidRPr="00492D03" w:rsidRDefault="003F735D" w:rsidP="0055094F">
      <w:pPr>
        <w:keepNext/>
        <w:keepLines/>
        <w:widowControl w:val="0"/>
        <w:autoSpaceDE w:val="0"/>
        <w:autoSpaceDN w:val="0"/>
        <w:adjustRightInd w:val="0"/>
        <w:rPr>
          <w:iCs/>
          <w:sz w:val="16"/>
          <w:szCs w:val="16"/>
        </w:rPr>
      </w:pPr>
      <w:r w:rsidRPr="00492D03">
        <w:rPr>
          <w:iCs/>
          <w:sz w:val="16"/>
          <w:szCs w:val="16"/>
        </w:rPr>
        <w:t>Learning Objective: 02-10</w:t>
      </w:r>
    </w:p>
    <w:p w14:paraId="0F04158B" w14:textId="77777777" w:rsidR="003F735D" w:rsidRPr="00492D03" w:rsidRDefault="003F735D" w:rsidP="00CB6857">
      <w:pPr>
        <w:keepLines/>
        <w:widowControl w:val="0"/>
        <w:autoSpaceDE w:val="0"/>
        <w:autoSpaceDN w:val="0"/>
        <w:adjustRightInd w:val="0"/>
        <w:rPr>
          <w:iCs/>
          <w:sz w:val="16"/>
          <w:szCs w:val="16"/>
        </w:rPr>
      </w:pPr>
      <w:r w:rsidRPr="00492D03">
        <w:rPr>
          <w:iCs/>
          <w:sz w:val="16"/>
          <w:szCs w:val="16"/>
        </w:rPr>
        <w:t>Topic Area: Importance of Ethics</w:t>
      </w:r>
    </w:p>
    <w:p w14:paraId="2ABB3111"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Communication</w:t>
      </w:r>
    </w:p>
    <w:p w14:paraId="6A561C29" w14:textId="77777777" w:rsidR="003F735D" w:rsidRPr="00492D03" w:rsidRDefault="003F735D">
      <w:pPr>
        <w:keepLines/>
        <w:widowControl w:val="0"/>
        <w:autoSpaceDE w:val="0"/>
        <w:autoSpaceDN w:val="0"/>
        <w:adjustRightInd w:val="0"/>
        <w:rPr>
          <w:sz w:val="18"/>
          <w:szCs w:val="18"/>
        </w:rPr>
      </w:pPr>
      <w:r w:rsidRPr="00492D03">
        <w:rPr>
          <w:iCs/>
          <w:sz w:val="16"/>
          <w:szCs w:val="16"/>
        </w:rPr>
        <w:t>AACSB: Ethics</w:t>
      </w:r>
      <w:r w:rsidRPr="00492D03">
        <w:rPr>
          <w:iCs/>
          <w:sz w:val="16"/>
          <w:szCs w:val="16"/>
        </w:rPr>
        <w:br/>
        <w:t>AICPA: BB Industry</w:t>
      </w:r>
      <w:r w:rsidRPr="00492D03">
        <w:rPr>
          <w:iCs/>
          <w:sz w:val="16"/>
          <w:szCs w:val="16"/>
        </w:rPr>
        <w:br/>
        <w:t>AICPA: FN Decision Making</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high ethical standards required by the accounting profession state “a certified public accountant assumes an obligation of self-discipline above and beyond requirements of laws and regulations.”  The AICPA Code of Professional Conduct and the IMA Standards of Ethical Conduct are among ethics regulations governing the accounting profession.</w:t>
      </w:r>
      <w:r w:rsidRPr="00492D03">
        <w:rPr>
          <w:iCs/>
          <w:sz w:val="16"/>
          <w:szCs w:val="16"/>
        </w:rPr>
        <w:br/>
        <w:t> </w:t>
      </w:r>
    </w:p>
    <w:p w14:paraId="04833993" w14:textId="77777777" w:rsidR="003F735D" w:rsidRPr="00492D03" w:rsidRDefault="003F735D">
      <w:pPr>
        <w:widowControl w:val="0"/>
        <w:autoSpaceDE w:val="0"/>
        <w:autoSpaceDN w:val="0"/>
        <w:adjustRightInd w:val="0"/>
        <w:rPr>
          <w:sz w:val="18"/>
          <w:szCs w:val="18"/>
        </w:rPr>
      </w:pPr>
      <w:r w:rsidRPr="00492D03">
        <w:rPr>
          <w:sz w:val="18"/>
          <w:szCs w:val="18"/>
        </w:rPr>
        <w:t> </w:t>
      </w:r>
    </w:p>
    <w:p w14:paraId="3944665D" w14:textId="77777777" w:rsidR="003F735D" w:rsidRPr="00492D03" w:rsidRDefault="003F735D">
      <w:pPr>
        <w:widowControl w:val="0"/>
        <w:autoSpaceDE w:val="0"/>
        <w:autoSpaceDN w:val="0"/>
        <w:adjustRightInd w:val="0"/>
        <w:rPr>
          <w:sz w:val="18"/>
          <w:szCs w:val="18"/>
        </w:rPr>
      </w:pPr>
      <w:r w:rsidRPr="00492D03">
        <w:rPr>
          <w:sz w:val="18"/>
          <w:szCs w:val="18"/>
        </w:rPr>
        <w:br w:type="page"/>
      </w:r>
      <w:r w:rsidRPr="00492D03">
        <w:rPr>
          <w:b/>
          <w:bCs/>
          <w:sz w:val="18"/>
          <w:szCs w:val="18"/>
        </w:rPr>
        <w:lastRenderedPageBreak/>
        <w:t>Multiple Choice Questions</w:t>
      </w:r>
      <w:r w:rsidRPr="00492D03">
        <w:rPr>
          <w:sz w:val="18"/>
          <w:szCs w:val="18"/>
        </w:rPr>
        <w:br/>
        <w:t> </w:t>
      </w:r>
    </w:p>
    <w:p w14:paraId="1017CCD6" w14:textId="77777777" w:rsidR="003F735D" w:rsidRPr="00492D03" w:rsidRDefault="003F735D">
      <w:pPr>
        <w:keepNext/>
        <w:keepLines/>
        <w:widowControl w:val="0"/>
        <w:autoSpaceDE w:val="0"/>
        <w:autoSpaceDN w:val="0"/>
        <w:adjustRightInd w:val="0"/>
        <w:spacing w:before="319" w:after="319"/>
      </w:pPr>
      <w:r w:rsidRPr="00492D03">
        <w:t xml:space="preserve">21. Bledsoe Company received $17,000 cash from the issue of stock on January 1, 2016. During 2016 Bledsoe earned $8,500 of revenue on account. The company collected $6,000 cash from accounts receivable and paid $5,400 cash for operating expenses. </w:t>
      </w:r>
      <w:proofErr w:type="gramStart"/>
      <w:r w:rsidRPr="00492D03">
        <w:t>Based on this information alone, during 2016, </w:t>
      </w:r>
      <w:r w:rsidRPr="00492D03">
        <w:br/>
      </w:r>
      <w:r w:rsidRPr="00492D03">
        <w:rPr>
          <w:bCs/>
        </w:rPr>
        <w:t>A.</w:t>
      </w:r>
      <w:r w:rsidRPr="00492D03">
        <w:t> Total assets increased by $20,100.</w:t>
      </w:r>
      <w:proofErr w:type="gramEnd"/>
      <w:r w:rsidRPr="00492D03">
        <w:br/>
        <w:t>B. Total assets increased by $600.</w:t>
      </w:r>
      <w:r w:rsidRPr="00492D03">
        <w:br/>
        <w:t>C. Total assets increased by $26,100.</w:t>
      </w:r>
      <w:r w:rsidRPr="00492D03">
        <w:br/>
        <w:t>D. Total assets did not change.</w:t>
      </w:r>
    </w:p>
    <w:p w14:paraId="7C19F96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B82693F" w14:textId="77777777" w:rsidR="003F735D" w:rsidRPr="00492D03" w:rsidRDefault="003F735D" w:rsidP="003C47B3">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02-01</w:t>
      </w:r>
    </w:p>
    <w:p w14:paraId="250C549B" w14:textId="77777777" w:rsidR="003F735D" w:rsidRPr="00492D03" w:rsidRDefault="003F735D" w:rsidP="003C47B3">
      <w:pPr>
        <w:keepLines/>
        <w:widowControl w:val="0"/>
        <w:autoSpaceDE w:val="0"/>
        <w:autoSpaceDN w:val="0"/>
        <w:adjustRightInd w:val="0"/>
        <w:rPr>
          <w:iCs/>
          <w:sz w:val="16"/>
          <w:szCs w:val="16"/>
        </w:rPr>
      </w:pPr>
      <w:r w:rsidRPr="00492D03">
        <w:rPr>
          <w:iCs/>
          <w:sz w:val="16"/>
          <w:szCs w:val="16"/>
        </w:rPr>
        <w:t>Topic Area: Accounting for accounts receivable</w:t>
      </w:r>
    </w:p>
    <w:p w14:paraId="6516730E"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w:t>
      </w:r>
      <w:r>
        <w:rPr>
          <w:iCs/>
          <w:sz w:val="16"/>
          <w:szCs w:val="16"/>
        </w:rPr>
        <w:t>3 Hard</w:t>
      </w:r>
      <w:r w:rsidRPr="00492D03">
        <w:rPr>
          <w:iCs/>
          <w:sz w:val="16"/>
          <w:szCs w:val="16"/>
        </w:rPr>
        <w:br/>
        <w:t>Feedback:  $17,000 (cash) + $8,500 (accounts receivable) + $6,000 (cash) - $6,000 (accounts receivable) - $5,400 (cash) = $20,100 increase</w:t>
      </w:r>
      <w:r w:rsidRPr="00492D03">
        <w:rPr>
          <w:iCs/>
          <w:sz w:val="16"/>
          <w:szCs w:val="16"/>
        </w:rPr>
        <w:br/>
        <w:t> </w:t>
      </w:r>
    </w:p>
    <w:p w14:paraId="2948DB7F" w14:textId="77777777" w:rsidR="003F735D" w:rsidRPr="00492D03" w:rsidRDefault="003F735D">
      <w:pPr>
        <w:keepNext/>
        <w:keepLines/>
        <w:widowControl w:val="0"/>
        <w:autoSpaceDE w:val="0"/>
        <w:autoSpaceDN w:val="0"/>
        <w:adjustRightInd w:val="0"/>
        <w:spacing w:before="319" w:after="319"/>
      </w:pPr>
      <w:r w:rsidRPr="00492D03">
        <w:t>22. Addison Company experienced an accounting event that affected its financial statements as indicated below:</w:t>
      </w:r>
      <w:r w:rsidRPr="00492D03">
        <w:br/>
        <w:t> </w:t>
      </w:r>
      <w:r w:rsidR="00483B59">
        <w:rPr>
          <w:noProof/>
          <w:lang w:eastAsia="en-US"/>
        </w:rPr>
        <w:drawing>
          <wp:inline distT="0" distB="0" distL="0" distR="0" wp14:anchorId="4DC4955C" wp14:editId="09A2C743">
            <wp:extent cx="4865370" cy="612775"/>
            <wp:effectExtent l="0" t="0" r="0" b="0"/>
            <wp:docPr id="8"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65370" cy="612775"/>
                    </a:xfrm>
                    <a:prstGeom prst="rect">
                      <a:avLst/>
                    </a:prstGeom>
                    <a:noFill/>
                    <a:ln>
                      <a:noFill/>
                    </a:ln>
                  </pic:spPr>
                </pic:pic>
              </a:graphicData>
            </a:graphic>
          </wp:inline>
        </w:drawing>
      </w:r>
      <w:r w:rsidRPr="00492D03">
        <w:t> </w:t>
      </w:r>
      <w:r w:rsidRPr="00492D03">
        <w:br/>
        <w:t xml:space="preserve">Which of the following accounting events could have caused these effects on </w:t>
      </w:r>
      <w:r>
        <w:t>Addison</w:t>
      </w:r>
      <w:r w:rsidRPr="00492D03">
        <w:t>'s statements? </w:t>
      </w:r>
      <w:r w:rsidRPr="00492D03">
        <w:br/>
        <w:t>A. Issued common stock.</w:t>
      </w:r>
      <w:r w:rsidRPr="00492D03">
        <w:br/>
      </w:r>
      <w:r w:rsidRPr="00492D03">
        <w:rPr>
          <w:bCs/>
        </w:rPr>
        <w:t>B.</w:t>
      </w:r>
      <w:r w:rsidRPr="00492D03">
        <w:t> Earned revenue on account.</w:t>
      </w:r>
      <w:r w:rsidRPr="00492D03">
        <w:br/>
        <w:t>C. Earned cash revenue.</w:t>
      </w:r>
      <w:r w:rsidRPr="00492D03">
        <w:br/>
        <w:t>D. Collected cash from accounts receivable.</w:t>
      </w:r>
    </w:p>
    <w:p w14:paraId="6B1950D4"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53ECFF9" w14:textId="77777777" w:rsidR="003F735D" w:rsidRPr="00492D03" w:rsidRDefault="003F735D" w:rsidP="00D5248D">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02-01</w:t>
      </w:r>
    </w:p>
    <w:p w14:paraId="15BD6025" w14:textId="77777777" w:rsidR="003F735D" w:rsidRPr="00492D03" w:rsidRDefault="003F735D" w:rsidP="00D5248D">
      <w:pPr>
        <w:keepLines/>
        <w:widowControl w:val="0"/>
        <w:autoSpaceDE w:val="0"/>
        <w:autoSpaceDN w:val="0"/>
        <w:adjustRightInd w:val="0"/>
        <w:rPr>
          <w:iCs/>
          <w:sz w:val="16"/>
          <w:szCs w:val="16"/>
        </w:rPr>
      </w:pPr>
      <w:r w:rsidRPr="00492D03">
        <w:rPr>
          <w:iCs/>
          <w:sz w:val="16"/>
          <w:szCs w:val="16"/>
        </w:rPr>
        <w:t>Topic Area: Accounting for accounts receivable</w:t>
      </w:r>
    </w:p>
    <w:p w14:paraId="1D1E395F" w14:textId="77777777" w:rsidR="003F735D" w:rsidRPr="00492D03" w:rsidRDefault="003F735D" w:rsidP="00D5248D">
      <w:pPr>
        <w:keepLines/>
        <w:widowControl w:val="0"/>
        <w:autoSpaceDE w:val="0"/>
        <w:autoSpaceDN w:val="0"/>
        <w:adjustRightInd w:val="0"/>
        <w:rPr>
          <w:sz w:val="18"/>
          <w:szCs w:val="18"/>
        </w:rPr>
      </w:pPr>
      <w:r w:rsidRPr="00492D03">
        <w:rPr>
          <w:iCs/>
          <w:sz w:val="16"/>
          <w:szCs w:val="16"/>
        </w:rPr>
        <w:t xml:space="preserve"> 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Earning revenue on account increases assets (accounts receivable) and increases revenue, which increases net income and equity (retained earnings).  It does not affect cash flows.</w:t>
      </w:r>
      <w:r w:rsidRPr="00492D03">
        <w:rPr>
          <w:iCs/>
          <w:sz w:val="16"/>
          <w:szCs w:val="16"/>
        </w:rPr>
        <w:br/>
        <w:t> </w:t>
      </w:r>
    </w:p>
    <w:p w14:paraId="2B8BA164" w14:textId="77777777" w:rsidR="003F735D" w:rsidRPr="00492D03" w:rsidRDefault="003F735D">
      <w:pPr>
        <w:keepNext/>
        <w:keepLines/>
        <w:widowControl w:val="0"/>
        <w:autoSpaceDE w:val="0"/>
        <w:autoSpaceDN w:val="0"/>
        <w:adjustRightInd w:val="0"/>
        <w:spacing w:before="319" w:after="319"/>
        <w:rPr>
          <w:noProof/>
          <w:lang w:eastAsia="en-US"/>
        </w:rPr>
      </w:pPr>
      <w:r w:rsidRPr="00492D03">
        <w:br w:type="page"/>
      </w:r>
      <w:r w:rsidRPr="00492D03">
        <w:lastRenderedPageBreak/>
        <w:t xml:space="preserve">23. Which of the following choices accurately reflects how the recording of accrued salary expense affects </w:t>
      </w:r>
      <w:r>
        <w:t>the</w:t>
      </w:r>
      <w:r w:rsidRPr="00492D03">
        <w:t xml:space="preserve"> financial statements</w:t>
      </w:r>
      <w:r>
        <w:t xml:space="preserve"> of a business</w:t>
      </w:r>
      <w:r w:rsidRPr="00492D03">
        <w:t>?  </w:t>
      </w:r>
    </w:p>
    <w:p w14:paraId="26BB55CB"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44C30AD7" wp14:editId="0983A81C">
            <wp:extent cx="5408930" cy="344805"/>
            <wp:effectExtent l="0" t="0" r="1270" b="0"/>
            <wp:docPr id="9"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8930" cy="344805"/>
                    </a:xfrm>
                    <a:prstGeom prst="rect">
                      <a:avLst/>
                    </a:prstGeom>
                    <a:noFill/>
                    <a:ln>
                      <a:noFill/>
                    </a:ln>
                  </pic:spPr>
                </pic:pic>
              </a:graphicData>
            </a:graphic>
          </wp:inline>
        </w:drawing>
      </w:r>
      <w:r w:rsidR="003F735D" w:rsidRPr="00492D03">
        <w:t>  </w:t>
      </w:r>
      <w:r w:rsidR="003F735D" w:rsidRPr="00492D03">
        <w:br/>
        <w:t>A. </w:t>
      </w:r>
      <w:r>
        <w:rPr>
          <w:noProof/>
          <w:lang w:eastAsia="en-US"/>
        </w:rPr>
        <w:drawing>
          <wp:inline distT="0" distB="0" distL="0" distR="0" wp14:anchorId="1AD4F106" wp14:editId="762F2527">
            <wp:extent cx="5417185" cy="198120"/>
            <wp:effectExtent l="0" t="0" r="0" b="0"/>
            <wp:docPr id="10"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7185" cy="198120"/>
                    </a:xfrm>
                    <a:prstGeom prst="rect">
                      <a:avLst/>
                    </a:prstGeom>
                    <a:noFill/>
                    <a:ln>
                      <a:noFill/>
                    </a:ln>
                  </pic:spPr>
                </pic:pic>
              </a:graphicData>
            </a:graphic>
          </wp:inline>
        </w:drawing>
      </w:r>
      <w:r w:rsidR="003F735D" w:rsidRPr="00492D03">
        <w:br/>
        <w:t>B. </w:t>
      </w:r>
      <w:r>
        <w:rPr>
          <w:noProof/>
          <w:lang w:eastAsia="en-US"/>
        </w:rPr>
        <w:drawing>
          <wp:inline distT="0" distB="0" distL="0" distR="0" wp14:anchorId="09B14F4B" wp14:editId="723BA91D">
            <wp:extent cx="5356860" cy="189865"/>
            <wp:effectExtent l="0" t="0" r="0" b="635"/>
            <wp:docPr id="1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56860" cy="189865"/>
                    </a:xfrm>
                    <a:prstGeom prst="rect">
                      <a:avLst/>
                    </a:prstGeom>
                    <a:noFill/>
                    <a:ln>
                      <a:noFill/>
                    </a:ln>
                  </pic:spPr>
                </pic:pic>
              </a:graphicData>
            </a:graphic>
          </wp:inline>
        </w:drawing>
      </w:r>
      <w:r w:rsidR="003F735D" w:rsidRPr="00492D03">
        <w:br/>
      </w:r>
      <w:r w:rsidR="003F735D" w:rsidRPr="00492D03">
        <w:rPr>
          <w:bCs/>
        </w:rPr>
        <w:t>C.</w:t>
      </w:r>
      <w:r w:rsidR="003F735D" w:rsidRPr="00492D03">
        <w:t> </w:t>
      </w:r>
      <w:r>
        <w:rPr>
          <w:noProof/>
          <w:lang w:eastAsia="en-US"/>
        </w:rPr>
        <w:drawing>
          <wp:inline distT="0" distB="0" distL="0" distR="0" wp14:anchorId="75D3B891" wp14:editId="565C7668">
            <wp:extent cx="5219065" cy="198120"/>
            <wp:effectExtent l="0" t="0" r="635" b="0"/>
            <wp:docPr id="12"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19065" cy="198120"/>
                    </a:xfrm>
                    <a:prstGeom prst="rect">
                      <a:avLst/>
                    </a:prstGeom>
                    <a:noFill/>
                    <a:ln>
                      <a:noFill/>
                    </a:ln>
                  </pic:spPr>
                </pic:pic>
              </a:graphicData>
            </a:graphic>
          </wp:inline>
        </w:drawing>
      </w:r>
      <w:r w:rsidR="003F735D" w:rsidRPr="00492D03">
        <w:br/>
        <w:t>D. </w:t>
      </w:r>
      <w:r>
        <w:rPr>
          <w:noProof/>
          <w:lang w:eastAsia="en-US"/>
        </w:rPr>
        <w:drawing>
          <wp:inline distT="0" distB="0" distL="0" distR="0" wp14:anchorId="343744A1" wp14:editId="4750ADF4">
            <wp:extent cx="5270500" cy="198120"/>
            <wp:effectExtent l="0" t="0" r="6350" b="0"/>
            <wp:docPr id="13"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0500" cy="198120"/>
                    </a:xfrm>
                    <a:prstGeom prst="rect">
                      <a:avLst/>
                    </a:prstGeom>
                    <a:noFill/>
                    <a:ln>
                      <a:noFill/>
                    </a:ln>
                  </pic:spPr>
                </pic:pic>
              </a:graphicData>
            </a:graphic>
          </wp:inline>
        </w:drawing>
      </w:r>
    </w:p>
    <w:p w14:paraId="7BD705C3"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30512D0" w14:textId="77777777" w:rsidR="003F735D" w:rsidRPr="00492D03" w:rsidRDefault="003F735D" w:rsidP="00D5248D">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02-02</w:t>
      </w:r>
    </w:p>
    <w:p w14:paraId="74AF6A89" w14:textId="77777777" w:rsidR="003F735D" w:rsidRPr="00492D03" w:rsidRDefault="003F735D" w:rsidP="00D5248D">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0896F3B9" w14:textId="77777777" w:rsidR="003F735D" w:rsidRPr="00492D03" w:rsidRDefault="003F735D" w:rsidP="00D5248D">
      <w:pPr>
        <w:keepLines/>
        <w:widowControl w:val="0"/>
        <w:autoSpaceDE w:val="0"/>
        <w:autoSpaceDN w:val="0"/>
        <w:adjustRightInd w:val="0"/>
        <w:rPr>
          <w:sz w:val="18"/>
          <w:szCs w:val="18"/>
        </w:rPr>
      </w:pPr>
      <w:r w:rsidRPr="00492D03">
        <w:rPr>
          <w:iCs/>
          <w:sz w:val="16"/>
          <w:szCs w:val="16"/>
        </w:rPr>
        <w:t xml:space="preserve"> 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Accruing salary expense increases liabilities (salaries payable) and increases expenses, which decreases net income and equity (retained earnings).  It does not affect cash flows.</w:t>
      </w:r>
      <w:r w:rsidRPr="00492D03">
        <w:rPr>
          <w:iCs/>
          <w:sz w:val="16"/>
          <w:szCs w:val="16"/>
        </w:rPr>
        <w:br/>
        <w:t> </w:t>
      </w:r>
    </w:p>
    <w:p w14:paraId="2210C49E" w14:textId="77777777" w:rsidR="003F735D" w:rsidRPr="00492D03" w:rsidRDefault="003F735D">
      <w:pPr>
        <w:keepNext/>
        <w:keepLines/>
        <w:widowControl w:val="0"/>
        <w:autoSpaceDE w:val="0"/>
        <w:autoSpaceDN w:val="0"/>
        <w:adjustRightInd w:val="0"/>
        <w:spacing w:before="319" w:after="319"/>
      </w:pPr>
      <w:r w:rsidRPr="00492D03">
        <w:t xml:space="preserve">24. Which of the following transactions does </w:t>
      </w:r>
      <w:r w:rsidRPr="00492D03">
        <w:rPr>
          <w:b/>
          <w:bCs/>
        </w:rPr>
        <w:t>not</w:t>
      </w:r>
      <w:r w:rsidRPr="00492D03">
        <w:t xml:space="preserve"> involve an accrual? </w:t>
      </w:r>
      <w:r w:rsidRPr="00492D03">
        <w:br/>
        <w:t>A. Recording interest earned that will be received in the next period.</w:t>
      </w:r>
      <w:r w:rsidRPr="00492D03">
        <w:br/>
        <w:t>B. Recording operating expense incurred but not yet paid.</w:t>
      </w:r>
      <w:r w:rsidRPr="00492D03">
        <w:br/>
        <w:t>C. Recording salary expense incurred but not yet paid.</w:t>
      </w:r>
      <w:r w:rsidRPr="00492D03">
        <w:br/>
      </w:r>
      <w:r w:rsidRPr="00492D03">
        <w:rPr>
          <w:bCs/>
        </w:rPr>
        <w:t>D.</w:t>
      </w:r>
      <w:r w:rsidRPr="00492D03">
        <w:t> Recording the pre-payment of two years’ worth of insurance.</w:t>
      </w:r>
    </w:p>
    <w:p w14:paraId="7853B504"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E544F91" w14:textId="77777777" w:rsidR="003F735D" w:rsidRDefault="003F735D">
      <w:pPr>
        <w:keepLines/>
        <w:widowControl w:val="0"/>
        <w:autoSpaceDE w:val="0"/>
        <w:autoSpaceDN w:val="0"/>
        <w:adjustRightInd w:val="0"/>
        <w:rPr>
          <w:sz w:val="18"/>
          <w:szCs w:val="18"/>
        </w:rPr>
      </w:pPr>
      <w:r w:rsidRPr="00492D03">
        <w:rPr>
          <w:sz w:val="18"/>
          <w:szCs w:val="18"/>
        </w:rPr>
        <w:t>Answer: D</w:t>
      </w:r>
    </w:p>
    <w:p w14:paraId="437D43EB" w14:textId="77777777" w:rsidR="003F735D" w:rsidRDefault="003F735D">
      <w:pPr>
        <w:keepLines/>
        <w:widowControl w:val="0"/>
        <w:autoSpaceDE w:val="0"/>
        <w:autoSpaceDN w:val="0"/>
        <w:adjustRightInd w:val="0"/>
        <w:rPr>
          <w:iCs/>
          <w:sz w:val="16"/>
          <w:szCs w:val="16"/>
        </w:rPr>
      </w:pPr>
      <w:r w:rsidRPr="00492D03">
        <w:rPr>
          <w:iCs/>
          <w:sz w:val="16"/>
          <w:szCs w:val="16"/>
        </w:rPr>
        <w:t>Learning Objective: 02-06</w:t>
      </w:r>
    </w:p>
    <w:p w14:paraId="37A36AD5"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prepaid items</w:t>
      </w:r>
    </w:p>
    <w:p w14:paraId="13464CC4"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3 Hard</w:t>
      </w:r>
      <w:r w:rsidRPr="00492D03">
        <w:rPr>
          <w:iCs/>
          <w:sz w:val="16"/>
          <w:szCs w:val="16"/>
        </w:rPr>
        <w:br/>
        <w:t xml:space="preserve">Feedback:  Recording the pre-payment of two years’ worth </w:t>
      </w:r>
      <w:r>
        <w:rPr>
          <w:iCs/>
          <w:sz w:val="16"/>
          <w:szCs w:val="16"/>
        </w:rPr>
        <w:t>of</w:t>
      </w:r>
      <w:r w:rsidRPr="00492D03">
        <w:rPr>
          <w:iCs/>
          <w:sz w:val="16"/>
          <w:szCs w:val="16"/>
        </w:rPr>
        <w:t xml:space="preserve"> insurance involves a deferral, not an accrual.  A deferral occurs when cash changes hands before revenue or expense is recognized.  All other choices are accruals:  interest receivable, accounts payable, and salaries payable.</w:t>
      </w:r>
      <w:r w:rsidRPr="00492D03">
        <w:rPr>
          <w:iCs/>
          <w:sz w:val="16"/>
          <w:szCs w:val="16"/>
        </w:rPr>
        <w:br/>
        <w:t> </w:t>
      </w:r>
    </w:p>
    <w:p w14:paraId="0AFBB773" w14:textId="77777777" w:rsidR="003F735D" w:rsidRPr="00492D03" w:rsidRDefault="003F735D">
      <w:pPr>
        <w:keepNext/>
        <w:keepLines/>
        <w:widowControl w:val="0"/>
        <w:autoSpaceDE w:val="0"/>
        <w:autoSpaceDN w:val="0"/>
        <w:adjustRightInd w:val="0"/>
        <w:spacing w:before="319" w:after="319"/>
        <w:rPr>
          <w:noProof/>
          <w:lang w:eastAsia="en-US"/>
        </w:rPr>
      </w:pPr>
      <w:r w:rsidRPr="00492D03">
        <w:br w:type="page"/>
      </w:r>
      <w:r w:rsidRPr="00492D03">
        <w:lastRenderedPageBreak/>
        <w:t>25. </w:t>
      </w:r>
      <w:proofErr w:type="spellStart"/>
      <w:r w:rsidRPr="00492D03">
        <w:t>Jantzen</w:t>
      </w:r>
      <w:proofErr w:type="spellEnd"/>
      <w:r w:rsidRPr="00492D03">
        <w:t xml:space="preserve"> Company recorded </w:t>
      </w:r>
      <w:r>
        <w:t xml:space="preserve">employee </w:t>
      </w:r>
      <w:r w:rsidRPr="00492D03">
        <w:t>salaries earned but not yet paid. Which of the following represents the effect of this transaction on the financial statements?</w:t>
      </w:r>
      <w:r w:rsidRPr="00492D03">
        <w:br/>
        <w:t> </w:t>
      </w:r>
    </w:p>
    <w:p w14:paraId="75B96BC0" w14:textId="77777777" w:rsidR="003F735D" w:rsidRPr="00492D03" w:rsidRDefault="003F735D">
      <w:pPr>
        <w:keepNext/>
        <w:keepLines/>
        <w:widowControl w:val="0"/>
        <w:autoSpaceDE w:val="0"/>
        <w:autoSpaceDN w:val="0"/>
        <w:adjustRightInd w:val="0"/>
        <w:spacing w:before="319" w:after="319"/>
      </w:pPr>
      <w:r w:rsidRPr="00492D03">
        <w:rPr>
          <w:noProof/>
          <w:lang w:eastAsia="en-US"/>
        </w:rPr>
        <w:t xml:space="preserve">    </w:t>
      </w:r>
      <w:r w:rsidR="00483B59">
        <w:rPr>
          <w:noProof/>
          <w:lang w:eastAsia="en-US"/>
        </w:rPr>
        <w:drawing>
          <wp:inline distT="0" distB="0" distL="0" distR="0" wp14:anchorId="7D2E3ED5" wp14:editId="722D5F5F">
            <wp:extent cx="5305425" cy="163830"/>
            <wp:effectExtent l="0" t="0" r="9525" b="7620"/>
            <wp:docPr id="14"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05425" cy="163830"/>
                    </a:xfrm>
                    <a:prstGeom prst="rect">
                      <a:avLst/>
                    </a:prstGeom>
                    <a:noFill/>
                    <a:ln>
                      <a:noFill/>
                    </a:ln>
                  </pic:spPr>
                </pic:pic>
              </a:graphicData>
            </a:graphic>
          </wp:inline>
        </w:drawing>
      </w:r>
      <w:r w:rsidRPr="00492D03">
        <w:t>  </w:t>
      </w:r>
      <w:r w:rsidRPr="00492D03">
        <w:br/>
        <w:t>A. </w:t>
      </w:r>
      <w:r w:rsidR="00483B59">
        <w:rPr>
          <w:noProof/>
          <w:lang w:eastAsia="en-US"/>
        </w:rPr>
        <w:drawing>
          <wp:inline distT="0" distB="0" distL="0" distR="0" wp14:anchorId="51B0B23A" wp14:editId="02B23883">
            <wp:extent cx="5313680" cy="163830"/>
            <wp:effectExtent l="0" t="0" r="1270" b="7620"/>
            <wp:docPr id="15"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13680" cy="163830"/>
                    </a:xfrm>
                    <a:prstGeom prst="rect">
                      <a:avLst/>
                    </a:prstGeom>
                    <a:noFill/>
                    <a:ln>
                      <a:noFill/>
                    </a:ln>
                  </pic:spPr>
                </pic:pic>
              </a:graphicData>
            </a:graphic>
          </wp:inline>
        </w:drawing>
      </w:r>
      <w:r w:rsidRPr="00492D03">
        <w:br/>
        <w:t>B. </w:t>
      </w:r>
      <w:r w:rsidR="00483B59">
        <w:rPr>
          <w:noProof/>
          <w:lang w:eastAsia="en-US"/>
        </w:rPr>
        <w:drawing>
          <wp:inline distT="0" distB="0" distL="0" distR="0" wp14:anchorId="0A2E9A1D" wp14:editId="38DAF792">
            <wp:extent cx="5279390" cy="163830"/>
            <wp:effectExtent l="0" t="0" r="0" b="7620"/>
            <wp:docPr id="16"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9390" cy="163830"/>
                    </a:xfrm>
                    <a:prstGeom prst="rect">
                      <a:avLst/>
                    </a:prstGeom>
                    <a:noFill/>
                    <a:ln>
                      <a:noFill/>
                    </a:ln>
                  </pic:spPr>
                </pic:pic>
              </a:graphicData>
            </a:graphic>
          </wp:inline>
        </w:drawing>
      </w:r>
      <w:r w:rsidRPr="00492D03">
        <w:br/>
        <w:t>C. </w:t>
      </w:r>
      <w:r w:rsidR="00483B59">
        <w:rPr>
          <w:noProof/>
          <w:lang w:eastAsia="en-US"/>
        </w:rPr>
        <w:drawing>
          <wp:inline distT="0" distB="0" distL="0" distR="0" wp14:anchorId="43586CE1" wp14:editId="3255BDEB">
            <wp:extent cx="5279390" cy="163830"/>
            <wp:effectExtent l="0" t="0" r="0" b="7620"/>
            <wp:docPr id="17"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9390" cy="163830"/>
                    </a:xfrm>
                    <a:prstGeom prst="rect">
                      <a:avLst/>
                    </a:prstGeom>
                    <a:noFill/>
                    <a:ln>
                      <a:noFill/>
                    </a:ln>
                  </pic:spPr>
                </pic:pic>
              </a:graphicData>
            </a:graphic>
          </wp:inline>
        </w:drawing>
      </w:r>
      <w:r w:rsidRPr="00492D03">
        <w:br/>
      </w:r>
      <w:r w:rsidRPr="00492D03">
        <w:rPr>
          <w:b/>
          <w:bCs/>
        </w:rPr>
        <w:t>D.</w:t>
      </w:r>
      <w:r w:rsidRPr="00492D03">
        <w:t> </w:t>
      </w:r>
      <w:r w:rsidR="00483B59">
        <w:rPr>
          <w:noProof/>
          <w:lang w:eastAsia="en-US"/>
        </w:rPr>
        <w:drawing>
          <wp:inline distT="0" distB="0" distL="0" distR="0" wp14:anchorId="1E63B378" wp14:editId="71E8C6ED">
            <wp:extent cx="5270500" cy="155575"/>
            <wp:effectExtent l="0" t="0" r="6350" b="0"/>
            <wp:docPr id="18"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0500" cy="155575"/>
                    </a:xfrm>
                    <a:prstGeom prst="rect">
                      <a:avLst/>
                    </a:prstGeom>
                    <a:noFill/>
                    <a:ln>
                      <a:noFill/>
                    </a:ln>
                  </pic:spPr>
                </pic:pic>
              </a:graphicData>
            </a:graphic>
          </wp:inline>
        </w:drawing>
      </w:r>
    </w:p>
    <w:p w14:paraId="65678EB2"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50DA3CDF" w14:textId="77777777" w:rsidR="003F735D" w:rsidRPr="00492D03" w:rsidRDefault="003F735D" w:rsidP="003B3A50">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02-02</w:t>
      </w:r>
    </w:p>
    <w:p w14:paraId="5F5E1AAA" w14:textId="77777777" w:rsidR="003F735D" w:rsidRPr="00492D03" w:rsidRDefault="003F735D" w:rsidP="003B3A50">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3831DBED"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Accruing salaries expense increases liabilities (salaries payable) and increases expenses, which decreases net income and equity (retained earnings).  It does not affect cash flows.</w:t>
      </w:r>
      <w:r w:rsidRPr="00492D03">
        <w:rPr>
          <w:iCs/>
          <w:sz w:val="16"/>
          <w:szCs w:val="16"/>
        </w:rPr>
        <w:br/>
        <w:t> </w:t>
      </w:r>
    </w:p>
    <w:p w14:paraId="6BCEE9B6" w14:textId="77777777" w:rsidR="003F735D" w:rsidRPr="00492D03" w:rsidRDefault="003F735D">
      <w:pPr>
        <w:keepNext/>
        <w:keepLines/>
        <w:widowControl w:val="0"/>
        <w:autoSpaceDE w:val="0"/>
        <w:autoSpaceDN w:val="0"/>
        <w:adjustRightInd w:val="0"/>
        <w:spacing w:before="319" w:after="319"/>
      </w:pPr>
      <w:r w:rsidRPr="00492D03">
        <w:t>26. Revenue on account amounted to $5,000. Cash collections of accounts receivable amounted to $2,300. Expenses for the period were $2,100. The company paid dividends of $450.  Net income for the period was </w:t>
      </w:r>
      <w:r w:rsidRPr="00492D03">
        <w:br/>
        <w:t>A. $1,200.</w:t>
      </w:r>
      <w:r w:rsidRPr="00492D03">
        <w:br/>
      </w:r>
      <w:proofErr w:type="gramStart"/>
      <w:r w:rsidRPr="00492D03">
        <w:rPr>
          <w:bCs/>
        </w:rPr>
        <w:t>B.</w:t>
      </w:r>
      <w:r w:rsidRPr="00492D03">
        <w:t> $2,900.</w:t>
      </w:r>
      <w:proofErr w:type="gramEnd"/>
      <w:r w:rsidRPr="00492D03">
        <w:br/>
        <w:t>C. $2,850.</w:t>
      </w:r>
      <w:r w:rsidRPr="00492D03">
        <w:br/>
      </w:r>
      <w:proofErr w:type="gramStart"/>
      <w:r w:rsidRPr="00492D03">
        <w:t>D. $2,450.</w:t>
      </w:r>
      <w:proofErr w:type="gramEnd"/>
    </w:p>
    <w:p w14:paraId="7BE8EA6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175FC17" w14:textId="77777777" w:rsidR="003F735D" w:rsidRPr="00492D03" w:rsidRDefault="003F735D" w:rsidP="009D6EE9">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02-01</w:t>
      </w:r>
    </w:p>
    <w:p w14:paraId="1654C384" w14:textId="77777777" w:rsidR="003F735D" w:rsidRPr="00492D03" w:rsidRDefault="003F735D" w:rsidP="009D6EE9">
      <w:pPr>
        <w:keepLines/>
        <w:widowControl w:val="0"/>
        <w:autoSpaceDE w:val="0"/>
        <w:autoSpaceDN w:val="0"/>
        <w:adjustRightInd w:val="0"/>
        <w:rPr>
          <w:iCs/>
          <w:sz w:val="16"/>
          <w:szCs w:val="16"/>
        </w:rPr>
      </w:pPr>
      <w:r w:rsidRPr="00492D03">
        <w:rPr>
          <w:iCs/>
          <w:sz w:val="16"/>
          <w:szCs w:val="16"/>
        </w:rPr>
        <w:t>Topic Area: Accounting for accounts receivable</w:t>
      </w:r>
    </w:p>
    <w:p w14:paraId="4CDD6B88"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Revenue $5,000 – Expenses $2,100 = $2,900 Net Income</w:t>
      </w:r>
      <w:r w:rsidRPr="00492D03">
        <w:rPr>
          <w:iCs/>
          <w:sz w:val="16"/>
          <w:szCs w:val="16"/>
        </w:rPr>
        <w:br/>
        <w:t> </w:t>
      </w:r>
    </w:p>
    <w:p w14:paraId="65730C4F" w14:textId="77777777" w:rsidR="003F735D" w:rsidRPr="00492D03" w:rsidRDefault="003F735D">
      <w:pPr>
        <w:keepNext/>
        <w:keepLines/>
        <w:widowControl w:val="0"/>
        <w:autoSpaceDE w:val="0"/>
        <w:autoSpaceDN w:val="0"/>
        <w:adjustRightInd w:val="0"/>
        <w:spacing w:before="319" w:after="319"/>
      </w:pPr>
      <w:r w:rsidRPr="00492D03">
        <w:lastRenderedPageBreak/>
        <w:t>27. The recognition of an expense may be accompanied by which of the following? </w:t>
      </w:r>
      <w:r w:rsidRPr="00492D03">
        <w:br/>
      </w:r>
      <w:r w:rsidRPr="00492D03">
        <w:rPr>
          <w:bCs/>
        </w:rPr>
        <w:t>A.</w:t>
      </w:r>
      <w:r w:rsidRPr="00492D03">
        <w:t> An increase in liabilities</w:t>
      </w:r>
      <w:r w:rsidRPr="00492D03">
        <w:br/>
        <w:t>B. </w:t>
      </w:r>
      <w:proofErr w:type="gramStart"/>
      <w:r w:rsidRPr="00492D03">
        <w:t>A decrease in liabilities</w:t>
      </w:r>
      <w:r w:rsidRPr="00492D03">
        <w:br/>
        <w:t>C.</w:t>
      </w:r>
      <w:proofErr w:type="gramEnd"/>
      <w:r w:rsidRPr="00492D03">
        <w:t> </w:t>
      </w:r>
      <w:proofErr w:type="gramStart"/>
      <w:r w:rsidRPr="00492D03">
        <w:t>A decrease in revenue</w:t>
      </w:r>
      <w:r w:rsidRPr="00492D03">
        <w:br/>
        <w:t>D.</w:t>
      </w:r>
      <w:proofErr w:type="gramEnd"/>
      <w:r w:rsidRPr="00492D03">
        <w:t> An increase in assets</w:t>
      </w:r>
    </w:p>
    <w:p w14:paraId="09AC0C9E"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86CBBAD" w14:textId="77777777" w:rsidR="003F735D" w:rsidRPr="00492D03" w:rsidRDefault="003F735D" w:rsidP="009D6EE9">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02-02</w:t>
      </w:r>
    </w:p>
    <w:p w14:paraId="6E68B11D" w14:textId="77777777" w:rsidR="003F735D" w:rsidRDefault="003F735D" w:rsidP="00A05E41">
      <w:pPr>
        <w:rPr>
          <w:rFonts w:eastAsia="Times New Roman"/>
          <w:lang w:eastAsia="en-US"/>
        </w:rPr>
      </w:pPr>
      <w:r w:rsidRPr="00492D03">
        <w:rPr>
          <w:iCs/>
          <w:sz w:val="16"/>
          <w:szCs w:val="16"/>
        </w:rPr>
        <w:t xml:space="preserve">Topic Area: </w:t>
      </w:r>
      <w:r>
        <w:rPr>
          <w:iCs/>
          <w:sz w:val="16"/>
          <w:szCs w:val="16"/>
        </w:rPr>
        <w:t>Accounting for accrued expense</w:t>
      </w:r>
      <w:r>
        <w:rPr>
          <w:rFonts w:eastAsia="Times New Roman"/>
          <w:lang w:eastAsia="en-US"/>
        </w:rPr>
        <w:t xml:space="preserve"> </w:t>
      </w:r>
    </w:p>
    <w:p w14:paraId="415F9A80"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Recognizing an expense may be accompanied by an increase in liabilities (i.e. accounts payable, salaries payable) or a decrease in assets (i.e. cash, prepaid rent or insurance).</w:t>
      </w:r>
      <w:r w:rsidRPr="00492D03">
        <w:rPr>
          <w:iCs/>
          <w:sz w:val="16"/>
          <w:szCs w:val="16"/>
        </w:rPr>
        <w:br/>
        <w:t> </w:t>
      </w:r>
    </w:p>
    <w:p w14:paraId="0BB6E8CF" w14:textId="77777777" w:rsidR="003F735D" w:rsidRPr="00492D03" w:rsidRDefault="003F735D">
      <w:pPr>
        <w:keepNext/>
        <w:keepLines/>
        <w:widowControl w:val="0"/>
        <w:autoSpaceDE w:val="0"/>
        <w:autoSpaceDN w:val="0"/>
        <w:adjustRightInd w:val="0"/>
        <w:spacing w:before="319" w:after="319"/>
      </w:pPr>
      <w:r w:rsidRPr="00492D03">
        <w:t>28. Which of the following statements is true in regard to accrual accounting? </w:t>
      </w:r>
      <w:r w:rsidRPr="00492D03">
        <w:br/>
        <w:t>A. Revenue is recorded only when cash is received.</w:t>
      </w:r>
      <w:r w:rsidRPr="00492D03">
        <w:br/>
        <w:t>B. Expenses are recorded when they are incurred.</w:t>
      </w:r>
      <w:r w:rsidRPr="00492D03">
        <w:br/>
        <w:t>C. Revenue is recorded in the period when it is earned.</w:t>
      </w:r>
      <w:r w:rsidRPr="00492D03">
        <w:br/>
      </w:r>
      <w:r w:rsidRPr="00492D03">
        <w:rPr>
          <w:bCs/>
        </w:rPr>
        <w:t>D.</w:t>
      </w:r>
      <w:r w:rsidRPr="00492D03">
        <w:t> </w:t>
      </w:r>
      <w:r>
        <w:t>Revenue is recorded in the period when it is earned</w:t>
      </w:r>
      <w:r w:rsidRPr="00492D03" w:rsidDel="00180B97">
        <w:t xml:space="preserve"> </w:t>
      </w:r>
      <w:r>
        <w:t>and expenses are recorded when they are incurred</w:t>
      </w:r>
      <w:r w:rsidRPr="00492D03">
        <w:t>.</w:t>
      </w:r>
    </w:p>
    <w:p w14:paraId="030E0B8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CDD8BC4" w14:textId="77777777" w:rsidR="003F735D" w:rsidRPr="00492D03" w:rsidRDefault="003F735D" w:rsidP="009C48B2">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w:t>
      </w:r>
      <w:r>
        <w:rPr>
          <w:iCs/>
          <w:sz w:val="16"/>
          <w:szCs w:val="16"/>
        </w:rPr>
        <w:t>4</w:t>
      </w:r>
    </w:p>
    <w:p w14:paraId="6A47C7DA" w14:textId="77777777" w:rsidR="003F735D" w:rsidRPr="00492D03" w:rsidRDefault="003F735D" w:rsidP="009C48B2">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The matching concept</w:t>
      </w:r>
    </w:p>
    <w:p w14:paraId="5ECAEB62"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Revenue is recognized when earned and expenses are recognized when incurred, regardless of when cash is exchanged.</w:t>
      </w:r>
      <w:r w:rsidRPr="00492D03">
        <w:rPr>
          <w:iCs/>
          <w:sz w:val="16"/>
          <w:szCs w:val="16"/>
        </w:rPr>
        <w:br/>
        <w:t> </w:t>
      </w:r>
    </w:p>
    <w:p w14:paraId="29B4EBBD" w14:textId="77777777" w:rsidR="003F735D" w:rsidRPr="00492D03" w:rsidRDefault="003F735D">
      <w:pPr>
        <w:keepNext/>
        <w:keepLines/>
        <w:widowControl w:val="0"/>
        <w:autoSpaceDE w:val="0"/>
        <w:autoSpaceDN w:val="0"/>
        <w:adjustRightInd w:val="0"/>
        <w:spacing w:before="319" w:after="319"/>
      </w:pPr>
      <w:r w:rsidRPr="00492D03">
        <w:t xml:space="preserve">29. Recognition of revenue </w:t>
      </w:r>
      <w:r w:rsidRPr="00492D03">
        <w:rPr>
          <w:b/>
          <w:bCs/>
        </w:rPr>
        <w:t>may</w:t>
      </w:r>
      <w:r w:rsidRPr="00492D03">
        <w:t xml:space="preserve"> be accompanied by which of the following? </w:t>
      </w:r>
      <w:r w:rsidRPr="00492D03">
        <w:br/>
        <w:t>A. A decrease in a liability.</w:t>
      </w:r>
      <w:r w:rsidRPr="00492D03">
        <w:br/>
        <w:t>B. An increase in a liability.</w:t>
      </w:r>
      <w:r w:rsidRPr="00492D03">
        <w:br/>
        <w:t xml:space="preserve">C. An increase in </w:t>
      </w:r>
      <w:r>
        <w:t xml:space="preserve">an </w:t>
      </w:r>
      <w:r w:rsidRPr="00492D03">
        <w:t>asset.</w:t>
      </w:r>
      <w:r w:rsidRPr="00492D03">
        <w:br/>
      </w:r>
      <w:r w:rsidRPr="00492D03">
        <w:rPr>
          <w:bCs/>
        </w:rPr>
        <w:t>D.</w:t>
      </w:r>
      <w:r w:rsidRPr="00492D03">
        <w:t> </w:t>
      </w:r>
      <w:r>
        <w:t>An increase in an asset</w:t>
      </w:r>
      <w:r w:rsidRPr="00492D03" w:rsidDel="008E08A6">
        <w:t xml:space="preserve"> </w:t>
      </w:r>
      <w:r>
        <w:t>or a decrease in a liability</w:t>
      </w:r>
      <w:r w:rsidRPr="00492D03">
        <w:t>.</w:t>
      </w:r>
    </w:p>
    <w:p w14:paraId="1CC4830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9E3ADC9" w14:textId="77777777" w:rsidR="003F735D" w:rsidRDefault="003F735D" w:rsidP="00B17BFA">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w:t>
      </w:r>
      <w:r>
        <w:rPr>
          <w:iCs/>
          <w:sz w:val="16"/>
          <w:szCs w:val="16"/>
        </w:rPr>
        <w:t>1</w:t>
      </w:r>
    </w:p>
    <w:p w14:paraId="6E8ED6BA" w14:textId="77777777" w:rsidR="003F735D" w:rsidRDefault="003F735D" w:rsidP="00B17BFA">
      <w:pPr>
        <w:keepLines/>
        <w:widowControl w:val="0"/>
        <w:autoSpaceDE w:val="0"/>
        <w:autoSpaceDN w:val="0"/>
        <w:adjustRightInd w:val="0"/>
        <w:rPr>
          <w:iCs/>
          <w:sz w:val="16"/>
          <w:szCs w:val="16"/>
        </w:rPr>
      </w:pPr>
      <w:r w:rsidRPr="00492D03">
        <w:rPr>
          <w:iCs/>
          <w:sz w:val="16"/>
          <w:szCs w:val="16"/>
        </w:rPr>
        <w:t>Learning Objective: 02-07</w:t>
      </w:r>
    </w:p>
    <w:p w14:paraId="78D08E2F" w14:textId="77777777" w:rsidR="003F735D" w:rsidRPr="00492D03" w:rsidRDefault="003F735D" w:rsidP="00B17BFA">
      <w:pPr>
        <w:keepLines/>
        <w:widowControl w:val="0"/>
        <w:autoSpaceDE w:val="0"/>
        <w:autoSpaceDN w:val="0"/>
        <w:adjustRightInd w:val="0"/>
        <w:rPr>
          <w:iCs/>
          <w:sz w:val="16"/>
          <w:szCs w:val="16"/>
        </w:rPr>
      </w:pPr>
      <w:r>
        <w:rPr>
          <w:iCs/>
          <w:sz w:val="16"/>
          <w:szCs w:val="16"/>
        </w:rPr>
        <w:t>Topic Area:</w:t>
      </w:r>
      <w:r w:rsidRPr="00F41D7D">
        <w:rPr>
          <w:iCs/>
          <w:sz w:val="16"/>
          <w:szCs w:val="16"/>
        </w:rPr>
        <w:t xml:space="preserve"> </w:t>
      </w:r>
      <w:r>
        <w:rPr>
          <w:iCs/>
          <w:sz w:val="16"/>
          <w:szCs w:val="16"/>
        </w:rPr>
        <w:t>Accounting for accounts receivable</w:t>
      </w:r>
    </w:p>
    <w:p w14:paraId="73EBA193" w14:textId="77777777" w:rsidR="003F735D" w:rsidRPr="00492D03" w:rsidRDefault="003F735D" w:rsidP="00B17BFA">
      <w:pPr>
        <w:keepLines/>
        <w:widowControl w:val="0"/>
        <w:autoSpaceDE w:val="0"/>
        <w:autoSpaceDN w:val="0"/>
        <w:adjustRightInd w:val="0"/>
        <w:rPr>
          <w:iCs/>
          <w:sz w:val="16"/>
          <w:szCs w:val="16"/>
        </w:rPr>
      </w:pPr>
      <w:r w:rsidRPr="00492D03">
        <w:rPr>
          <w:iCs/>
          <w:sz w:val="16"/>
          <w:szCs w:val="16"/>
        </w:rPr>
        <w:t>Topic Area: Accounting for unearned revenue</w:t>
      </w:r>
    </w:p>
    <w:p w14:paraId="31A27206"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w:t>
      </w:r>
      <w:r>
        <w:rPr>
          <w:iCs/>
          <w:sz w:val="16"/>
          <w:szCs w:val="16"/>
        </w:rPr>
        <w:t>2 Medium</w:t>
      </w:r>
      <w:r w:rsidRPr="00492D03">
        <w:rPr>
          <w:iCs/>
          <w:sz w:val="16"/>
          <w:szCs w:val="16"/>
        </w:rPr>
        <w:br/>
        <w:t>Feedback:  Recognizing revenue may be accompanied by either an increase in assets (cash or accounts receivable) or a decrease in liabilities (unearned revenue).</w:t>
      </w:r>
      <w:r w:rsidRPr="00492D03">
        <w:rPr>
          <w:iCs/>
          <w:sz w:val="16"/>
          <w:szCs w:val="16"/>
        </w:rPr>
        <w:br/>
        <w:t> </w:t>
      </w:r>
    </w:p>
    <w:p w14:paraId="3FFD2021" w14:textId="77777777" w:rsidR="003F735D" w:rsidRPr="00492D03" w:rsidRDefault="003F735D">
      <w:pPr>
        <w:keepNext/>
        <w:keepLines/>
        <w:widowControl w:val="0"/>
        <w:autoSpaceDE w:val="0"/>
        <w:autoSpaceDN w:val="0"/>
        <w:adjustRightInd w:val="0"/>
        <w:spacing w:before="319" w:after="319"/>
      </w:pPr>
      <w:r w:rsidRPr="00492D03">
        <w:t>30. Mize Company provided $45,500 of services on account, and collected $38,000 from customers during the year. The company also incurred $37,000 of expenses on account, and paid $32,400 against its payables. As a result of these events, </w:t>
      </w:r>
      <w:r w:rsidRPr="00492D03">
        <w:br/>
        <w:t>A. total assets would increase</w:t>
      </w:r>
      <w:r w:rsidRPr="00492D03">
        <w:br/>
        <w:t>B. total liabilities would increase</w:t>
      </w:r>
      <w:r w:rsidRPr="00492D03">
        <w:br/>
        <w:t>C. total equity would increase</w:t>
      </w:r>
      <w:r w:rsidRPr="00492D03">
        <w:br/>
      </w:r>
      <w:r w:rsidRPr="00492D03">
        <w:rPr>
          <w:bCs/>
        </w:rPr>
        <w:t>D.</w:t>
      </w:r>
      <w:r w:rsidRPr="00492D03">
        <w:t xml:space="preserve"> all of </w:t>
      </w:r>
      <w:r>
        <w:t>these</w:t>
      </w:r>
      <w:r w:rsidRPr="00492D03">
        <w:t xml:space="preserve"> </w:t>
      </w:r>
      <w:r>
        <w:t>answer choices</w:t>
      </w:r>
      <w:r w:rsidRPr="00492D03">
        <w:t xml:space="preserve"> are correct</w:t>
      </w:r>
    </w:p>
    <w:p w14:paraId="6CC6648F"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120CA23C" w14:textId="77777777" w:rsidR="003F735D" w:rsidRDefault="003F735D" w:rsidP="00B17BFA">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02-01</w:t>
      </w:r>
    </w:p>
    <w:p w14:paraId="09B89B03" w14:textId="77777777" w:rsidR="003F735D" w:rsidRPr="00492D03" w:rsidRDefault="003F735D" w:rsidP="00B17BFA">
      <w:pPr>
        <w:keepLines/>
        <w:widowControl w:val="0"/>
        <w:autoSpaceDE w:val="0"/>
        <w:autoSpaceDN w:val="0"/>
        <w:adjustRightInd w:val="0"/>
        <w:rPr>
          <w:iCs/>
          <w:sz w:val="16"/>
          <w:szCs w:val="16"/>
        </w:rPr>
      </w:pPr>
      <w:r>
        <w:rPr>
          <w:iCs/>
          <w:sz w:val="16"/>
          <w:szCs w:val="16"/>
        </w:rPr>
        <w:t>Learning Objective: 02-02</w:t>
      </w:r>
    </w:p>
    <w:p w14:paraId="0A1F72F2" w14:textId="77777777" w:rsidR="003F735D" w:rsidRPr="00492D03" w:rsidRDefault="003F735D" w:rsidP="00B17BFA">
      <w:pPr>
        <w:keepLines/>
        <w:widowControl w:val="0"/>
        <w:autoSpaceDE w:val="0"/>
        <w:autoSpaceDN w:val="0"/>
        <w:adjustRightInd w:val="0"/>
        <w:rPr>
          <w:iCs/>
          <w:sz w:val="16"/>
          <w:szCs w:val="16"/>
        </w:rPr>
      </w:pPr>
      <w:r w:rsidRPr="00492D03">
        <w:rPr>
          <w:iCs/>
          <w:sz w:val="16"/>
          <w:szCs w:val="16"/>
        </w:rPr>
        <w:t>Topic Area: Accounting for accounts receivable</w:t>
      </w:r>
    </w:p>
    <w:p w14:paraId="738971DF" w14:textId="77777777" w:rsidR="003F735D" w:rsidRDefault="003F735D" w:rsidP="00A05E41">
      <w:pPr>
        <w:rPr>
          <w:rFonts w:eastAsia="Times New Roman"/>
          <w:lang w:eastAsia="en-US"/>
        </w:rPr>
      </w:pPr>
      <w:r w:rsidRPr="00492D03">
        <w:rPr>
          <w:iCs/>
          <w:sz w:val="16"/>
          <w:szCs w:val="16"/>
        </w:rPr>
        <w:t xml:space="preserve">Topic Area: </w:t>
      </w:r>
      <w:r>
        <w:rPr>
          <w:iCs/>
          <w:sz w:val="16"/>
          <w:szCs w:val="16"/>
        </w:rPr>
        <w:t>Accounting for accrued expense</w:t>
      </w:r>
      <w:r>
        <w:rPr>
          <w:rFonts w:eastAsia="Times New Roman"/>
          <w:lang w:eastAsia="en-US"/>
        </w:rPr>
        <w:t xml:space="preserve"> </w:t>
      </w:r>
    </w:p>
    <w:p w14:paraId="7AE26E8C"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3 Hard</w:t>
      </w:r>
      <w:r w:rsidRPr="00492D03">
        <w:rPr>
          <w:iCs/>
          <w:sz w:val="16"/>
          <w:szCs w:val="16"/>
        </w:rPr>
        <w:br/>
        <w:t>Feedback:  $45,500 - $32,400 = $13,100 increase in assets; $37,000 - $32,400 = $4,600 increase in liabilities; $45,500 - $37,000 = $8,500 increase in equity</w:t>
      </w:r>
      <w:r w:rsidRPr="00492D03">
        <w:rPr>
          <w:iCs/>
          <w:sz w:val="16"/>
          <w:szCs w:val="16"/>
        </w:rPr>
        <w:br/>
        <w:t> </w:t>
      </w:r>
    </w:p>
    <w:p w14:paraId="5BB7D87C" w14:textId="77777777" w:rsidR="003F735D" w:rsidRPr="00492D03" w:rsidRDefault="003F735D">
      <w:pPr>
        <w:keepNext/>
        <w:keepLines/>
        <w:widowControl w:val="0"/>
        <w:autoSpaceDE w:val="0"/>
        <w:autoSpaceDN w:val="0"/>
        <w:adjustRightInd w:val="0"/>
        <w:spacing w:before="319" w:after="319"/>
      </w:pPr>
      <w:r w:rsidRPr="00492D03">
        <w:t xml:space="preserve">31. Which of the following events would </w:t>
      </w:r>
      <w:r w:rsidRPr="00492D03">
        <w:rPr>
          <w:b/>
          <w:bCs/>
        </w:rPr>
        <w:t>not</w:t>
      </w:r>
      <w:r w:rsidRPr="00492D03">
        <w:t xml:space="preserve"> require an end-of-year adjusting entry? </w:t>
      </w:r>
      <w:r w:rsidRPr="00492D03">
        <w:br/>
        <w:t>A. Purchasing supplies for cash</w:t>
      </w:r>
      <w:r w:rsidRPr="00492D03">
        <w:br/>
        <w:t xml:space="preserve">B. Paying for </w:t>
      </w:r>
      <w:r>
        <w:t>one</w:t>
      </w:r>
      <w:r w:rsidRPr="00492D03">
        <w:t xml:space="preserve"> year’s rent on July 1</w:t>
      </w:r>
      <w:r w:rsidRPr="00492D03">
        <w:br/>
      </w:r>
      <w:r w:rsidRPr="00492D03">
        <w:rPr>
          <w:bCs/>
        </w:rPr>
        <w:t>C.</w:t>
      </w:r>
      <w:r w:rsidRPr="00492D03">
        <w:t xml:space="preserve"> Providing services on account </w:t>
      </w:r>
      <w:r w:rsidRPr="00492D03">
        <w:br/>
        <w:t>D. </w:t>
      </w:r>
      <w:r>
        <w:t xml:space="preserve">Each of these answer choices </w:t>
      </w:r>
      <w:r w:rsidRPr="00492D03">
        <w:t>would require an end-of-year adjustment</w:t>
      </w:r>
    </w:p>
    <w:p w14:paraId="36F8EEF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6F4D62C" w14:textId="77777777" w:rsidR="003F735D" w:rsidRDefault="003F735D" w:rsidP="00EC3BB1">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02-01</w:t>
      </w:r>
    </w:p>
    <w:p w14:paraId="79C9184B" w14:textId="77777777" w:rsidR="003F735D" w:rsidRDefault="003F735D" w:rsidP="00EC3BB1">
      <w:pPr>
        <w:keepLines/>
        <w:widowControl w:val="0"/>
        <w:autoSpaceDE w:val="0"/>
        <w:autoSpaceDN w:val="0"/>
        <w:adjustRightInd w:val="0"/>
        <w:rPr>
          <w:iCs/>
          <w:sz w:val="16"/>
          <w:szCs w:val="16"/>
        </w:rPr>
      </w:pPr>
      <w:r>
        <w:rPr>
          <w:iCs/>
          <w:sz w:val="16"/>
          <w:szCs w:val="16"/>
        </w:rPr>
        <w:t>Learning Objective: 02-05</w:t>
      </w:r>
    </w:p>
    <w:p w14:paraId="32B5EBEF" w14:textId="77777777" w:rsidR="003F735D" w:rsidRPr="00492D03" w:rsidRDefault="003F735D" w:rsidP="00EC3BB1">
      <w:pPr>
        <w:keepLines/>
        <w:widowControl w:val="0"/>
        <w:autoSpaceDE w:val="0"/>
        <w:autoSpaceDN w:val="0"/>
        <w:adjustRightInd w:val="0"/>
        <w:rPr>
          <w:iCs/>
          <w:sz w:val="16"/>
          <w:szCs w:val="16"/>
        </w:rPr>
      </w:pPr>
      <w:r>
        <w:rPr>
          <w:iCs/>
          <w:sz w:val="16"/>
          <w:szCs w:val="16"/>
        </w:rPr>
        <w:t>Learning Objective: 02-06</w:t>
      </w:r>
    </w:p>
    <w:p w14:paraId="0828FEE1" w14:textId="77777777" w:rsidR="003F735D" w:rsidRDefault="003F735D" w:rsidP="00EC3BB1">
      <w:pPr>
        <w:keepLines/>
        <w:widowControl w:val="0"/>
        <w:autoSpaceDE w:val="0"/>
        <w:autoSpaceDN w:val="0"/>
        <w:adjustRightInd w:val="0"/>
        <w:rPr>
          <w:iCs/>
          <w:sz w:val="16"/>
          <w:szCs w:val="16"/>
        </w:rPr>
      </w:pPr>
      <w:r w:rsidRPr="00492D03">
        <w:rPr>
          <w:iCs/>
          <w:sz w:val="16"/>
          <w:szCs w:val="16"/>
        </w:rPr>
        <w:t>Topic Area: Accounting for accounts receivable</w:t>
      </w:r>
    </w:p>
    <w:p w14:paraId="27C6A30E" w14:textId="77777777" w:rsidR="003F735D" w:rsidRDefault="003F735D" w:rsidP="00EC3BB1">
      <w:pPr>
        <w:keepLines/>
        <w:widowControl w:val="0"/>
        <w:autoSpaceDE w:val="0"/>
        <w:autoSpaceDN w:val="0"/>
        <w:adjustRightInd w:val="0"/>
        <w:rPr>
          <w:iCs/>
          <w:sz w:val="16"/>
          <w:szCs w:val="16"/>
        </w:rPr>
      </w:pPr>
      <w:r>
        <w:rPr>
          <w:iCs/>
          <w:sz w:val="16"/>
          <w:szCs w:val="16"/>
        </w:rPr>
        <w:t>Topic Area:</w:t>
      </w:r>
      <w:r w:rsidRPr="005D3E1D">
        <w:rPr>
          <w:iCs/>
          <w:sz w:val="16"/>
          <w:szCs w:val="16"/>
        </w:rPr>
        <w:t xml:space="preserve"> </w:t>
      </w:r>
      <w:r>
        <w:rPr>
          <w:iCs/>
          <w:sz w:val="16"/>
          <w:szCs w:val="16"/>
        </w:rPr>
        <w:t>Accounting for supplies</w:t>
      </w:r>
    </w:p>
    <w:p w14:paraId="0A6A1519" w14:textId="77777777" w:rsidR="003F735D" w:rsidRPr="00492D03" w:rsidRDefault="003F735D" w:rsidP="00EC3BB1">
      <w:pPr>
        <w:keepLines/>
        <w:widowControl w:val="0"/>
        <w:autoSpaceDE w:val="0"/>
        <w:autoSpaceDN w:val="0"/>
        <w:adjustRightInd w:val="0"/>
        <w:rPr>
          <w:iCs/>
          <w:sz w:val="16"/>
          <w:szCs w:val="16"/>
        </w:rPr>
      </w:pPr>
      <w:r>
        <w:rPr>
          <w:iCs/>
          <w:sz w:val="16"/>
          <w:szCs w:val="16"/>
        </w:rPr>
        <w:t>Topic Area:</w:t>
      </w:r>
      <w:r w:rsidRPr="005D3E1D">
        <w:rPr>
          <w:iCs/>
          <w:sz w:val="16"/>
          <w:szCs w:val="16"/>
        </w:rPr>
        <w:t xml:space="preserve"> </w:t>
      </w:r>
      <w:r>
        <w:rPr>
          <w:iCs/>
          <w:sz w:val="16"/>
          <w:szCs w:val="16"/>
        </w:rPr>
        <w:t>Accounting for prepaid items</w:t>
      </w:r>
    </w:p>
    <w:p w14:paraId="22B81EB9"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3 Hard</w:t>
      </w:r>
      <w:r w:rsidRPr="00492D03">
        <w:rPr>
          <w:iCs/>
          <w:sz w:val="16"/>
          <w:szCs w:val="16"/>
        </w:rPr>
        <w:br/>
        <w:t>Feedback:  Providing services on account does not require an end-of-year adjusting entry.  Accounts receivable is increased when services are provided on account and is decreased when payment is received from customers.  Supplies and prepaid rent both require end-of-year adjusting entries to recognize expense.</w:t>
      </w:r>
      <w:r w:rsidRPr="00492D03">
        <w:rPr>
          <w:iCs/>
          <w:sz w:val="16"/>
          <w:szCs w:val="16"/>
        </w:rPr>
        <w:br/>
        <w:t> </w:t>
      </w:r>
    </w:p>
    <w:p w14:paraId="0C7F735B" w14:textId="77777777" w:rsidR="003F735D" w:rsidRPr="00492D03" w:rsidRDefault="003F735D">
      <w:pPr>
        <w:keepNext/>
        <w:keepLines/>
        <w:widowControl w:val="0"/>
        <w:autoSpaceDE w:val="0"/>
        <w:autoSpaceDN w:val="0"/>
        <w:adjustRightInd w:val="0"/>
        <w:spacing w:before="319" w:after="319"/>
      </w:pPr>
      <w:r w:rsidRPr="00492D03">
        <w:lastRenderedPageBreak/>
        <w:t xml:space="preserve">32. The </w:t>
      </w:r>
      <w:r>
        <w:t xml:space="preserve">adjusting </w:t>
      </w:r>
      <w:r w:rsidRPr="00492D03">
        <w:t>entry to recognize work completed on unearned revenue involves which of the following? </w:t>
      </w:r>
      <w:r w:rsidRPr="00492D03">
        <w:br/>
        <w:t>A. An increase in assets and a decrease in liabilities</w:t>
      </w:r>
      <w:r w:rsidRPr="00492D03">
        <w:br/>
        <w:t>B. </w:t>
      </w:r>
      <w:proofErr w:type="gramStart"/>
      <w:r w:rsidRPr="00492D03">
        <w:t>An increase in liabilities and a decrease in equity</w:t>
      </w:r>
      <w:r w:rsidRPr="00492D03">
        <w:br/>
      </w:r>
      <w:r w:rsidRPr="00492D03">
        <w:rPr>
          <w:bCs/>
        </w:rPr>
        <w:t>C.</w:t>
      </w:r>
      <w:proofErr w:type="gramEnd"/>
      <w:r w:rsidRPr="00492D03">
        <w:t> </w:t>
      </w:r>
      <w:proofErr w:type="gramStart"/>
      <w:r w:rsidRPr="00492D03">
        <w:t xml:space="preserve">A decrease in liabilities and an increase in equity </w:t>
      </w:r>
      <w:r w:rsidRPr="00492D03">
        <w:br/>
        <w:t>D.</w:t>
      </w:r>
      <w:proofErr w:type="gramEnd"/>
      <w:r w:rsidRPr="00492D03">
        <w:t> A decrease in assets and a decrease in liabilities</w:t>
      </w:r>
    </w:p>
    <w:p w14:paraId="10791CDD"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1155039C" w14:textId="77777777" w:rsidR="003F735D" w:rsidRPr="00492D03" w:rsidRDefault="003F735D" w:rsidP="00EC3BB1">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02-07</w:t>
      </w:r>
    </w:p>
    <w:p w14:paraId="0578296E" w14:textId="77777777" w:rsidR="003F735D" w:rsidRPr="00492D03" w:rsidRDefault="003F735D" w:rsidP="00EC3BB1">
      <w:pPr>
        <w:keepLines/>
        <w:widowControl w:val="0"/>
        <w:autoSpaceDE w:val="0"/>
        <w:autoSpaceDN w:val="0"/>
        <w:adjustRightInd w:val="0"/>
        <w:rPr>
          <w:iCs/>
          <w:sz w:val="16"/>
          <w:szCs w:val="16"/>
        </w:rPr>
      </w:pPr>
      <w:r w:rsidRPr="00492D03">
        <w:rPr>
          <w:iCs/>
          <w:sz w:val="16"/>
          <w:szCs w:val="16"/>
        </w:rPr>
        <w:t>Topic Area: Accounting for unearned revenue</w:t>
      </w:r>
    </w:p>
    <w:p w14:paraId="6DDA0573"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Recognizing work completed on unearned revenue involves a decrease in liabilities (unearned revenue) and an increase in equity (retained earnings as a result of revenue).</w:t>
      </w:r>
      <w:r w:rsidRPr="00492D03">
        <w:rPr>
          <w:iCs/>
          <w:sz w:val="16"/>
          <w:szCs w:val="16"/>
        </w:rPr>
        <w:br/>
        <w:t> </w:t>
      </w:r>
    </w:p>
    <w:p w14:paraId="600FF839" w14:textId="77777777" w:rsidR="003F735D" w:rsidRPr="00492D03" w:rsidRDefault="003F735D">
      <w:pPr>
        <w:keepNext/>
        <w:keepLines/>
        <w:widowControl w:val="0"/>
        <w:autoSpaceDE w:val="0"/>
        <w:autoSpaceDN w:val="0"/>
        <w:adjustRightInd w:val="0"/>
        <w:spacing w:before="319" w:after="319"/>
      </w:pPr>
      <w:r w:rsidRPr="00492D03">
        <w:t>33. Jack’s Snow Removal Company received a cash advance of $6,000 on December 1, 201</w:t>
      </w:r>
      <w:r>
        <w:t>6</w:t>
      </w:r>
      <w:r w:rsidRPr="00492D03">
        <w:t xml:space="preserve"> to provide services during the months of December, January, and February. The 201</w:t>
      </w:r>
      <w:r>
        <w:t>6</w:t>
      </w:r>
      <w:r w:rsidRPr="00492D03">
        <w:t xml:space="preserve"> year-end adjustment to recognize the partial expiration of the contract will </w:t>
      </w:r>
      <w:r w:rsidRPr="00492D03">
        <w:br/>
        <w:t>A. increase assets by $2,000</w:t>
      </w:r>
      <w:r w:rsidRPr="00492D03">
        <w:br/>
      </w:r>
      <w:r w:rsidRPr="00492D03">
        <w:rPr>
          <w:bCs/>
        </w:rPr>
        <w:t>B.</w:t>
      </w:r>
      <w:r w:rsidRPr="00492D03">
        <w:t> increase equity by $2,000</w:t>
      </w:r>
      <w:r w:rsidRPr="00492D03">
        <w:br/>
        <w:t>C. increase liabilities by $2,000</w:t>
      </w:r>
      <w:r w:rsidRPr="00492D03">
        <w:br/>
        <w:t>D. </w:t>
      </w:r>
      <w:r>
        <w:t>increase assets by $2,000 and increase equity by $2,000</w:t>
      </w:r>
    </w:p>
    <w:p w14:paraId="5FB28ED4"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01E38F9" w14:textId="77777777" w:rsidR="003F735D" w:rsidRPr="00492D03" w:rsidRDefault="003F735D" w:rsidP="00EC3BB1">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02-07</w:t>
      </w:r>
    </w:p>
    <w:p w14:paraId="027CA01F" w14:textId="77777777" w:rsidR="003F735D" w:rsidRPr="00492D03" w:rsidRDefault="003F735D" w:rsidP="00EC3BB1">
      <w:pPr>
        <w:keepLines/>
        <w:widowControl w:val="0"/>
        <w:autoSpaceDE w:val="0"/>
        <w:autoSpaceDN w:val="0"/>
        <w:adjustRightInd w:val="0"/>
        <w:rPr>
          <w:iCs/>
          <w:sz w:val="16"/>
          <w:szCs w:val="16"/>
        </w:rPr>
      </w:pPr>
      <w:r w:rsidRPr="00492D03">
        <w:rPr>
          <w:iCs/>
          <w:sz w:val="16"/>
          <w:szCs w:val="16"/>
        </w:rPr>
        <w:t>Topic Area: Accounting for unearned revenue</w:t>
      </w:r>
    </w:p>
    <w:p w14:paraId="02177BD0"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year-end adjustment to recognize one month’s work on the three-month contract results in a $2,000 decrease in liabilities (unearned revenue) and an increase in equity (retained earnings due to recognizing revenue).</w:t>
      </w:r>
      <w:r w:rsidRPr="00492D03">
        <w:rPr>
          <w:iCs/>
          <w:sz w:val="16"/>
          <w:szCs w:val="16"/>
        </w:rPr>
        <w:br/>
        <w:t> </w:t>
      </w:r>
    </w:p>
    <w:p w14:paraId="59F59708" w14:textId="77777777" w:rsidR="003F735D" w:rsidRPr="00492D03" w:rsidRDefault="003F735D">
      <w:pPr>
        <w:keepNext/>
        <w:keepLines/>
        <w:widowControl w:val="0"/>
        <w:autoSpaceDE w:val="0"/>
        <w:autoSpaceDN w:val="0"/>
        <w:adjustRightInd w:val="0"/>
        <w:spacing w:before="319" w:after="319"/>
        <w:rPr>
          <w:noProof/>
          <w:lang w:eastAsia="en-US"/>
        </w:rPr>
      </w:pPr>
      <w:r w:rsidRPr="00492D03">
        <w:t> The following account balances were drawn from the 2016 financial statements of Grayson Company</w:t>
      </w:r>
      <w:r>
        <w:t>:</w:t>
      </w:r>
      <w:r w:rsidRPr="00492D03">
        <w:br/>
        <w:t> </w:t>
      </w:r>
    </w:p>
    <w:p w14:paraId="3DAFEEC9"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0A24651E" wp14:editId="3147DC7B">
            <wp:extent cx="4554855" cy="888365"/>
            <wp:effectExtent l="0" t="0" r="0" b="6985"/>
            <wp:docPr id="19"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54855" cy="888365"/>
                    </a:xfrm>
                    <a:prstGeom prst="rect">
                      <a:avLst/>
                    </a:prstGeom>
                    <a:noFill/>
                    <a:ln>
                      <a:noFill/>
                    </a:ln>
                  </pic:spPr>
                </pic:pic>
              </a:graphicData>
            </a:graphic>
          </wp:inline>
        </w:drawing>
      </w:r>
      <w:r w:rsidR="003F735D" w:rsidRPr="00492D03">
        <w:t> </w:t>
      </w:r>
    </w:p>
    <w:p w14:paraId="216861E6" w14:textId="77777777" w:rsidR="003F735D" w:rsidRPr="00492D03" w:rsidRDefault="003F735D">
      <w:pPr>
        <w:keepLines/>
        <w:widowControl w:val="0"/>
        <w:autoSpaceDE w:val="0"/>
        <w:autoSpaceDN w:val="0"/>
        <w:adjustRightInd w:val="0"/>
        <w:rPr>
          <w:sz w:val="18"/>
          <w:szCs w:val="18"/>
        </w:rPr>
      </w:pPr>
      <w:r w:rsidRPr="00492D03">
        <w:rPr>
          <w:sz w:val="18"/>
          <w:szCs w:val="18"/>
        </w:rPr>
        <w:t> </w:t>
      </w:r>
    </w:p>
    <w:p w14:paraId="3C8075F8"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34. Based on the above information, what is the balance of Common Stock for Grayson Company? </w:t>
      </w:r>
      <w:r w:rsidRPr="00492D03">
        <w:br/>
      </w:r>
      <w:r w:rsidRPr="00492D03">
        <w:rPr>
          <w:bCs/>
        </w:rPr>
        <w:t>A.</w:t>
      </w:r>
      <w:r w:rsidRPr="00492D03">
        <w:t xml:space="preserve"> $15,400 </w:t>
      </w:r>
      <w:r w:rsidRPr="00492D03">
        <w:br/>
        <w:t>B. $19,900</w:t>
      </w:r>
      <w:r w:rsidRPr="00492D03">
        <w:br/>
        <w:t>C. $900</w:t>
      </w:r>
      <w:r w:rsidRPr="00492D03">
        <w:br/>
        <w:t>D. $20,800</w:t>
      </w:r>
    </w:p>
    <w:p w14:paraId="273A7486"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89512D2" w14:textId="77777777" w:rsidR="003F735D" w:rsidRDefault="003F735D">
      <w:pPr>
        <w:keepLines/>
        <w:widowControl w:val="0"/>
        <w:autoSpaceDE w:val="0"/>
        <w:autoSpaceDN w:val="0"/>
        <w:adjustRightInd w:val="0"/>
        <w:rPr>
          <w:sz w:val="18"/>
          <w:szCs w:val="18"/>
        </w:rPr>
      </w:pPr>
      <w:r w:rsidRPr="00492D03">
        <w:rPr>
          <w:sz w:val="18"/>
          <w:szCs w:val="18"/>
        </w:rPr>
        <w:t>Answer: A</w:t>
      </w:r>
    </w:p>
    <w:p w14:paraId="59FFC978" w14:textId="77777777" w:rsidR="003F735D" w:rsidRDefault="003F735D">
      <w:pPr>
        <w:keepLines/>
        <w:widowControl w:val="0"/>
        <w:autoSpaceDE w:val="0"/>
        <w:autoSpaceDN w:val="0"/>
        <w:adjustRightInd w:val="0"/>
        <w:rPr>
          <w:iCs/>
          <w:sz w:val="16"/>
          <w:szCs w:val="16"/>
        </w:rPr>
      </w:pPr>
      <w:r w:rsidRPr="00492D03">
        <w:rPr>
          <w:iCs/>
          <w:sz w:val="16"/>
          <w:szCs w:val="16"/>
        </w:rPr>
        <w:t>Learning Objective: 02-0</w:t>
      </w:r>
      <w:r>
        <w:rPr>
          <w:iCs/>
          <w:sz w:val="16"/>
          <w:szCs w:val="16"/>
        </w:rPr>
        <w:t>3</w:t>
      </w:r>
    </w:p>
    <w:p w14:paraId="44E0EFDD" w14:textId="77777777" w:rsidR="003F735D" w:rsidRPr="00492D03" w:rsidRDefault="003F735D">
      <w:pPr>
        <w:keepLines/>
        <w:widowControl w:val="0"/>
        <w:autoSpaceDE w:val="0"/>
        <w:autoSpaceDN w:val="0"/>
        <w:adjustRightInd w:val="0"/>
        <w:rPr>
          <w:iCs/>
          <w:sz w:val="16"/>
          <w:szCs w:val="16"/>
        </w:rPr>
      </w:pPr>
      <w:r>
        <w:rPr>
          <w:iCs/>
          <w:sz w:val="16"/>
          <w:szCs w:val="16"/>
        </w:rPr>
        <w:t>Topic Area: Prepare financial statements</w:t>
      </w:r>
    </w:p>
    <w:p w14:paraId="045EC103" w14:textId="77777777" w:rsidR="003F735D" w:rsidRPr="00492D03" w:rsidRDefault="003F735D">
      <w:pPr>
        <w:keepLines/>
        <w:widowControl w:val="0"/>
        <w:autoSpaceDE w:val="0"/>
        <w:autoSpaceDN w:val="0"/>
        <w:adjustRightInd w:val="0"/>
        <w:rPr>
          <w:iCs/>
          <w:sz w:val="16"/>
          <w:szCs w:val="16"/>
        </w:rPr>
      </w:pPr>
      <w:r w:rsidRPr="00492D03">
        <w:rPr>
          <w:iCs/>
          <w:sz w:val="16"/>
          <w:szCs w:val="16"/>
        </w:rPr>
        <w:t>Topic Area: Balance Sheet</w:t>
      </w:r>
    </w:p>
    <w:p w14:paraId="421F4DC2"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Assets ($8,800 + $3,000 + $16,000) = Liabilities ($2,500) + Equity; Equity = $25,300; $25,300 = Common Stock + Retained Earnings ($5,400 + $19,000 - $15,500); $25,300 = Common Stock + $9,900; Common Stock = $15,400</w:t>
      </w:r>
      <w:r w:rsidRPr="00492D03">
        <w:rPr>
          <w:iCs/>
          <w:sz w:val="16"/>
          <w:szCs w:val="16"/>
        </w:rPr>
        <w:br/>
        <w:t> </w:t>
      </w:r>
    </w:p>
    <w:p w14:paraId="45F6D1C2" w14:textId="77777777" w:rsidR="003F735D" w:rsidRPr="00492D03" w:rsidRDefault="003F735D">
      <w:pPr>
        <w:keepNext/>
        <w:keepLines/>
        <w:widowControl w:val="0"/>
        <w:autoSpaceDE w:val="0"/>
        <w:autoSpaceDN w:val="0"/>
        <w:adjustRightInd w:val="0"/>
        <w:spacing w:before="319" w:after="319"/>
      </w:pPr>
      <w:r w:rsidRPr="00492D03">
        <w:t>35.  Prior to closing, Syracuse Company’s accounting records showed the following balances:</w:t>
      </w:r>
    </w:p>
    <w:p w14:paraId="28D9E7DA" w14:textId="77777777" w:rsidR="003F735D" w:rsidRPr="00492D03" w:rsidRDefault="00483B59">
      <w:pPr>
        <w:keepNext/>
        <w:keepLines/>
        <w:widowControl w:val="0"/>
        <w:autoSpaceDE w:val="0"/>
        <w:autoSpaceDN w:val="0"/>
        <w:adjustRightInd w:val="0"/>
        <w:spacing w:before="319"/>
      </w:pPr>
      <w:r>
        <w:rPr>
          <w:noProof/>
          <w:lang w:eastAsia="en-US"/>
        </w:rPr>
        <w:drawing>
          <wp:inline distT="0" distB="0" distL="0" distR="0" wp14:anchorId="2CE23772" wp14:editId="7D75E54E">
            <wp:extent cx="2173605" cy="1216025"/>
            <wp:effectExtent l="0" t="0" r="0" b="3175"/>
            <wp:docPr id="20"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73605" cy="1216025"/>
                    </a:xfrm>
                    <a:prstGeom prst="rect">
                      <a:avLst/>
                    </a:prstGeom>
                    <a:noFill/>
                    <a:ln>
                      <a:noFill/>
                    </a:ln>
                  </pic:spPr>
                </pic:pic>
              </a:graphicData>
            </a:graphic>
          </wp:inline>
        </w:drawing>
      </w:r>
    </w:p>
    <w:p w14:paraId="4AA07102" w14:textId="77777777" w:rsidR="003F735D" w:rsidRPr="00492D03" w:rsidRDefault="003F735D">
      <w:pPr>
        <w:keepNext/>
        <w:keepLines/>
        <w:widowControl w:val="0"/>
        <w:autoSpaceDE w:val="0"/>
        <w:autoSpaceDN w:val="0"/>
        <w:adjustRightInd w:val="0"/>
      </w:pPr>
      <w:r w:rsidRPr="00492D03">
        <w:t>After closing, Syracuse’s retained earnings balance would be</w:t>
      </w:r>
      <w:r w:rsidRPr="00492D03">
        <w:br/>
        <w:t>A. $16,800.</w:t>
      </w:r>
      <w:r w:rsidRPr="00492D03">
        <w:br/>
      </w:r>
      <w:proofErr w:type="gramStart"/>
      <w:r w:rsidRPr="00492D03">
        <w:t>B. $23,700.</w:t>
      </w:r>
      <w:proofErr w:type="gramEnd"/>
      <w:r w:rsidRPr="00492D03">
        <w:br/>
      </w:r>
      <w:r w:rsidRPr="00492D03">
        <w:rPr>
          <w:bCs/>
        </w:rPr>
        <w:t>C.</w:t>
      </w:r>
      <w:r w:rsidRPr="00492D03">
        <w:t> $21,000.</w:t>
      </w:r>
      <w:r w:rsidRPr="00492D03">
        <w:br/>
      </w:r>
      <w:proofErr w:type="gramStart"/>
      <w:r w:rsidRPr="00492D03">
        <w:t>D. </w:t>
      </w:r>
      <w:r>
        <w:t>$26,400</w:t>
      </w:r>
      <w:r w:rsidRPr="00492D03">
        <w:t>.</w:t>
      </w:r>
      <w:proofErr w:type="gramEnd"/>
    </w:p>
    <w:p w14:paraId="081C3944"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DCD8985" w14:textId="77777777" w:rsidR="003F735D" w:rsidRPr="00492D03" w:rsidRDefault="003F735D" w:rsidP="009A1A69">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02-04</w:t>
      </w:r>
    </w:p>
    <w:p w14:paraId="1121866A" w14:textId="77777777" w:rsidR="003F735D" w:rsidRPr="00492D03" w:rsidRDefault="003F735D" w:rsidP="009A1A69">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The closing process</w:t>
      </w:r>
    </w:p>
    <w:p w14:paraId="4E2E54D8" w14:textId="77777777" w:rsidR="003F735D" w:rsidRPr="00492D03" w:rsidRDefault="003F735D" w:rsidP="009A1A69">
      <w:pPr>
        <w:keepLines/>
        <w:widowControl w:val="0"/>
        <w:autoSpaceDE w:val="0"/>
        <w:autoSpaceDN w:val="0"/>
        <w:adjustRightInd w:val="0"/>
        <w:rPr>
          <w:sz w:val="18"/>
          <w:szCs w:val="18"/>
        </w:rPr>
      </w:pPr>
      <w:r w:rsidRPr="00492D03">
        <w:rPr>
          <w:iCs/>
          <w:sz w:val="16"/>
          <w:szCs w:val="16"/>
        </w:rPr>
        <w:t xml:space="preserve"> 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$16,800 + $21,750 + $1,800 - $12,300 - $3,450 - $900 - $2,700 = $21,000</w:t>
      </w:r>
      <w:r w:rsidRPr="00492D03">
        <w:rPr>
          <w:iCs/>
          <w:sz w:val="16"/>
          <w:szCs w:val="16"/>
        </w:rPr>
        <w:br/>
        <w:t> </w:t>
      </w:r>
    </w:p>
    <w:p w14:paraId="6279AF1E"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36. Sheldon Company began 2016 with $1,200 in its supplies account.  During the year, the company purchased $3,400 of supplies on account.  The company paid $3,000 on accounts payable by year end.  On December 31, 2016, Sheldon counted $1,400 of supplies on hand.  Sheldon’s financial statements for 2016 would show</w:t>
      </w:r>
      <w:proofErr w:type="gramStart"/>
      <w:r w:rsidRPr="00492D03">
        <w:t>:</w:t>
      </w:r>
      <w:proofErr w:type="gramEnd"/>
      <w:r w:rsidRPr="00492D03">
        <w:br/>
        <w:t>A. $1,600 of supplies; $200 of supplies expense</w:t>
      </w:r>
      <w:r w:rsidRPr="00492D03">
        <w:br/>
        <w:t>B. $1,400 of supplies; $2,000 of supplies expense</w:t>
      </w:r>
      <w:r w:rsidRPr="00492D03">
        <w:br/>
      </w:r>
      <w:r w:rsidRPr="00492D03">
        <w:rPr>
          <w:bCs/>
        </w:rPr>
        <w:t>C.</w:t>
      </w:r>
      <w:r w:rsidRPr="00492D03">
        <w:t> $1,400 of supplies; $3,200 of supplies expense</w:t>
      </w:r>
      <w:r w:rsidRPr="00492D03">
        <w:br/>
        <w:t>D. $1,600 of supplies; $3,400 of supplies expense</w:t>
      </w:r>
    </w:p>
    <w:p w14:paraId="71400B21"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0F7ED25" w14:textId="77777777" w:rsidR="003F735D" w:rsidRPr="00492D03" w:rsidRDefault="003F735D">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02-05</w:t>
      </w:r>
    </w:p>
    <w:p w14:paraId="02517D89" w14:textId="77777777" w:rsidR="003F735D" w:rsidRPr="00492D03" w:rsidRDefault="003F735D">
      <w:pPr>
        <w:keepLines/>
        <w:widowControl w:val="0"/>
        <w:autoSpaceDE w:val="0"/>
        <w:autoSpaceDN w:val="0"/>
        <w:adjustRightInd w:val="0"/>
        <w:rPr>
          <w:iCs/>
          <w:sz w:val="16"/>
          <w:szCs w:val="16"/>
        </w:rPr>
      </w:pPr>
      <w:r w:rsidRPr="00492D03">
        <w:rPr>
          <w:iCs/>
          <w:sz w:val="16"/>
          <w:szCs w:val="16"/>
        </w:rPr>
        <w:t>Topic Area: Accounting for supplies</w:t>
      </w:r>
    </w:p>
    <w:p w14:paraId="0B49A320"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$1,400 of supplies on hand is the supplies asset on the balance sheet; $1,200 beginning balance + $3,400 of supplies purchased - $1,400 ending balance = $3,200 supplies expense</w:t>
      </w:r>
      <w:r w:rsidRPr="00492D03">
        <w:rPr>
          <w:iCs/>
          <w:sz w:val="16"/>
          <w:szCs w:val="16"/>
        </w:rPr>
        <w:br/>
        <w:t> </w:t>
      </w:r>
    </w:p>
    <w:p w14:paraId="2303B881" w14:textId="77777777" w:rsidR="003F735D" w:rsidRPr="00492D03" w:rsidRDefault="003F735D">
      <w:pPr>
        <w:keepNext/>
        <w:keepLines/>
        <w:widowControl w:val="0"/>
        <w:autoSpaceDE w:val="0"/>
        <w:autoSpaceDN w:val="0"/>
        <w:adjustRightInd w:val="0"/>
        <w:spacing w:before="319" w:after="319"/>
      </w:pPr>
      <w:r w:rsidRPr="00492D03">
        <w:t>37. Jason Company paid $7,200 for one year’s rent in advance beginning on October 1, 2015.  Jason’s 2015 income statement would report rent expense, and its statement of cash flows would report cash outflow for rent, respectively, of</w:t>
      </w:r>
      <w:r w:rsidRPr="00492D03">
        <w:br/>
        <w:t>A. $7,200; $7,200</w:t>
      </w:r>
      <w:r w:rsidRPr="00492D03">
        <w:br/>
        <w:t>B. $1,800; $1,800</w:t>
      </w:r>
      <w:r w:rsidRPr="00492D03">
        <w:br/>
      </w:r>
      <w:r w:rsidRPr="00492D03">
        <w:rPr>
          <w:bCs/>
        </w:rPr>
        <w:t>C.</w:t>
      </w:r>
      <w:r w:rsidRPr="00492D03">
        <w:t> $1,800; $7,200</w:t>
      </w:r>
      <w:r w:rsidRPr="00492D03">
        <w:br/>
        <w:t>D. $1,200; $7,200</w:t>
      </w:r>
    </w:p>
    <w:p w14:paraId="60C9E7F8"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CD5121D" w14:textId="77777777" w:rsidR="003F735D" w:rsidRPr="00492D03" w:rsidRDefault="003F735D" w:rsidP="005D2956">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02-06</w:t>
      </w:r>
    </w:p>
    <w:p w14:paraId="5524ABD0" w14:textId="77777777" w:rsidR="003F735D" w:rsidRPr="00492D03" w:rsidRDefault="003F735D" w:rsidP="005D2956">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prepaid items</w:t>
      </w:r>
    </w:p>
    <w:p w14:paraId="7AE03D20"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0795EA6B"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p>
    <w:p w14:paraId="1D4EACAB" w14:textId="77777777" w:rsidR="003F735D" w:rsidRPr="00492D03" w:rsidRDefault="003F735D">
      <w:pPr>
        <w:keepLines/>
        <w:widowControl w:val="0"/>
        <w:autoSpaceDE w:val="0"/>
        <w:autoSpaceDN w:val="0"/>
        <w:adjustRightInd w:val="0"/>
        <w:rPr>
          <w:sz w:val="18"/>
          <w:szCs w:val="18"/>
        </w:rPr>
      </w:pPr>
      <w:r w:rsidRPr="00492D03">
        <w:rPr>
          <w:iCs/>
          <w:sz w:val="16"/>
          <w:szCs w:val="16"/>
        </w:rPr>
        <w:t>Feedback:  $7,200 x 3/12 = $1,800 rent expense; $7,200 payment on 10/1/15 is a cash outflow for rent</w:t>
      </w:r>
      <w:r w:rsidRPr="00492D03">
        <w:rPr>
          <w:iCs/>
          <w:sz w:val="16"/>
          <w:szCs w:val="16"/>
        </w:rPr>
        <w:br/>
      </w:r>
      <w:r w:rsidRPr="00492D03">
        <w:rPr>
          <w:iCs/>
          <w:sz w:val="16"/>
          <w:szCs w:val="16"/>
        </w:rPr>
        <w:br/>
        <w:t> </w:t>
      </w:r>
    </w:p>
    <w:p w14:paraId="6E42CC86"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38. In uncertain circumstances, the conservatism principle guides accountants to </w:t>
      </w:r>
      <w:r w:rsidRPr="00492D03">
        <w:br/>
        <w:t>A. accelerate revenue recognition and delay expense recognition.</w:t>
      </w:r>
      <w:r w:rsidRPr="00492D03">
        <w:br/>
      </w:r>
      <w:r w:rsidRPr="00492D03">
        <w:rPr>
          <w:bCs/>
        </w:rPr>
        <w:t>B.</w:t>
      </w:r>
      <w:r w:rsidRPr="00492D03">
        <w:t> </w:t>
      </w:r>
      <w:proofErr w:type="gramStart"/>
      <w:r w:rsidRPr="00492D03">
        <w:t>accelerate</w:t>
      </w:r>
      <w:proofErr w:type="gramEnd"/>
      <w:r w:rsidRPr="00492D03">
        <w:t xml:space="preserve"> expense recognition and delay revenue recognition.</w:t>
      </w:r>
      <w:r w:rsidRPr="00492D03">
        <w:br/>
        <w:t>C. </w:t>
      </w:r>
      <w:proofErr w:type="gramStart"/>
      <w:r w:rsidRPr="00492D03">
        <w:t>recognize</w:t>
      </w:r>
      <w:proofErr w:type="gramEnd"/>
      <w:r w:rsidRPr="00492D03">
        <w:t xml:space="preserve"> expense of prepaid items when payment is made.</w:t>
      </w:r>
      <w:r w:rsidRPr="00492D03">
        <w:br/>
        <w:t>D. delay both expense recognition and revenue recognition.</w:t>
      </w:r>
    </w:p>
    <w:p w14:paraId="13AD178F"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726D8B8F" w14:textId="77777777" w:rsidR="003F735D" w:rsidRPr="00492D03" w:rsidRDefault="003F735D" w:rsidP="00A2772B">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02-04</w:t>
      </w:r>
    </w:p>
    <w:p w14:paraId="6F8FD925" w14:textId="77777777" w:rsidR="003F735D" w:rsidRPr="00492D03" w:rsidRDefault="003F735D" w:rsidP="00A2772B">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Prepare financial statements</w:t>
      </w:r>
    </w:p>
    <w:p w14:paraId="7C8A455E"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 Thinking</w:t>
      </w:r>
      <w:r w:rsidRPr="00492D03">
        <w:rPr>
          <w:iCs/>
          <w:sz w:val="16"/>
          <w:szCs w:val="16"/>
        </w:rPr>
        <w:br/>
        <w:t>AICPA: BB Critical Thinking</w:t>
      </w:r>
      <w:r w:rsidRPr="00492D03">
        <w:rPr>
          <w:iCs/>
          <w:sz w:val="16"/>
          <w:szCs w:val="16"/>
        </w:rPr>
        <w:br/>
        <w:t>AICPA: FN Decision Making</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conservatism principle guides accountants to choose the alternative that produces the lowest net income, which causes them to accelerate expense recognition and delay revenue recognition.</w:t>
      </w:r>
      <w:r w:rsidRPr="00492D03">
        <w:rPr>
          <w:iCs/>
          <w:sz w:val="16"/>
          <w:szCs w:val="16"/>
        </w:rPr>
        <w:br/>
        <w:t> </w:t>
      </w:r>
    </w:p>
    <w:p w14:paraId="5F941AC3" w14:textId="77777777" w:rsidR="003F735D" w:rsidRPr="00492D03" w:rsidRDefault="003F735D">
      <w:pPr>
        <w:keepNext/>
        <w:keepLines/>
        <w:widowControl w:val="0"/>
        <w:autoSpaceDE w:val="0"/>
        <w:autoSpaceDN w:val="0"/>
        <w:adjustRightInd w:val="0"/>
        <w:spacing w:before="319" w:after="319"/>
      </w:pPr>
      <w:r w:rsidRPr="00492D03">
        <w:t xml:space="preserve">39. Purchasing prepaid rent is classified as </w:t>
      </w:r>
      <w:proofErr w:type="gramStart"/>
      <w:r w:rsidRPr="00492D03">
        <w:t>a(</w:t>
      </w:r>
      <w:proofErr w:type="gramEnd"/>
      <w:r w:rsidRPr="00492D03">
        <w:t>n):</w:t>
      </w:r>
      <w:r w:rsidRPr="00492D03">
        <w:br/>
        <w:t>A. asset source transaction.</w:t>
      </w:r>
      <w:r w:rsidRPr="00492D03">
        <w:br/>
      </w:r>
      <w:proofErr w:type="gramStart"/>
      <w:r w:rsidRPr="00492D03">
        <w:t>B. asset use transaction.</w:t>
      </w:r>
      <w:proofErr w:type="gramEnd"/>
      <w:r w:rsidRPr="00492D03">
        <w:br/>
      </w:r>
      <w:r w:rsidRPr="00492D03">
        <w:rPr>
          <w:bCs/>
        </w:rPr>
        <w:t>C.</w:t>
      </w:r>
      <w:r w:rsidRPr="00492D03">
        <w:t> asset exchange transaction</w:t>
      </w:r>
      <w:r w:rsidRPr="00492D03">
        <w:br/>
        <w:t>D. claims exchange transaction.</w:t>
      </w:r>
    </w:p>
    <w:p w14:paraId="4FD38F2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22846C8" w14:textId="77777777" w:rsidR="003F735D" w:rsidRDefault="003F735D" w:rsidP="00E93ADC">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w:t>
      </w:r>
      <w:r>
        <w:rPr>
          <w:iCs/>
          <w:sz w:val="16"/>
          <w:szCs w:val="16"/>
        </w:rPr>
        <w:t>:</w:t>
      </w:r>
      <w:r w:rsidRPr="00492D03">
        <w:rPr>
          <w:iCs/>
          <w:sz w:val="16"/>
          <w:szCs w:val="16"/>
        </w:rPr>
        <w:t xml:space="preserve"> 02-06</w:t>
      </w:r>
    </w:p>
    <w:p w14:paraId="5E30182F" w14:textId="77777777" w:rsidR="003F735D" w:rsidRPr="00492D03" w:rsidRDefault="003F735D" w:rsidP="00E93ADC">
      <w:pPr>
        <w:keepLines/>
        <w:widowControl w:val="0"/>
        <w:autoSpaceDE w:val="0"/>
        <w:autoSpaceDN w:val="0"/>
        <w:adjustRightInd w:val="0"/>
        <w:rPr>
          <w:iCs/>
          <w:sz w:val="16"/>
          <w:szCs w:val="16"/>
        </w:rPr>
      </w:pPr>
      <w:r>
        <w:rPr>
          <w:iCs/>
          <w:sz w:val="16"/>
          <w:szCs w:val="16"/>
        </w:rPr>
        <w:t>Learning Objective: 02-09</w:t>
      </w:r>
    </w:p>
    <w:p w14:paraId="761C9F63" w14:textId="77777777" w:rsidR="003F735D" w:rsidRDefault="003F735D" w:rsidP="00E93ADC">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prepaid items</w:t>
      </w:r>
    </w:p>
    <w:p w14:paraId="431B816A" w14:textId="77777777" w:rsidR="003F735D" w:rsidRPr="00492D03" w:rsidRDefault="003F735D" w:rsidP="00E93ADC">
      <w:pPr>
        <w:keepLines/>
        <w:widowControl w:val="0"/>
        <w:autoSpaceDE w:val="0"/>
        <w:autoSpaceDN w:val="0"/>
        <w:adjustRightInd w:val="0"/>
        <w:rPr>
          <w:iCs/>
          <w:sz w:val="16"/>
          <w:szCs w:val="16"/>
        </w:rPr>
      </w:pPr>
      <w:r>
        <w:rPr>
          <w:iCs/>
          <w:sz w:val="16"/>
          <w:szCs w:val="16"/>
        </w:rPr>
        <w:t>Topic Area: Transaction classification</w:t>
      </w:r>
    </w:p>
    <w:p w14:paraId="1140A171"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Understand</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Purchasing prepaid rent increases one asset (prepaid rent) and decreases another asset (cash).  Therefore, it is classified as an asset exchange transaction.</w:t>
      </w:r>
      <w:r w:rsidRPr="00492D03">
        <w:rPr>
          <w:iCs/>
          <w:sz w:val="16"/>
          <w:szCs w:val="16"/>
        </w:rPr>
        <w:br/>
        <w:t> </w:t>
      </w:r>
    </w:p>
    <w:p w14:paraId="777E2F09" w14:textId="77777777" w:rsidR="003F735D" w:rsidRPr="00492D03" w:rsidRDefault="003F735D">
      <w:pPr>
        <w:keepNext/>
        <w:keepLines/>
        <w:widowControl w:val="0"/>
        <w:autoSpaceDE w:val="0"/>
        <w:autoSpaceDN w:val="0"/>
        <w:adjustRightInd w:val="0"/>
        <w:spacing w:before="319" w:after="319"/>
      </w:pPr>
      <w:r w:rsidRPr="00492D03">
        <w:t>40. Revenue on account amounted to $9,000. Cash collections of accounts receivable amounted to $8,100. Cash paid for expenses was $7,500. The amount of employee salaries accrued at the end of the year was $900. Cash flow from operating activities was </w:t>
      </w:r>
      <w:r w:rsidRPr="00492D03">
        <w:br/>
        <w:t>A. $900.</w:t>
      </w:r>
      <w:r w:rsidRPr="00492D03">
        <w:br/>
      </w:r>
      <w:proofErr w:type="gramStart"/>
      <w:r w:rsidRPr="00492D03">
        <w:rPr>
          <w:bCs/>
        </w:rPr>
        <w:t>B.</w:t>
      </w:r>
      <w:r w:rsidRPr="00492D03">
        <w:t> $600.</w:t>
      </w:r>
      <w:proofErr w:type="gramEnd"/>
      <w:r w:rsidRPr="00492D03">
        <w:br/>
        <w:t>C. $1,500.</w:t>
      </w:r>
      <w:r w:rsidRPr="00492D03">
        <w:br/>
      </w:r>
      <w:proofErr w:type="gramStart"/>
      <w:r w:rsidRPr="00492D03">
        <w:t>D. </w:t>
      </w:r>
      <w:r>
        <w:t>$8,700</w:t>
      </w:r>
      <w:r w:rsidRPr="00492D03">
        <w:t>.</w:t>
      </w:r>
      <w:proofErr w:type="gramEnd"/>
    </w:p>
    <w:p w14:paraId="3EDF54F2"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18CA9851" w14:textId="77777777" w:rsidR="003F735D" w:rsidRDefault="003F735D" w:rsidP="005E4E53">
      <w:pPr>
        <w:keepLines/>
        <w:widowControl w:val="0"/>
        <w:autoSpaceDE w:val="0"/>
        <w:autoSpaceDN w:val="0"/>
        <w:adjustRightInd w:val="0"/>
        <w:rPr>
          <w:sz w:val="18"/>
          <w:szCs w:val="18"/>
        </w:rPr>
      </w:pPr>
      <w:r w:rsidRPr="00492D03">
        <w:rPr>
          <w:sz w:val="18"/>
          <w:szCs w:val="18"/>
        </w:rPr>
        <w:t>Answer: B</w:t>
      </w:r>
    </w:p>
    <w:p w14:paraId="2F420B15" w14:textId="77777777" w:rsidR="003F735D" w:rsidRDefault="003F735D" w:rsidP="005E4E53">
      <w:pPr>
        <w:keepLines/>
        <w:widowControl w:val="0"/>
        <w:autoSpaceDE w:val="0"/>
        <w:autoSpaceDN w:val="0"/>
        <w:adjustRightInd w:val="0"/>
        <w:rPr>
          <w:iCs/>
          <w:sz w:val="16"/>
          <w:szCs w:val="16"/>
        </w:rPr>
      </w:pPr>
      <w:r>
        <w:rPr>
          <w:iCs/>
          <w:sz w:val="16"/>
          <w:szCs w:val="16"/>
        </w:rPr>
        <w:t>Learning Objective: 02-01</w:t>
      </w:r>
      <w:r w:rsidRPr="00492D03">
        <w:rPr>
          <w:sz w:val="18"/>
          <w:szCs w:val="18"/>
        </w:rPr>
        <w:br/>
      </w:r>
      <w:r w:rsidRPr="00492D03">
        <w:rPr>
          <w:iCs/>
          <w:sz w:val="16"/>
          <w:szCs w:val="16"/>
        </w:rPr>
        <w:t>Learning Objective: 02-02</w:t>
      </w:r>
    </w:p>
    <w:p w14:paraId="13AFEC30" w14:textId="77777777" w:rsidR="003F735D" w:rsidRPr="00492D03" w:rsidRDefault="003F735D" w:rsidP="005E4E53">
      <w:pPr>
        <w:keepLines/>
        <w:widowControl w:val="0"/>
        <w:autoSpaceDE w:val="0"/>
        <w:autoSpaceDN w:val="0"/>
        <w:adjustRightInd w:val="0"/>
        <w:rPr>
          <w:iCs/>
          <w:sz w:val="16"/>
          <w:szCs w:val="16"/>
        </w:rPr>
      </w:pPr>
      <w:r>
        <w:rPr>
          <w:iCs/>
          <w:sz w:val="16"/>
          <w:szCs w:val="16"/>
        </w:rPr>
        <w:t>Topic Area:</w:t>
      </w:r>
      <w:r w:rsidRPr="00F41D7D">
        <w:rPr>
          <w:iCs/>
          <w:sz w:val="16"/>
          <w:szCs w:val="16"/>
        </w:rPr>
        <w:t xml:space="preserve"> </w:t>
      </w:r>
      <w:r>
        <w:rPr>
          <w:iCs/>
          <w:sz w:val="16"/>
          <w:szCs w:val="16"/>
        </w:rPr>
        <w:t>Accounting for accounts receivable</w:t>
      </w:r>
    </w:p>
    <w:p w14:paraId="5F04B2D2" w14:textId="77777777" w:rsidR="003F735D" w:rsidRPr="00492D03" w:rsidRDefault="003F735D" w:rsidP="005E4E53">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524D03C5"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$8.100 collected from customers - $7,500 paid for expenses = $600.  Revenue earned on account and accrued salaries are not cash flow activities.</w:t>
      </w:r>
      <w:r w:rsidRPr="00492D03">
        <w:rPr>
          <w:iCs/>
          <w:sz w:val="16"/>
          <w:szCs w:val="16"/>
        </w:rPr>
        <w:br/>
        <w:t> </w:t>
      </w:r>
    </w:p>
    <w:p w14:paraId="6F968277" w14:textId="77777777" w:rsidR="003F735D" w:rsidRPr="00492D03" w:rsidRDefault="003F735D">
      <w:pPr>
        <w:keepNext/>
        <w:keepLines/>
        <w:widowControl w:val="0"/>
        <w:autoSpaceDE w:val="0"/>
        <w:autoSpaceDN w:val="0"/>
        <w:adjustRightInd w:val="0"/>
        <w:spacing w:before="319" w:after="319"/>
      </w:pPr>
      <w:r w:rsidRPr="00492D03">
        <w:t xml:space="preserve">41. Which of the following accounts would </w:t>
      </w:r>
      <w:r w:rsidRPr="00492D03">
        <w:rPr>
          <w:b/>
          <w:bCs/>
        </w:rPr>
        <w:t>not</w:t>
      </w:r>
      <w:r w:rsidRPr="00492D03">
        <w:t xml:space="preserve"> appear on a balance sheet? </w:t>
      </w:r>
      <w:r w:rsidRPr="00492D03">
        <w:br/>
      </w:r>
      <w:r w:rsidRPr="00492D03">
        <w:rPr>
          <w:bCs/>
        </w:rPr>
        <w:t>A.</w:t>
      </w:r>
      <w:r w:rsidRPr="00492D03">
        <w:t> Service Revenue.</w:t>
      </w:r>
      <w:r w:rsidRPr="00492D03">
        <w:br/>
        <w:t>B. Salaries Payable.</w:t>
      </w:r>
      <w:r w:rsidRPr="00492D03">
        <w:br/>
        <w:t>C. Unearned Revenue.</w:t>
      </w:r>
      <w:r w:rsidRPr="00492D03">
        <w:br/>
      </w:r>
      <w:proofErr w:type="gramStart"/>
      <w:r w:rsidRPr="00492D03">
        <w:t>D.</w:t>
      </w:r>
      <w:proofErr w:type="gramEnd"/>
      <w:r w:rsidRPr="00492D03">
        <w:t xml:space="preserve"> Neither </w:t>
      </w:r>
      <w:r>
        <w:t>Service Revenue nor Unearned Revenue</w:t>
      </w:r>
      <w:r w:rsidRPr="00492D03">
        <w:t xml:space="preserve"> would appear on a balance sheet.</w:t>
      </w:r>
    </w:p>
    <w:p w14:paraId="7C1810A1"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242E501" w14:textId="77777777" w:rsidR="003F735D" w:rsidRDefault="003F735D" w:rsidP="005E4E53">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02-03</w:t>
      </w:r>
    </w:p>
    <w:p w14:paraId="1B581C3A" w14:textId="77777777" w:rsidR="003F735D" w:rsidRPr="00492D03" w:rsidRDefault="003F735D" w:rsidP="005E4E53">
      <w:pPr>
        <w:keepLines/>
        <w:widowControl w:val="0"/>
        <w:autoSpaceDE w:val="0"/>
        <w:autoSpaceDN w:val="0"/>
        <w:adjustRightInd w:val="0"/>
        <w:rPr>
          <w:iCs/>
          <w:sz w:val="16"/>
          <w:szCs w:val="16"/>
        </w:rPr>
      </w:pPr>
      <w:r>
        <w:rPr>
          <w:iCs/>
          <w:sz w:val="16"/>
          <w:szCs w:val="16"/>
        </w:rPr>
        <w:t>Topic Area:</w:t>
      </w:r>
      <w:r w:rsidRPr="00F41D7D">
        <w:rPr>
          <w:iCs/>
          <w:sz w:val="16"/>
          <w:szCs w:val="16"/>
        </w:rPr>
        <w:t xml:space="preserve"> </w:t>
      </w:r>
      <w:r>
        <w:rPr>
          <w:iCs/>
          <w:sz w:val="16"/>
          <w:szCs w:val="16"/>
        </w:rPr>
        <w:t>Prepare financial statements</w:t>
      </w:r>
    </w:p>
    <w:p w14:paraId="1E3F8DC7" w14:textId="77777777" w:rsidR="003F735D" w:rsidRPr="00492D03" w:rsidRDefault="003F735D" w:rsidP="005E4E53">
      <w:pPr>
        <w:keepLines/>
        <w:widowControl w:val="0"/>
        <w:autoSpaceDE w:val="0"/>
        <w:autoSpaceDN w:val="0"/>
        <w:adjustRightInd w:val="0"/>
        <w:rPr>
          <w:iCs/>
          <w:sz w:val="16"/>
          <w:szCs w:val="16"/>
        </w:rPr>
      </w:pPr>
      <w:r w:rsidRPr="00492D03">
        <w:rPr>
          <w:iCs/>
          <w:sz w:val="16"/>
          <w:szCs w:val="16"/>
        </w:rPr>
        <w:t>Topic Area: Balance Sheet</w:t>
      </w:r>
    </w:p>
    <w:p w14:paraId="072EC152" w14:textId="77777777" w:rsidR="003F735D" w:rsidRPr="00492D03" w:rsidRDefault="003F735D" w:rsidP="00437121">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Service revenue is an income statement account.  Unearned revenue, despite having the word “revenue” in its title, is a liability account that appears on the balance sheet.</w:t>
      </w:r>
      <w:r w:rsidRPr="00492D03">
        <w:rPr>
          <w:iCs/>
          <w:sz w:val="16"/>
          <w:szCs w:val="16"/>
        </w:rPr>
        <w:br/>
        <w:t> </w:t>
      </w:r>
    </w:p>
    <w:p w14:paraId="27BB18D8" w14:textId="77777777" w:rsidR="003F735D" w:rsidRPr="00492D03" w:rsidRDefault="003F735D">
      <w:pPr>
        <w:keepNext/>
        <w:keepLines/>
        <w:widowControl w:val="0"/>
        <w:autoSpaceDE w:val="0"/>
        <w:autoSpaceDN w:val="0"/>
        <w:adjustRightInd w:val="0"/>
        <w:spacing w:before="319" w:after="319"/>
      </w:pPr>
      <w:r w:rsidRPr="00492D03">
        <w:t>42. Warren Enterprises had the following events during 2016</w:t>
      </w:r>
      <w:proofErr w:type="gramStart"/>
      <w:r w:rsidRPr="00492D03">
        <w:t>:</w:t>
      </w:r>
      <w:proofErr w:type="gramEnd"/>
      <w:r w:rsidRPr="00492D03">
        <w:br/>
        <w:t>The business issued $40,000 of common stock to its stockholders.</w:t>
      </w:r>
      <w:r w:rsidRPr="00492D03">
        <w:br/>
        <w:t>The business purchased land for $24,000 cash.</w:t>
      </w:r>
      <w:r w:rsidRPr="00492D03">
        <w:br/>
        <w:t>Services were provided to customers for $32,000 cash.</w:t>
      </w:r>
      <w:r w:rsidRPr="00492D03">
        <w:br/>
        <w:t>Services were provided to customers for $10,000 on account.</w:t>
      </w:r>
      <w:r w:rsidRPr="00492D03">
        <w:br/>
        <w:t>The company borrowed $32,000 from the bank.</w:t>
      </w:r>
      <w:r w:rsidRPr="00492D03">
        <w:br/>
        <w:t>Operating expenses of $24,000 were incurred and paid in cash.</w:t>
      </w:r>
      <w:r w:rsidRPr="00492D03">
        <w:br/>
        <w:t>Salary expense of $1,600 was accrued.</w:t>
      </w:r>
      <w:r w:rsidRPr="00492D03">
        <w:br/>
        <w:t>A dividend of $8,000 was paid to the stockholders of Warren Enterprises.</w:t>
      </w:r>
      <w:r w:rsidRPr="00492D03">
        <w:br/>
        <w:t>Assuming the company began operations during 2016, the amount of retained earnings as of December 31, 2016 would be: </w:t>
      </w:r>
      <w:r w:rsidRPr="00492D03">
        <w:br/>
        <w:t>A. $10,000</w:t>
      </w:r>
      <w:r w:rsidRPr="00492D03">
        <w:br/>
      </w:r>
      <w:r w:rsidRPr="00492D03">
        <w:rPr>
          <w:bCs/>
        </w:rPr>
        <w:t>B.</w:t>
      </w:r>
      <w:r w:rsidRPr="00492D03">
        <w:t> $8,400</w:t>
      </w:r>
      <w:r w:rsidRPr="00492D03">
        <w:br/>
        <w:t>C. $16,400</w:t>
      </w:r>
      <w:r w:rsidRPr="00492D03">
        <w:br/>
        <w:t>D. $42,000</w:t>
      </w:r>
    </w:p>
    <w:p w14:paraId="4FB4D6D5"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7A28457" w14:textId="77777777" w:rsidR="003F735D" w:rsidRDefault="003F735D" w:rsidP="002832EA">
      <w:pPr>
        <w:keepLines/>
        <w:widowControl w:val="0"/>
        <w:autoSpaceDE w:val="0"/>
        <w:autoSpaceDN w:val="0"/>
        <w:adjustRightInd w:val="0"/>
        <w:rPr>
          <w:sz w:val="18"/>
          <w:szCs w:val="18"/>
        </w:rPr>
      </w:pPr>
      <w:r w:rsidRPr="00492D03">
        <w:rPr>
          <w:sz w:val="18"/>
          <w:szCs w:val="18"/>
        </w:rPr>
        <w:t>Answer: B</w:t>
      </w:r>
    </w:p>
    <w:p w14:paraId="60BBEB13" w14:textId="77777777" w:rsidR="003F735D" w:rsidRDefault="003F735D" w:rsidP="002832EA">
      <w:pPr>
        <w:keepLines/>
        <w:widowControl w:val="0"/>
        <w:autoSpaceDE w:val="0"/>
        <w:autoSpaceDN w:val="0"/>
        <w:adjustRightInd w:val="0"/>
        <w:rPr>
          <w:iCs/>
          <w:sz w:val="16"/>
          <w:szCs w:val="16"/>
        </w:rPr>
      </w:pPr>
      <w:r>
        <w:rPr>
          <w:iCs/>
          <w:sz w:val="16"/>
          <w:szCs w:val="16"/>
        </w:rPr>
        <w:t>Learning Objective: 02-01</w:t>
      </w:r>
    </w:p>
    <w:p w14:paraId="24362034" w14:textId="77777777" w:rsidR="003F735D" w:rsidRDefault="003F735D" w:rsidP="002832EA">
      <w:pPr>
        <w:keepLines/>
        <w:widowControl w:val="0"/>
        <w:autoSpaceDE w:val="0"/>
        <w:autoSpaceDN w:val="0"/>
        <w:adjustRightInd w:val="0"/>
        <w:rPr>
          <w:iCs/>
          <w:sz w:val="16"/>
          <w:szCs w:val="16"/>
        </w:rPr>
      </w:pPr>
      <w:r>
        <w:rPr>
          <w:iCs/>
          <w:sz w:val="16"/>
          <w:szCs w:val="16"/>
        </w:rPr>
        <w:t>Learning Objective: 02-02</w:t>
      </w:r>
      <w:r w:rsidRPr="00492D03">
        <w:rPr>
          <w:sz w:val="18"/>
          <w:szCs w:val="18"/>
        </w:rPr>
        <w:br/>
      </w:r>
      <w:r w:rsidRPr="00492D03">
        <w:rPr>
          <w:iCs/>
          <w:sz w:val="16"/>
          <w:szCs w:val="16"/>
        </w:rPr>
        <w:t>Learning Objective: 02-03</w:t>
      </w:r>
    </w:p>
    <w:p w14:paraId="4B7E3EBC" w14:textId="77777777" w:rsidR="003F735D" w:rsidRDefault="003F735D" w:rsidP="002832EA">
      <w:pPr>
        <w:keepLines/>
        <w:widowControl w:val="0"/>
        <w:autoSpaceDE w:val="0"/>
        <w:autoSpaceDN w:val="0"/>
        <w:adjustRightInd w:val="0"/>
        <w:rPr>
          <w:iCs/>
          <w:sz w:val="16"/>
          <w:szCs w:val="16"/>
        </w:rPr>
      </w:pPr>
      <w:r>
        <w:rPr>
          <w:iCs/>
          <w:sz w:val="16"/>
          <w:szCs w:val="16"/>
        </w:rPr>
        <w:t>Topic Area:</w:t>
      </w:r>
      <w:r w:rsidRPr="00F41D7D">
        <w:rPr>
          <w:iCs/>
          <w:sz w:val="16"/>
          <w:szCs w:val="16"/>
        </w:rPr>
        <w:t xml:space="preserve"> </w:t>
      </w:r>
      <w:r>
        <w:rPr>
          <w:iCs/>
          <w:sz w:val="16"/>
          <w:szCs w:val="16"/>
        </w:rPr>
        <w:t>Accounting for accounts receivable</w:t>
      </w:r>
    </w:p>
    <w:p w14:paraId="453995F4" w14:textId="77777777" w:rsidR="003F735D" w:rsidRDefault="003F735D" w:rsidP="00F41D7D">
      <w:pPr>
        <w:rPr>
          <w:rFonts w:eastAsia="Times New Roman"/>
          <w:lang w:eastAsia="en-US"/>
        </w:rPr>
      </w:pPr>
      <w:r>
        <w:rPr>
          <w:iCs/>
          <w:sz w:val="16"/>
          <w:szCs w:val="16"/>
        </w:rPr>
        <w:t>Topic Area:</w:t>
      </w:r>
      <w:r w:rsidRPr="00F41D7D">
        <w:rPr>
          <w:iCs/>
          <w:sz w:val="16"/>
          <w:szCs w:val="16"/>
        </w:rPr>
        <w:t xml:space="preserve"> </w:t>
      </w:r>
      <w:r>
        <w:rPr>
          <w:iCs/>
          <w:sz w:val="16"/>
          <w:szCs w:val="16"/>
        </w:rPr>
        <w:t>Accounting for accrued expense</w:t>
      </w:r>
      <w:r>
        <w:rPr>
          <w:rFonts w:eastAsia="Times New Roman"/>
          <w:lang w:eastAsia="en-US"/>
        </w:rPr>
        <w:t xml:space="preserve"> </w:t>
      </w:r>
    </w:p>
    <w:p w14:paraId="4D3A7B72" w14:textId="77777777" w:rsidR="003F735D" w:rsidRPr="00492D03" w:rsidRDefault="003F735D" w:rsidP="002832EA">
      <w:pPr>
        <w:keepLines/>
        <w:widowControl w:val="0"/>
        <w:autoSpaceDE w:val="0"/>
        <w:autoSpaceDN w:val="0"/>
        <w:adjustRightInd w:val="0"/>
        <w:rPr>
          <w:iCs/>
          <w:sz w:val="16"/>
          <w:szCs w:val="16"/>
        </w:rPr>
      </w:pPr>
      <w:r>
        <w:rPr>
          <w:iCs/>
          <w:sz w:val="16"/>
          <w:szCs w:val="16"/>
        </w:rPr>
        <w:t>Topic Area:</w:t>
      </w:r>
      <w:r w:rsidRPr="00F41D7D">
        <w:rPr>
          <w:iCs/>
          <w:sz w:val="16"/>
          <w:szCs w:val="16"/>
        </w:rPr>
        <w:t xml:space="preserve"> </w:t>
      </w:r>
      <w:r>
        <w:rPr>
          <w:iCs/>
          <w:sz w:val="16"/>
          <w:szCs w:val="16"/>
        </w:rPr>
        <w:t>Prepare financial statements</w:t>
      </w:r>
    </w:p>
    <w:p w14:paraId="579E9B08" w14:textId="77777777" w:rsidR="003F735D" w:rsidRPr="00492D03" w:rsidRDefault="003F735D" w:rsidP="00437121">
      <w:pPr>
        <w:keepLines/>
        <w:widowControl w:val="0"/>
        <w:autoSpaceDE w:val="0"/>
        <w:autoSpaceDN w:val="0"/>
        <w:adjustRightInd w:val="0"/>
        <w:rPr>
          <w:sz w:val="18"/>
          <w:szCs w:val="18"/>
        </w:rPr>
      </w:pPr>
      <w:r w:rsidRPr="00492D03">
        <w:rPr>
          <w:iCs/>
          <w:sz w:val="16"/>
          <w:szCs w:val="16"/>
        </w:rPr>
        <w:lastRenderedPageBreak/>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$0 beginning balance + $42,000 revenue - $25,600 expenses - $8,000 dividends = $8,400 ending balance</w:t>
      </w:r>
      <w:r w:rsidRPr="00492D03">
        <w:rPr>
          <w:iCs/>
          <w:sz w:val="16"/>
          <w:szCs w:val="16"/>
        </w:rPr>
        <w:br/>
        <w:t> </w:t>
      </w:r>
    </w:p>
    <w:p w14:paraId="7AAE5AD8" w14:textId="77777777" w:rsidR="003F735D" w:rsidRPr="00492D03" w:rsidRDefault="003F735D">
      <w:pPr>
        <w:keepNext/>
        <w:keepLines/>
        <w:widowControl w:val="0"/>
        <w:autoSpaceDE w:val="0"/>
        <w:autoSpaceDN w:val="0"/>
        <w:adjustRightInd w:val="0"/>
        <w:spacing w:before="319" w:after="319"/>
      </w:pPr>
      <w:r w:rsidRPr="00492D03">
        <w:t xml:space="preserve">43. Which of the following would cause net income on the accrual basis to be different </w:t>
      </w:r>
      <w:r>
        <w:t>from</w:t>
      </w:r>
      <w:r w:rsidRPr="00492D03">
        <w:t xml:space="preserve"> (either higher or lower than) "cash provided by operating activities" on the statement of cash flows? </w:t>
      </w:r>
      <w:r w:rsidRPr="00492D03">
        <w:br/>
        <w:t>A. Purchased land for cash.</w:t>
      </w:r>
      <w:r w:rsidRPr="00492D03">
        <w:br/>
      </w:r>
      <w:r w:rsidRPr="00492D03">
        <w:rPr>
          <w:bCs/>
        </w:rPr>
        <w:t>B.</w:t>
      </w:r>
      <w:r w:rsidRPr="00492D03">
        <w:t> Purchased supplies for cash.</w:t>
      </w:r>
      <w:r w:rsidRPr="00492D03">
        <w:br/>
        <w:t xml:space="preserve">C. Paid </w:t>
      </w:r>
      <w:r>
        <w:t>advertising</w:t>
      </w:r>
      <w:r w:rsidRPr="00492D03">
        <w:t xml:space="preserve"> expense.</w:t>
      </w:r>
      <w:r w:rsidRPr="00492D03">
        <w:br/>
        <w:t>D. </w:t>
      </w:r>
      <w:r>
        <w:t>Paid dividends to stockholders</w:t>
      </w:r>
      <w:r w:rsidRPr="00492D03">
        <w:t>.</w:t>
      </w:r>
    </w:p>
    <w:p w14:paraId="0DE0019D" w14:textId="77777777" w:rsidR="003F735D" w:rsidRPr="00492D03" w:rsidRDefault="003F735D" w:rsidP="003F7FD2">
      <w:pPr>
        <w:keepNext/>
        <w:keepLines/>
        <w:widowControl w:val="0"/>
        <w:autoSpaceDE w:val="0"/>
        <w:autoSpaceDN w:val="0"/>
        <w:adjustRightInd w:val="0"/>
        <w:rPr>
          <w:iCs/>
          <w:sz w:val="16"/>
          <w:szCs w:val="16"/>
        </w:rPr>
      </w:pPr>
      <w:r w:rsidRPr="00492D03">
        <w:rPr>
          <w:sz w:val="18"/>
          <w:szCs w:val="18"/>
        </w:rPr>
        <w:br/>
        <w:t>Answer: B</w:t>
      </w:r>
    </w:p>
    <w:p w14:paraId="65AAA24C" w14:textId="77777777" w:rsidR="003F735D" w:rsidRPr="00492D03" w:rsidRDefault="003F735D">
      <w:pPr>
        <w:keepLines/>
        <w:widowControl w:val="0"/>
        <w:autoSpaceDE w:val="0"/>
        <w:autoSpaceDN w:val="0"/>
        <w:adjustRightInd w:val="0"/>
        <w:rPr>
          <w:iCs/>
          <w:sz w:val="16"/>
          <w:szCs w:val="16"/>
        </w:rPr>
      </w:pPr>
      <w:r w:rsidRPr="00492D03">
        <w:rPr>
          <w:iCs/>
          <w:sz w:val="16"/>
          <w:szCs w:val="16"/>
        </w:rPr>
        <w:t>Learning Objective: 02-05</w:t>
      </w:r>
    </w:p>
    <w:p w14:paraId="5E213BA3" w14:textId="77777777" w:rsidR="003F735D" w:rsidRPr="00492D03" w:rsidRDefault="003F735D">
      <w:pPr>
        <w:keepLines/>
        <w:widowControl w:val="0"/>
        <w:autoSpaceDE w:val="0"/>
        <w:autoSpaceDN w:val="0"/>
        <w:adjustRightInd w:val="0"/>
        <w:rPr>
          <w:iCs/>
          <w:sz w:val="16"/>
          <w:szCs w:val="16"/>
        </w:rPr>
      </w:pPr>
      <w:r w:rsidRPr="00492D03">
        <w:rPr>
          <w:iCs/>
          <w:sz w:val="16"/>
          <w:szCs w:val="16"/>
        </w:rPr>
        <w:t>Topic Area: Accounting for Supplies</w:t>
      </w:r>
    </w:p>
    <w:p w14:paraId="3BF9C9FC"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Blooms: 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Purchasing supplies for cash is a cash outflow for operating activities, but will not be reported as an expense until the supplies are used.  Purchasing land is a cash flow for investing activities and does not affect net income.  Paying utilities expense causes equal decreases in net income and cash flows from operating activities.</w:t>
      </w:r>
      <w:r w:rsidRPr="00492D03">
        <w:rPr>
          <w:iCs/>
          <w:sz w:val="16"/>
          <w:szCs w:val="16"/>
        </w:rPr>
        <w:br/>
        <w:t> </w:t>
      </w:r>
    </w:p>
    <w:p w14:paraId="78C6A65B" w14:textId="77777777" w:rsidR="003F735D" w:rsidRPr="00492D03" w:rsidRDefault="003F735D">
      <w:pPr>
        <w:keepNext/>
        <w:keepLines/>
        <w:widowControl w:val="0"/>
        <w:autoSpaceDE w:val="0"/>
        <w:autoSpaceDN w:val="0"/>
        <w:adjustRightInd w:val="0"/>
        <w:spacing w:before="319" w:after="319"/>
      </w:pPr>
      <w:r w:rsidRPr="00492D03">
        <w:t>44. Rushmore Company provided services for $45,000 cash during the 2016 accounting period. Rushmore incurred $36,000 expenses on account during 2016, and by the end of the year, $9,000 of that amount had been paid with cash. Assuming that these are the only accounting events that affected Rushmore during 2016, </w:t>
      </w:r>
      <w:r w:rsidRPr="00492D03">
        <w:br/>
        <w:t>A. The amount of net loss shown on the income statement is $9,000.</w:t>
      </w:r>
      <w:r w:rsidRPr="00492D03">
        <w:br/>
        <w:t>B. The amount of net income shown on the income statement is $27,000.</w:t>
      </w:r>
      <w:r w:rsidRPr="00492D03">
        <w:br/>
      </w:r>
      <w:r w:rsidRPr="00492D03">
        <w:rPr>
          <w:bCs/>
        </w:rPr>
        <w:t>C.</w:t>
      </w:r>
      <w:r w:rsidRPr="00492D03">
        <w:t> The amount of net income shown on the income statement is $9,000.</w:t>
      </w:r>
      <w:r w:rsidRPr="00492D03">
        <w:br/>
        <w:t>D. The amount of net cash flow from operating activities shown on the statement of cash flows is $18,000.</w:t>
      </w:r>
    </w:p>
    <w:p w14:paraId="77E8DAC8"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B1E0FE3" w14:textId="77777777" w:rsidR="003F735D" w:rsidRDefault="003F735D" w:rsidP="00470293">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02-02</w:t>
      </w:r>
    </w:p>
    <w:p w14:paraId="0B543A3B" w14:textId="77777777" w:rsidR="003F735D" w:rsidRPr="00492D03" w:rsidRDefault="003F735D" w:rsidP="00470293">
      <w:pPr>
        <w:keepLines/>
        <w:widowControl w:val="0"/>
        <w:autoSpaceDE w:val="0"/>
        <w:autoSpaceDN w:val="0"/>
        <w:adjustRightInd w:val="0"/>
        <w:rPr>
          <w:iCs/>
          <w:sz w:val="16"/>
          <w:szCs w:val="16"/>
        </w:rPr>
      </w:pPr>
      <w:r>
        <w:rPr>
          <w:iCs/>
          <w:sz w:val="16"/>
          <w:szCs w:val="16"/>
        </w:rPr>
        <w:t>Learning Objective: 02-03</w:t>
      </w:r>
    </w:p>
    <w:p w14:paraId="394A96D7" w14:textId="77777777" w:rsidR="003F735D" w:rsidRDefault="003F735D" w:rsidP="00A21D3D">
      <w:pPr>
        <w:rPr>
          <w:rFonts w:eastAsia="Times New Roman"/>
          <w:lang w:eastAsia="en-US"/>
        </w:rPr>
      </w:pPr>
      <w:r w:rsidRPr="00492D03">
        <w:rPr>
          <w:iCs/>
          <w:sz w:val="16"/>
          <w:szCs w:val="16"/>
        </w:rPr>
        <w:t xml:space="preserve">Topic Area: </w:t>
      </w:r>
      <w:r>
        <w:rPr>
          <w:iCs/>
          <w:sz w:val="16"/>
          <w:szCs w:val="16"/>
        </w:rPr>
        <w:t>Accounting for accrued expense</w:t>
      </w:r>
      <w:r>
        <w:rPr>
          <w:rFonts w:eastAsia="Times New Roman"/>
          <w:lang w:eastAsia="en-US"/>
        </w:rPr>
        <w:t xml:space="preserve"> </w:t>
      </w:r>
    </w:p>
    <w:p w14:paraId="7D8992CA" w14:textId="77777777" w:rsidR="003F735D" w:rsidRDefault="003F735D" w:rsidP="00A21D3D">
      <w:pPr>
        <w:rPr>
          <w:iCs/>
          <w:sz w:val="16"/>
          <w:szCs w:val="16"/>
        </w:rPr>
      </w:pPr>
      <w:r>
        <w:rPr>
          <w:iCs/>
          <w:sz w:val="16"/>
          <w:szCs w:val="16"/>
        </w:rPr>
        <w:t>Topic Area: Prepare financial statements</w:t>
      </w:r>
    </w:p>
    <w:p w14:paraId="21D143AC" w14:textId="77777777" w:rsidR="003F735D" w:rsidRDefault="003F735D" w:rsidP="00A21D3D">
      <w:pPr>
        <w:rPr>
          <w:rFonts w:eastAsia="Times New Roman"/>
          <w:lang w:eastAsia="en-US"/>
        </w:rPr>
      </w:pPr>
      <w:r>
        <w:rPr>
          <w:iCs/>
          <w:sz w:val="16"/>
          <w:szCs w:val="16"/>
        </w:rPr>
        <w:t>Topic Area: Income statement</w:t>
      </w:r>
    </w:p>
    <w:p w14:paraId="741DF3B9"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3C1C0308"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w:t>
      </w:r>
      <w:r>
        <w:rPr>
          <w:iCs/>
          <w:sz w:val="16"/>
          <w:szCs w:val="16"/>
        </w:rPr>
        <w:t>2 Medium</w:t>
      </w:r>
      <w:r w:rsidRPr="00492D03">
        <w:rPr>
          <w:iCs/>
          <w:sz w:val="16"/>
          <w:szCs w:val="16"/>
        </w:rPr>
        <w:br/>
        <w:t>Feedback:  $45,000 revenue - $36,000 expenses = $9,000 net income</w:t>
      </w:r>
      <w:r w:rsidRPr="00492D03">
        <w:rPr>
          <w:iCs/>
          <w:sz w:val="16"/>
          <w:szCs w:val="16"/>
        </w:rPr>
        <w:br/>
        <w:t> </w:t>
      </w:r>
    </w:p>
    <w:p w14:paraId="19AD2971" w14:textId="77777777" w:rsidR="003F735D" w:rsidRDefault="003F735D">
      <w:pPr>
        <w:keepNext/>
        <w:keepLines/>
        <w:widowControl w:val="0"/>
        <w:autoSpaceDE w:val="0"/>
        <w:autoSpaceDN w:val="0"/>
        <w:adjustRightInd w:val="0"/>
        <w:spacing w:before="319" w:after="319"/>
      </w:pPr>
      <w:r>
        <w:lastRenderedPageBreak/>
        <w:t>Use the following information for questions 45-47:</w:t>
      </w:r>
    </w:p>
    <w:p w14:paraId="231B9E3B" w14:textId="77777777" w:rsidR="003F735D" w:rsidRPr="00492D03" w:rsidRDefault="003F735D">
      <w:pPr>
        <w:keepNext/>
        <w:keepLines/>
        <w:widowControl w:val="0"/>
        <w:autoSpaceDE w:val="0"/>
        <w:autoSpaceDN w:val="0"/>
        <w:adjustRightInd w:val="0"/>
        <w:spacing w:before="319" w:after="319"/>
      </w:pPr>
      <w:r w:rsidRPr="00492D03">
        <w:t>The following accounts and balances were drawn from the records of Carolina Company on December 31, 2016:</w:t>
      </w:r>
    </w:p>
    <w:p w14:paraId="75921087" w14:textId="77777777" w:rsidR="003F735D" w:rsidRPr="00492D03" w:rsidRDefault="003F735D">
      <w:pPr>
        <w:keepNext/>
        <w:keepLines/>
        <w:widowControl w:val="0"/>
        <w:autoSpaceDE w:val="0"/>
        <w:autoSpaceDN w:val="0"/>
        <w:adjustRightInd w:val="0"/>
        <w:spacing w:before="319" w:after="319"/>
      </w:pPr>
      <w:r w:rsidRPr="00492D03">
        <w:br/>
        <w:t> </w:t>
      </w:r>
      <w:r w:rsidR="00483B59">
        <w:rPr>
          <w:noProof/>
          <w:lang w:eastAsia="en-US"/>
        </w:rPr>
        <w:drawing>
          <wp:inline distT="0" distB="0" distL="0" distR="0" wp14:anchorId="2EEAD9D2" wp14:editId="02B32A21">
            <wp:extent cx="4554855" cy="707390"/>
            <wp:effectExtent l="0" t="0" r="0"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54855" cy="707390"/>
                    </a:xfrm>
                    <a:prstGeom prst="rect">
                      <a:avLst/>
                    </a:prstGeom>
                    <a:noFill/>
                    <a:ln>
                      <a:noFill/>
                    </a:ln>
                  </pic:spPr>
                </pic:pic>
              </a:graphicData>
            </a:graphic>
          </wp:inline>
        </w:drawing>
      </w:r>
      <w:r w:rsidRPr="00492D03">
        <w:t> </w:t>
      </w:r>
    </w:p>
    <w:p w14:paraId="7F90F5BD" w14:textId="77777777" w:rsidR="003F735D" w:rsidRPr="00492D03" w:rsidRDefault="003F735D">
      <w:pPr>
        <w:keepLines/>
        <w:widowControl w:val="0"/>
        <w:autoSpaceDE w:val="0"/>
        <w:autoSpaceDN w:val="0"/>
        <w:adjustRightInd w:val="0"/>
        <w:rPr>
          <w:sz w:val="18"/>
          <w:szCs w:val="18"/>
        </w:rPr>
      </w:pPr>
      <w:r w:rsidRPr="00492D03">
        <w:rPr>
          <w:sz w:val="18"/>
          <w:szCs w:val="18"/>
        </w:rPr>
        <w:t> </w:t>
      </w:r>
    </w:p>
    <w:p w14:paraId="773046AC" w14:textId="77777777" w:rsidR="003F735D" w:rsidRPr="00492D03" w:rsidRDefault="003F735D">
      <w:pPr>
        <w:keepNext/>
        <w:keepLines/>
        <w:widowControl w:val="0"/>
        <w:autoSpaceDE w:val="0"/>
        <w:autoSpaceDN w:val="0"/>
        <w:adjustRightInd w:val="0"/>
        <w:spacing w:before="319" w:after="319"/>
      </w:pPr>
      <w:r w:rsidRPr="00492D03">
        <w:t xml:space="preserve">45. Total assets on </w:t>
      </w:r>
      <w:r>
        <w:t>Carolina’s</w:t>
      </w:r>
      <w:r w:rsidRPr="00492D03">
        <w:t xml:space="preserve"> December 31, 2016 balance sheet would amount to: </w:t>
      </w:r>
      <w:r w:rsidRPr="00492D03">
        <w:br/>
        <w:t>A. $12,600.</w:t>
      </w:r>
      <w:r w:rsidRPr="00492D03">
        <w:br/>
      </w:r>
      <w:proofErr w:type="gramStart"/>
      <w:r w:rsidRPr="00492D03">
        <w:t>B. $13,800.</w:t>
      </w:r>
      <w:proofErr w:type="gramEnd"/>
      <w:r w:rsidRPr="00492D03">
        <w:br/>
        <w:t>C. $7,200.</w:t>
      </w:r>
      <w:r w:rsidRPr="00492D03">
        <w:br/>
      </w:r>
      <w:proofErr w:type="gramStart"/>
      <w:r w:rsidRPr="00492D03">
        <w:rPr>
          <w:bCs/>
        </w:rPr>
        <w:t>D.</w:t>
      </w:r>
      <w:r w:rsidRPr="00492D03">
        <w:t> $10,600.</w:t>
      </w:r>
      <w:proofErr w:type="gramEnd"/>
    </w:p>
    <w:p w14:paraId="12142DCC"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B2DA195" w14:textId="77777777" w:rsidR="003F735D" w:rsidRDefault="003F735D" w:rsidP="002D337B">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02-03</w:t>
      </w:r>
    </w:p>
    <w:p w14:paraId="109CACFF" w14:textId="77777777" w:rsidR="003F735D" w:rsidRPr="00492D03" w:rsidRDefault="003F735D" w:rsidP="002D337B">
      <w:pPr>
        <w:keepLines/>
        <w:widowControl w:val="0"/>
        <w:autoSpaceDE w:val="0"/>
        <w:autoSpaceDN w:val="0"/>
        <w:adjustRightInd w:val="0"/>
        <w:rPr>
          <w:iCs/>
          <w:sz w:val="16"/>
          <w:szCs w:val="16"/>
        </w:rPr>
      </w:pPr>
      <w:r>
        <w:rPr>
          <w:iCs/>
          <w:sz w:val="16"/>
          <w:szCs w:val="16"/>
        </w:rPr>
        <w:t>Topic Area:</w:t>
      </w:r>
      <w:r w:rsidRPr="00A21D3D">
        <w:rPr>
          <w:iCs/>
          <w:sz w:val="16"/>
          <w:szCs w:val="16"/>
        </w:rPr>
        <w:t xml:space="preserve"> </w:t>
      </w:r>
      <w:r>
        <w:rPr>
          <w:iCs/>
          <w:sz w:val="16"/>
          <w:szCs w:val="16"/>
        </w:rPr>
        <w:t>Prepare financial statements</w:t>
      </w:r>
    </w:p>
    <w:p w14:paraId="65A55A46" w14:textId="77777777" w:rsidR="003F735D" w:rsidRPr="00492D03" w:rsidRDefault="003F735D" w:rsidP="002D337B">
      <w:pPr>
        <w:keepLines/>
        <w:widowControl w:val="0"/>
        <w:autoSpaceDE w:val="0"/>
        <w:autoSpaceDN w:val="0"/>
        <w:adjustRightInd w:val="0"/>
        <w:rPr>
          <w:iCs/>
          <w:sz w:val="16"/>
          <w:szCs w:val="16"/>
        </w:rPr>
      </w:pPr>
      <w:r w:rsidRPr="00492D03">
        <w:rPr>
          <w:iCs/>
          <w:sz w:val="16"/>
          <w:szCs w:val="16"/>
        </w:rPr>
        <w:t>Topic Area: Balance Sheet</w:t>
      </w:r>
    </w:p>
    <w:p w14:paraId="13850CA5"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7242C7EA" w14:textId="77777777" w:rsidR="003F735D" w:rsidRPr="00492D03" w:rsidRDefault="003F735D">
      <w:pPr>
        <w:keepLines/>
        <w:widowControl w:val="0"/>
        <w:autoSpaceDE w:val="0"/>
        <w:autoSpaceDN w:val="0"/>
        <w:adjustRightInd w:val="0"/>
        <w:rPr>
          <w:sz w:val="18"/>
          <w:szCs w:val="18"/>
        </w:rPr>
      </w:pPr>
      <w:r w:rsidRPr="00492D03">
        <w:rPr>
          <w:iCs/>
          <w:sz w:val="16"/>
          <w:szCs w:val="16"/>
        </w:rPr>
        <w:t>Blooms: Apply</w:t>
      </w:r>
      <w:r w:rsidRPr="00492D03">
        <w:rPr>
          <w:iCs/>
          <w:sz w:val="16"/>
          <w:szCs w:val="16"/>
        </w:rPr>
        <w:br/>
      </w:r>
      <w:r>
        <w:rPr>
          <w:iCs/>
          <w:sz w:val="16"/>
          <w:szCs w:val="16"/>
        </w:rPr>
        <w:t>Level of Difficulty:</w:t>
      </w:r>
      <w:r w:rsidRPr="00492D03">
        <w:rPr>
          <w:iCs/>
          <w:sz w:val="16"/>
          <w:szCs w:val="16"/>
        </w:rPr>
        <w:t xml:space="preserve"> </w:t>
      </w:r>
      <w:r>
        <w:rPr>
          <w:iCs/>
          <w:sz w:val="16"/>
          <w:szCs w:val="16"/>
        </w:rPr>
        <w:t>1 Easy</w:t>
      </w:r>
      <w:r w:rsidRPr="00492D03">
        <w:rPr>
          <w:iCs/>
          <w:sz w:val="16"/>
          <w:szCs w:val="16"/>
        </w:rPr>
        <w:br/>
        <w:t>Feedback:  $4,000 cash + $3,200 land + $3,400 accounts receivable = $10,600 total assets</w:t>
      </w:r>
      <w:r w:rsidRPr="00492D03">
        <w:rPr>
          <w:iCs/>
          <w:sz w:val="16"/>
          <w:szCs w:val="16"/>
        </w:rPr>
        <w:br/>
        <w:t> </w:t>
      </w:r>
    </w:p>
    <w:p w14:paraId="06FC6222" w14:textId="77777777" w:rsidR="003F735D" w:rsidRPr="00492D03" w:rsidRDefault="003F735D">
      <w:pPr>
        <w:keepNext/>
        <w:keepLines/>
        <w:widowControl w:val="0"/>
        <w:autoSpaceDE w:val="0"/>
        <w:autoSpaceDN w:val="0"/>
        <w:adjustRightInd w:val="0"/>
        <w:spacing w:before="319" w:after="319"/>
      </w:pPr>
      <w:r w:rsidRPr="00492D03">
        <w:t xml:space="preserve">46. The amount of net income shown on </w:t>
      </w:r>
      <w:r>
        <w:t>Carolina’s</w:t>
      </w:r>
      <w:r w:rsidRPr="00492D03">
        <w:t xml:space="preserve"> 2016 income statement would amount to: </w:t>
      </w:r>
      <w:r w:rsidRPr="00492D03">
        <w:br/>
        <w:t>A. $2,200.</w:t>
      </w:r>
      <w:r w:rsidRPr="00492D03">
        <w:br/>
      </w:r>
      <w:proofErr w:type="gramStart"/>
      <w:r w:rsidRPr="00492D03">
        <w:t>B. $3,200.</w:t>
      </w:r>
      <w:proofErr w:type="gramEnd"/>
      <w:r w:rsidRPr="00492D03">
        <w:br/>
      </w:r>
      <w:r w:rsidRPr="00492D03">
        <w:rPr>
          <w:bCs/>
        </w:rPr>
        <w:t>C.</w:t>
      </w:r>
      <w:r w:rsidRPr="00492D03">
        <w:t> $1,000.</w:t>
      </w:r>
      <w:r w:rsidRPr="00492D03">
        <w:br/>
      </w:r>
      <w:proofErr w:type="gramStart"/>
      <w:r w:rsidRPr="00492D03">
        <w:t>D. $200.</w:t>
      </w:r>
      <w:proofErr w:type="gramEnd"/>
    </w:p>
    <w:p w14:paraId="1B4D6B3A"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4173E61" w14:textId="77777777" w:rsidR="003F735D" w:rsidRDefault="003F735D" w:rsidP="002D337B">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02-03</w:t>
      </w:r>
    </w:p>
    <w:p w14:paraId="0AC0CC75" w14:textId="77777777" w:rsidR="003F735D" w:rsidRPr="00492D03" w:rsidRDefault="003F735D" w:rsidP="002D337B">
      <w:pPr>
        <w:keepLines/>
        <w:widowControl w:val="0"/>
        <w:autoSpaceDE w:val="0"/>
        <w:autoSpaceDN w:val="0"/>
        <w:adjustRightInd w:val="0"/>
        <w:rPr>
          <w:iCs/>
          <w:sz w:val="16"/>
          <w:szCs w:val="16"/>
        </w:rPr>
      </w:pPr>
      <w:r>
        <w:rPr>
          <w:iCs/>
          <w:sz w:val="16"/>
          <w:szCs w:val="16"/>
        </w:rPr>
        <w:t>Topic Area:</w:t>
      </w:r>
      <w:r w:rsidRPr="00A21D3D">
        <w:rPr>
          <w:iCs/>
          <w:sz w:val="16"/>
          <w:szCs w:val="16"/>
        </w:rPr>
        <w:t xml:space="preserve"> </w:t>
      </w:r>
      <w:r>
        <w:rPr>
          <w:iCs/>
          <w:sz w:val="16"/>
          <w:szCs w:val="16"/>
        </w:rPr>
        <w:t>Prepare financial statements</w:t>
      </w:r>
    </w:p>
    <w:p w14:paraId="21706758" w14:textId="77777777" w:rsidR="003F735D" w:rsidRPr="00492D03" w:rsidRDefault="003F735D" w:rsidP="002D337B">
      <w:pPr>
        <w:keepLines/>
        <w:widowControl w:val="0"/>
        <w:autoSpaceDE w:val="0"/>
        <w:autoSpaceDN w:val="0"/>
        <w:adjustRightInd w:val="0"/>
        <w:rPr>
          <w:iCs/>
          <w:sz w:val="16"/>
          <w:szCs w:val="16"/>
        </w:rPr>
      </w:pPr>
      <w:r w:rsidRPr="00492D03">
        <w:rPr>
          <w:iCs/>
          <w:sz w:val="16"/>
          <w:szCs w:val="16"/>
        </w:rPr>
        <w:t>Topic Area: Income Statement</w:t>
      </w:r>
    </w:p>
    <w:p w14:paraId="70394F57"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61A5BB88" w14:textId="77777777" w:rsidR="003F735D" w:rsidRPr="00492D03" w:rsidRDefault="003F735D">
      <w:pPr>
        <w:keepLines/>
        <w:widowControl w:val="0"/>
        <w:autoSpaceDE w:val="0"/>
        <w:autoSpaceDN w:val="0"/>
        <w:adjustRightInd w:val="0"/>
        <w:rPr>
          <w:sz w:val="18"/>
          <w:szCs w:val="18"/>
        </w:rPr>
      </w:pPr>
      <w:r w:rsidRPr="00492D03">
        <w:rPr>
          <w:iCs/>
          <w:sz w:val="16"/>
          <w:szCs w:val="16"/>
        </w:rPr>
        <w:t>Blooms: Apply</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$3,200 revenue - $2,200 expenses = $1,000</w:t>
      </w:r>
      <w:r w:rsidRPr="00492D03">
        <w:rPr>
          <w:iCs/>
          <w:sz w:val="16"/>
          <w:szCs w:val="16"/>
        </w:rPr>
        <w:br/>
        <w:t> </w:t>
      </w:r>
    </w:p>
    <w:p w14:paraId="2E184539" w14:textId="77777777" w:rsidR="003F735D" w:rsidRPr="00492D03" w:rsidRDefault="003F735D">
      <w:pPr>
        <w:keepNext/>
        <w:keepLines/>
        <w:widowControl w:val="0"/>
        <w:autoSpaceDE w:val="0"/>
        <w:autoSpaceDN w:val="0"/>
        <w:adjustRightInd w:val="0"/>
        <w:spacing w:before="319" w:after="319"/>
      </w:pPr>
      <w:r w:rsidRPr="00492D03">
        <w:lastRenderedPageBreak/>
        <w:t xml:space="preserve">47. The amount of </w:t>
      </w:r>
      <w:r>
        <w:t xml:space="preserve">Carolina’s </w:t>
      </w:r>
      <w:r w:rsidRPr="00492D03">
        <w:t>retained earnings after closing on December 31, 2016 was: </w:t>
      </w:r>
      <w:r w:rsidRPr="00492D03">
        <w:br/>
        <w:t>A. $5,900.</w:t>
      </w:r>
      <w:r w:rsidRPr="00492D03">
        <w:br/>
      </w:r>
      <w:proofErr w:type="gramStart"/>
      <w:r w:rsidRPr="00492D03">
        <w:t>B. $7,200.</w:t>
      </w:r>
      <w:proofErr w:type="gramEnd"/>
      <w:r w:rsidRPr="00492D03">
        <w:br/>
      </w:r>
      <w:r w:rsidRPr="00492D03">
        <w:rPr>
          <w:bCs/>
        </w:rPr>
        <w:t>C.</w:t>
      </w:r>
      <w:r w:rsidRPr="00492D03">
        <w:t> $3,900.</w:t>
      </w:r>
      <w:r w:rsidRPr="00492D03">
        <w:br/>
      </w:r>
      <w:proofErr w:type="gramStart"/>
      <w:r w:rsidRPr="00492D03">
        <w:t>D. $4,900.</w:t>
      </w:r>
      <w:proofErr w:type="gramEnd"/>
    </w:p>
    <w:p w14:paraId="74245600"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10423FB" w14:textId="77777777" w:rsidR="003F735D" w:rsidRDefault="003F735D" w:rsidP="004D1C04">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w:t>
      </w:r>
      <w:r>
        <w:rPr>
          <w:iCs/>
          <w:sz w:val="16"/>
          <w:szCs w:val="16"/>
        </w:rPr>
        <w:t>3</w:t>
      </w:r>
    </w:p>
    <w:p w14:paraId="06E50FE8" w14:textId="77777777" w:rsidR="003F735D" w:rsidRPr="00492D03" w:rsidRDefault="003F735D" w:rsidP="004D1C04">
      <w:pPr>
        <w:keepLines/>
        <w:widowControl w:val="0"/>
        <w:autoSpaceDE w:val="0"/>
        <w:autoSpaceDN w:val="0"/>
        <w:adjustRightInd w:val="0"/>
        <w:rPr>
          <w:iCs/>
          <w:sz w:val="16"/>
          <w:szCs w:val="16"/>
        </w:rPr>
      </w:pPr>
      <w:r>
        <w:rPr>
          <w:iCs/>
          <w:sz w:val="16"/>
          <w:szCs w:val="16"/>
        </w:rPr>
        <w:t>Topic Area: Prepare financial statements</w:t>
      </w:r>
      <w:r w:rsidRPr="00492D03" w:rsidDel="00A21D3D">
        <w:rPr>
          <w:iCs/>
          <w:sz w:val="16"/>
          <w:szCs w:val="16"/>
        </w:rPr>
        <w:t xml:space="preserve"> </w:t>
      </w:r>
    </w:p>
    <w:p w14:paraId="1C9FE1D8" w14:textId="77777777" w:rsidR="003F735D" w:rsidRPr="00492D03" w:rsidRDefault="003F735D" w:rsidP="004D1C04">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Statement of changes in stockholders’ equity</w:t>
      </w:r>
    </w:p>
    <w:p w14:paraId="3CA7D58A"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0DB7E035"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Assets ($4,000 + $3,400 + $3,200) = Liabilities ($1,800) + Common Stock ($3,900) + Retained Earnings </w:t>
      </w:r>
    </w:p>
    <w:p w14:paraId="62211942" w14:textId="77777777" w:rsidR="003F735D" w:rsidRPr="00492D03" w:rsidRDefault="003F735D">
      <w:pPr>
        <w:keepLines/>
        <w:widowControl w:val="0"/>
        <w:autoSpaceDE w:val="0"/>
        <w:autoSpaceDN w:val="0"/>
        <w:adjustRightInd w:val="0"/>
        <w:rPr>
          <w:iCs/>
          <w:sz w:val="16"/>
          <w:szCs w:val="16"/>
        </w:rPr>
      </w:pPr>
      <w:r w:rsidRPr="00492D03">
        <w:rPr>
          <w:iCs/>
          <w:sz w:val="16"/>
          <w:szCs w:val="16"/>
        </w:rPr>
        <w:t>Retained Earnings = $10,600 - $5,700 = $4,900</w:t>
      </w:r>
      <w:r w:rsidRPr="00492D03">
        <w:rPr>
          <w:iCs/>
          <w:sz w:val="16"/>
          <w:szCs w:val="16"/>
        </w:rPr>
        <w:br/>
        <w:t> </w:t>
      </w:r>
    </w:p>
    <w:p w14:paraId="2AD2E82C" w14:textId="77777777" w:rsidR="003F735D" w:rsidRDefault="003F735D">
      <w:pPr>
        <w:keepNext/>
        <w:keepLines/>
        <w:widowControl w:val="0"/>
        <w:autoSpaceDE w:val="0"/>
        <w:autoSpaceDN w:val="0"/>
        <w:adjustRightInd w:val="0"/>
        <w:spacing w:before="319" w:after="319"/>
      </w:pPr>
      <w:r>
        <w:t>Use the following information for questions 48-51:</w:t>
      </w:r>
    </w:p>
    <w:p w14:paraId="7821A8BD" w14:textId="77777777" w:rsidR="003F735D" w:rsidRPr="00492D03" w:rsidRDefault="003F735D">
      <w:pPr>
        <w:keepNext/>
        <w:keepLines/>
        <w:widowControl w:val="0"/>
        <w:autoSpaceDE w:val="0"/>
        <w:autoSpaceDN w:val="0"/>
        <w:adjustRightInd w:val="0"/>
        <w:spacing w:before="319" w:after="319"/>
      </w:pPr>
      <w:r w:rsidRPr="00492D03">
        <w:t> Nelson Company experienced the following transactions during 2016, its first year in operation.</w:t>
      </w:r>
      <w:r w:rsidRPr="00492D03">
        <w:br/>
        <w:t>1. Issued $12,000 of common stock to stockholders.</w:t>
      </w:r>
      <w:r w:rsidRPr="00492D03">
        <w:br/>
        <w:t>2. Provided $4,600 of services on account.</w:t>
      </w:r>
      <w:r w:rsidRPr="00492D03">
        <w:br/>
        <w:t>3. Paid $3,200 cash for operating expenses.</w:t>
      </w:r>
      <w:r w:rsidRPr="00492D03">
        <w:br/>
        <w:t>4. Collected $3,800 of cash from accounts receivable.</w:t>
      </w:r>
      <w:r w:rsidRPr="00492D03">
        <w:br/>
        <w:t>5. Paid a $200 cash dividend to stockholders.</w:t>
      </w:r>
    </w:p>
    <w:p w14:paraId="3E5342D0" w14:textId="77777777" w:rsidR="003F735D" w:rsidRPr="00492D03" w:rsidRDefault="003F735D">
      <w:pPr>
        <w:keepLines/>
        <w:widowControl w:val="0"/>
        <w:autoSpaceDE w:val="0"/>
        <w:autoSpaceDN w:val="0"/>
        <w:adjustRightInd w:val="0"/>
        <w:rPr>
          <w:sz w:val="18"/>
          <w:szCs w:val="18"/>
        </w:rPr>
      </w:pPr>
      <w:r w:rsidRPr="00492D03">
        <w:rPr>
          <w:sz w:val="18"/>
          <w:szCs w:val="18"/>
        </w:rPr>
        <w:t> </w:t>
      </w:r>
    </w:p>
    <w:p w14:paraId="1B36EB9F" w14:textId="77777777" w:rsidR="003F735D" w:rsidRPr="00492D03" w:rsidRDefault="003F735D">
      <w:pPr>
        <w:keepNext/>
        <w:keepLines/>
        <w:widowControl w:val="0"/>
        <w:autoSpaceDE w:val="0"/>
        <w:autoSpaceDN w:val="0"/>
        <w:adjustRightInd w:val="0"/>
        <w:spacing w:before="319" w:after="319"/>
      </w:pPr>
      <w:r w:rsidRPr="00492D03">
        <w:t>48. The amount of net income recognized on Nelson Company's 2016 income statement is: </w:t>
      </w:r>
      <w:r w:rsidRPr="00492D03">
        <w:br/>
      </w:r>
      <w:r w:rsidRPr="00492D03">
        <w:rPr>
          <w:bCs/>
        </w:rPr>
        <w:t>A.</w:t>
      </w:r>
      <w:r w:rsidRPr="00492D03">
        <w:t> $1,400.</w:t>
      </w:r>
      <w:r w:rsidRPr="00492D03">
        <w:br/>
      </w:r>
      <w:proofErr w:type="gramStart"/>
      <w:r w:rsidRPr="00492D03">
        <w:t>B. $800.</w:t>
      </w:r>
      <w:proofErr w:type="gramEnd"/>
      <w:r w:rsidRPr="00492D03">
        <w:br/>
        <w:t>C. $1,000.</w:t>
      </w:r>
      <w:r w:rsidRPr="00492D03">
        <w:br/>
      </w:r>
      <w:proofErr w:type="gramStart"/>
      <w:r w:rsidRPr="00492D03">
        <w:t>D. $1,200.</w:t>
      </w:r>
      <w:proofErr w:type="gramEnd"/>
    </w:p>
    <w:p w14:paraId="24FA063C"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6CDEC9D" w14:textId="77777777" w:rsidR="003F735D" w:rsidRDefault="003F735D" w:rsidP="004D1C04">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02-03</w:t>
      </w:r>
    </w:p>
    <w:p w14:paraId="44FAFB15" w14:textId="77777777" w:rsidR="003F735D" w:rsidRPr="00492D03" w:rsidRDefault="003F735D" w:rsidP="004D1C04">
      <w:pPr>
        <w:keepLines/>
        <w:widowControl w:val="0"/>
        <w:autoSpaceDE w:val="0"/>
        <w:autoSpaceDN w:val="0"/>
        <w:adjustRightInd w:val="0"/>
        <w:rPr>
          <w:iCs/>
          <w:sz w:val="16"/>
          <w:szCs w:val="16"/>
        </w:rPr>
      </w:pPr>
      <w:r>
        <w:rPr>
          <w:iCs/>
          <w:sz w:val="16"/>
          <w:szCs w:val="16"/>
        </w:rPr>
        <w:t>Topic Area:</w:t>
      </w:r>
      <w:r w:rsidRPr="00A21D3D">
        <w:rPr>
          <w:iCs/>
          <w:sz w:val="16"/>
          <w:szCs w:val="16"/>
        </w:rPr>
        <w:t xml:space="preserve"> </w:t>
      </w:r>
      <w:r>
        <w:rPr>
          <w:iCs/>
          <w:sz w:val="16"/>
          <w:szCs w:val="16"/>
        </w:rPr>
        <w:t>Prepare financial statements</w:t>
      </w:r>
    </w:p>
    <w:p w14:paraId="6B7F295F" w14:textId="77777777" w:rsidR="003F735D" w:rsidRPr="00492D03" w:rsidRDefault="003F735D" w:rsidP="004D1C04">
      <w:pPr>
        <w:keepLines/>
        <w:widowControl w:val="0"/>
        <w:autoSpaceDE w:val="0"/>
        <w:autoSpaceDN w:val="0"/>
        <w:adjustRightInd w:val="0"/>
        <w:rPr>
          <w:iCs/>
          <w:sz w:val="16"/>
          <w:szCs w:val="16"/>
        </w:rPr>
      </w:pPr>
      <w:r w:rsidRPr="00492D03">
        <w:rPr>
          <w:iCs/>
          <w:sz w:val="16"/>
          <w:szCs w:val="16"/>
        </w:rPr>
        <w:t>Topic Area: Income Statement</w:t>
      </w:r>
    </w:p>
    <w:p w14:paraId="08630C10"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5AD280AD" w14:textId="77777777" w:rsidR="003F735D" w:rsidRPr="00492D03" w:rsidRDefault="003F735D">
      <w:pPr>
        <w:keepLines/>
        <w:widowControl w:val="0"/>
        <w:autoSpaceDE w:val="0"/>
        <w:autoSpaceDN w:val="0"/>
        <w:adjustRightInd w:val="0"/>
        <w:rPr>
          <w:sz w:val="18"/>
          <w:szCs w:val="18"/>
        </w:rPr>
      </w:pPr>
      <w:r w:rsidRPr="00492D03">
        <w:rPr>
          <w:iCs/>
          <w:sz w:val="16"/>
          <w:szCs w:val="16"/>
        </w:rP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$4,600 revenue - $3,200 expenses = $1,400 net income</w:t>
      </w:r>
      <w:r w:rsidRPr="00492D03">
        <w:rPr>
          <w:iCs/>
          <w:sz w:val="16"/>
          <w:szCs w:val="16"/>
        </w:rPr>
        <w:br/>
        <w:t> </w:t>
      </w:r>
    </w:p>
    <w:p w14:paraId="589F55E5" w14:textId="77777777" w:rsidR="003F735D" w:rsidRPr="00492D03" w:rsidRDefault="003F735D">
      <w:pPr>
        <w:keepNext/>
        <w:keepLines/>
        <w:widowControl w:val="0"/>
        <w:autoSpaceDE w:val="0"/>
        <w:autoSpaceDN w:val="0"/>
        <w:adjustRightInd w:val="0"/>
        <w:spacing w:before="319" w:after="319"/>
      </w:pPr>
      <w:r w:rsidRPr="00492D03">
        <w:lastRenderedPageBreak/>
        <w:t>49. The amount of net cash flow from operating activities shown on Nelson Company's 2016 statement of cash flows is </w:t>
      </w:r>
      <w:r w:rsidRPr="00492D03">
        <w:br/>
        <w:t>A. $400.</w:t>
      </w:r>
      <w:r w:rsidRPr="00492D03">
        <w:br/>
      </w:r>
      <w:proofErr w:type="gramStart"/>
      <w:r w:rsidRPr="00492D03">
        <w:rPr>
          <w:bCs/>
        </w:rPr>
        <w:t>B.</w:t>
      </w:r>
      <w:r w:rsidRPr="00492D03">
        <w:t> $600.</w:t>
      </w:r>
      <w:proofErr w:type="gramEnd"/>
      <w:r w:rsidRPr="00492D03">
        <w:br/>
        <w:t>C. $1,400.</w:t>
      </w:r>
      <w:r w:rsidRPr="00492D03">
        <w:br/>
      </w:r>
      <w:proofErr w:type="gramStart"/>
      <w:r w:rsidRPr="00492D03">
        <w:t>D. $1,200.</w:t>
      </w:r>
      <w:proofErr w:type="gramEnd"/>
    </w:p>
    <w:p w14:paraId="73AF255A"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138F4DE" w14:textId="77777777" w:rsidR="003F735D" w:rsidRDefault="003F735D" w:rsidP="004D1C04">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02-03</w:t>
      </w:r>
    </w:p>
    <w:p w14:paraId="2116B634" w14:textId="77777777" w:rsidR="003F735D" w:rsidRPr="00492D03" w:rsidRDefault="003F735D" w:rsidP="004D1C04">
      <w:pPr>
        <w:keepLines/>
        <w:widowControl w:val="0"/>
        <w:autoSpaceDE w:val="0"/>
        <w:autoSpaceDN w:val="0"/>
        <w:adjustRightInd w:val="0"/>
        <w:rPr>
          <w:iCs/>
          <w:sz w:val="16"/>
          <w:szCs w:val="16"/>
        </w:rPr>
      </w:pPr>
      <w:r>
        <w:rPr>
          <w:iCs/>
          <w:sz w:val="16"/>
          <w:szCs w:val="16"/>
        </w:rPr>
        <w:t>Topic Area:</w:t>
      </w:r>
      <w:r w:rsidRPr="00A21D3D">
        <w:rPr>
          <w:iCs/>
          <w:sz w:val="16"/>
          <w:szCs w:val="16"/>
        </w:rPr>
        <w:t xml:space="preserve"> </w:t>
      </w:r>
      <w:r>
        <w:rPr>
          <w:iCs/>
          <w:sz w:val="16"/>
          <w:szCs w:val="16"/>
        </w:rPr>
        <w:t>Prepare financial statements</w:t>
      </w:r>
    </w:p>
    <w:p w14:paraId="7F589C4A" w14:textId="77777777" w:rsidR="003F735D" w:rsidRPr="00492D03" w:rsidRDefault="003F735D" w:rsidP="004D1C04">
      <w:pPr>
        <w:keepLines/>
        <w:widowControl w:val="0"/>
        <w:autoSpaceDE w:val="0"/>
        <w:autoSpaceDN w:val="0"/>
        <w:adjustRightInd w:val="0"/>
        <w:rPr>
          <w:iCs/>
          <w:sz w:val="16"/>
          <w:szCs w:val="16"/>
        </w:rPr>
      </w:pPr>
      <w:r w:rsidRPr="00492D03">
        <w:rPr>
          <w:iCs/>
          <w:sz w:val="16"/>
          <w:szCs w:val="16"/>
        </w:rPr>
        <w:t>Topic Area: Statement of Cash Flows</w:t>
      </w:r>
    </w:p>
    <w:p w14:paraId="0570B3F4"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4FB44EDD" w14:textId="77777777" w:rsidR="003F735D" w:rsidRPr="00492D03" w:rsidRDefault="003F735D">
      <w:pPr>
        <w:keepLines/>
        <w:widowControl w:val="0"/>
        <w:autoSpaceDE w:val="0"/>
        <w:autoSpaceDN w:val="0"/>
        <w:adjustRightInd w:val="0"/>
        <w:rPr>
          <w:sz w:val="18"/>
          <w:szCs w:val="18"/>
        </w:rPr>
      </w:pPr>
      <w:r w:rsidRPr="00492D03">
        <w:rPr>
          <w:iCs/>
          <w:sz w:val="16"/>
          <w:szCs w:val="16"/>
        </w:rP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$3,800 cash collected from revenue - $3,200 cash paid for expenses = $600 cash flow from operating activities</w:t>
      </w:r>
      <w:r w:rsidRPr="00492D03">
        <w:rPr>
          <w:iCs/>
          <w:sz w:val="16"/>
          <w:szCs w:val="16"/>
        </w:rPr>
        <w:br/>
        <w:t> </w:t>
      </w:r>
    </w:p>
    <w:p w14:paraId="5342491A" w14:textId="77777777" w:rsidR="003F735D" w:rsidRPr="00492D03" w:rsidRDefault="003F735D">
      <w:pPr>
        <w:keepNext/>
        <w:keepLines/>
        <w:widowControl w:val="0"/>
        <w:autoSpaceDE w:val="0"/>
        <w:autoSpaceDN w:val="0"/>
        <w:adjustRightInd w:val="0"/>
        <w:spacing w:before="319" w:after="319"/>
      </w:pPr>
      <w:r w:rsidRPr="00492D03">
        <w:t>50. The total amount of assets shown on Nelson Company's December 31, 2016 balance sheet is: </w:t>
      </w:r>
      <w:r w:rsidRPr="00492D03">
        <w:br/>
        <w:t>A. $12,400.</w:t>
      </w:r>
      <w:r w:rsidRPr="00492D03">
        <w:br/>
      </w:r>
      <w:proofErr w:type="gramStart"/>
      <w:r w:rsidRPr="00492D03">
        <w:t>B. $12,600.</w:t>
      </w:r>
      <w:proofErr w:type="gramEnd"/>
      <w:r w:rsidRPr="00492D03">
        <w:br/>
        <w:t>C. $13,400.</w:t>
      </w:r>
      <w:r w:rsidRPr="00492D03">
        <w:br/>
      </w:r>
      <w:proofErr w:type="gramStart"/>
      <w:r w:rsidRPr="00492D03">
        <w:rPr>
          <w:bCs/>
        </w:rPr>
        <w:t>D.</w:t>
      </w:r>
      <w:r w:rsidRPr="00492D03">
        <w:t> </w:t>
      </w:r>
      <w:r>
        <w:t>$13,200</w:t>
      </w:r>
      <w:r w:rsidRPr="00492D03">
        <w:t>.</w:t>
      </w:r>
      <w:proofErr w:type="gramEnd"/>
    </w:p>
    <w:p w14:paraId="30FB5BF7"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603CD53" w14:textId="77777777" w:rsidR="003F735D" w:rsidRDefault="003F735D" w:rsidP="008F4EAB">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02-03</w:t>
      </w:r>
    </w:p>
    <w:p w14:paraId="4AE8C4A4" w14:textId="77777777" w:rsidR="003F735D" w:rsidRPr="00492D03" w:rsidRDefault="003F735D" w:rsidP="008F4EAB">
      <w:pPr>
        <w:keepLines/>
        <w:widowControl w:val="0"/>
        <w:autoSpaceDE w:val="0"/>
        <w:autoSpaceDN w:val="0"/>
        <w:adjustRightInd w:val="0"/>
        <w:rPr>
          <w:iCs/>
          <w:sz w:val="16"/>
          <w:szCs w:val="16"/>
        </w:rPr>
      </w:pPr>
      <w:r>
        <w:rPr>
          <w:iCs/>
          <w:sz w:val="16"/>
          <w:szCs w:val="16"/>
        </w:rPr>
        <w:t>Topic Area:</w:t>
      </w:r>
      <w:r w:rsidRPr="00A21D3D">
        <w:rPr>
          <w:iCs/>
          <w:sz w:val="16"/>
          <w:szCs w:val="16"/>
        </w:rPr>
        <w:t xml:space="preserve"> </w:t>
      </w:r>
      <w:r>
        <w:rPr>
          <w:iCs/>
          <w:sz w:val="16"/>
          <w:szCs w:val="16"/>
        </w:rPr>
        <w:t>Prepare financial statements</w:t>
      </w:r>
    </w:p>
    <w:p w14:paraId="5ECC9919" w14:textId="77777777" w:rsidR="003F735D" w:rsidRPr="00492D03" w:rsidRDefault="003F735D" w:rsidP="008F4EAB">
      <w:pPr>
        <w:keepLines/>
        <w:widowControl w:val="0"/>
        <w:autoSpaceDE w:val="0"/>
        <w:autoSpaceDN w:val="0"/>
        <w:adjustRightInd w:val="0"/>
        <w:rPr>
          <w:iCs/>
          <w:sz w:val="16"/>
          <w:szCs w:val="16"/>
        </w:rPr>
      </w:pPr>
      <w:r w:rsidRPr="00492D03">
        <w:rPr>
          <w:iCs/>
          <w:sz w:val="16"/>
          <w:szCs w:val="16"/>
        </w:rPr>
        <w:t>Topic Area: Balance Sheet</w:t>
      </w:r>
    </w:p>
    <w:p w14:paraId="6A1A45E5"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0CF85F06" w14:textId="77777777" w:rsidR="003F735D" w:rsidRPr="00492D03" w:rsidRDefault="003F735D">
      <w:pPr>
        <w:keepLines/>
        <w:widowControl w:val="0"/>
        <w:autoSpaceDE w:val="0"/>
        <w:autoSpaceDN w:val="0"/>
        <w:adjustRightInd w:val="0"/>
        <w:rPr>
          <w:sz w:val="18"/>
          <w:szCs w:val="18"/>
        </w:rPr>
      </w:pPr>
      <w:r w:rsidRPr="00492D03">
        <w:rPr>
          <w:iCs/>
          <w:sz w:val="16"/>
          <w:szCs w:val="16"/>
        </w:rP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Cash ($12,000 + $3,800 - $3,200 - $200) + Accounts Receivable ($4,600 - $3,800) = $13,200 Total Assets</w:t>
      </w:r>
      <w:r w:rsidRPr="00492D03">
        <w:rPr>
          <w:iCs/>
          <w:sz w:val="16"/>
          <w:szCs w:val="16"/>
        </w:rPr>
        <w:br/>
        <w:t> </w:t>
      </w:r>
    </w:p>
    <w:p w14:paraId="2F62342F" w14:textId="77777777" w:rsidR="003F735D" w:rsidRPr="00492D03" w:rsidRDefault="003F735D">
      <w:pPr>
        <w:keepNext/>
        <w:keepLines/>
        <w:widowControl w:val="0"/>
        <w:autoSpaceDE w:val="0"/>
        <w:autoSpaceDN w:val="0"/>
        <w:adjustRightInd w:val="0"/>
        <w:spacing w:before="319" w:after="319"/>
      </w:pPr>
      <w:r w:rsidRPr="00492D03">
        <w:t>51. The amount of retained earnings appearing on Nelson Company's December 31, 2016 balance sheet is: </w:t>
      </w:r>
      <w:r w:rsidRPr="00492D03">
        <w:br/>
      </w:r>
      <w:r w:rsidRPr="00492D03">
        <w:rPr>
          <w:bCs/>
        </w:rPr>
        <w:t>A.</w:t>
      </w:r>
      <w:r w:rsidRPr="00492D03">
        <w:t> $1,200.</w:t>
      </w:r>
      <w:r w:rsidRPr="00492D03">
        <w:br/>
      </w:r>
      <w:proofErr w:type="gramStart"/>
      <w:r w:rsidRPr="00492D03">
        <w:t>B. $1,000.</w:t>
      </w:r>
      <w:proofErr w:type="gramEnd"/>
      <w:r w:rsidRPr="00492D03">
        <w:br/>
        <w:t>C. $1,400.</w:t>
      </w:r>
      <w:r w:rsidRPr="00492D03">
        <w:br/>
      </w:r>
      <w:proofErr w:type="gramStart"/>
      <w:r w:rsidRPr="00492D03">
        <w:t>D. $13,200.</w:t>
      </w:r>
      <w:proofErr w:type="gramEnd"/>
    </w:p>
    <w:p w14:paraId="6578C218"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4BAF672" w14:textId="77777777" w:rsidR="003F735D" w:rsidRDefault="003F735D" w:rsidP="008F4EAB">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02-03</w:t>
      </w:r>
    </w:p>
    <w:p w14:paraId="738D6A8C" w14:textId="77777777" w:rsidR="003F735D" w:rsidRDefault="003F735D" w:rsidP="008F4EAB">
      <w:pPr>
        <w:keepLines/>
        <w:widowControl w:val="0"/>
        <w:autoSpaceDE w:val="0"/>
        <w:autoSpaceDN w:val="0"/>
        <w:adjustRightInd w:val="0"/>
        <w:rPr>
          <w:iCs/>
          <w:sz w:val="16"/>
          <w:szCs w:val="16"/>
        </w:rPr>
      </w:pPr>
      <w:r>
        <w:rPr>
          <w:iCs/>
          <w:sz w:val="16"/>
          <w:szCs w:val="16"/>
        </w:rPr>
        <w:t>Topic Area:</w:t>
      </w:r>
      <w:r w:rsidRPr="00A21D3D">
        <w:rPr>
          <w:iCs/>
          <w:sz w:val="16"/>
          <w:szCs w:val="16"/>
        </w:rPr>
        <w:t xml:space="preserve"> </w:t>
      </w:r>
      <w:r>
        <w:rPr>
          <w:iCs/>
          <w:sz w:val="16"/>
          <w:szCs w:val="16"/>
        </w:rPr>
        <w:t>Prepare financial statements</w:t>
      </w:r>
    </w:p>
    <w:p w14:paraId="133D75B9" w14:textId="77777777" w:rsidR="003F735D" w:rsidRPr="00492D03" w:rsidRDefault="003F735D" w:rsidP="008F4EAB">
      <w:pPr>
        <w:keepLines/>
        <w:widowControl w:val="0"/>
        <w:autoSpaceDE w:val="0"/>
        <w:autoSpaceDN w:val="0"/>
        <w:adjustRightInd w:val="0"/>
        <w:rPr>
          <w:iCs/>
          <w:sz w:val="16"/>
          <w:szCs w:val="16"/>
        </w:rPr>
      </w:pPr>
      <w:r>
        <w:rPr>
          <w:iCs/>
          <w:sz w:val="16"/>
          <w:szCs w:val="16"/>
        </w:rPr>
        <w:t>Topic Area: Balance sheet</w:t>
      </w:r>
    </w:p>
    <w:p w14:paraId="37D9ED3C" w14:textId="77777777" w:rsidR="003F735D" w:rsidRPr="00492D03" w:rsidRDefault="003F735D" w:rsidP="008F4EAB">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Statement of changes in stockholders’ equity</w:t>
      </w:r>
    </w:p>
    <w:p w14:paraId="3E6EE506" w14:textId="77777777" w:rsidR="003F735D" w:rsidRPr="00492D03" w:rsidRDefault="003F735D">
      <w:pPr>
        <w:keepLines/>
        <w:widowControl w:val="0"/>
        <w:autoSpaceDE w:val="0"/>
        <w:autoSpaceDN w:val="0"/>
        <w:adjustRightInd w:val="0"/>
        <w:rPr>
          <w:iCs/>
          <w:sz w:val="16"/>
          <w:szCs w:val="16"/>
        </w:rPr>
      </w:pPr>
      <w:r w:rsidRPr="00492D03">
        <w:rPr>
          <w:iCs/>
          <w:sz w:val="16"/>
          <w:szCs w:val="16"/>
        </w:rPr>
        <w:lastRenderedPageBreak/>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3F54E2EF" w14:textId="77777777" w:rsidR="003F735D" w:rsidRPr="00492D03" w:rsidRDefault="003F735D">
      <w:pPr>
        <w:keepLines/>
        <w:widowControl w:val="0"/>
        <w:autoSpaceDE w:val="0"/>
        <w:autoSpaceDN w:val="0"/>
        <w:adjustRightInd w:val="0"/>
        <w:rPr>
          <w:sz w:val="18"/>
          <w:szCs w:val="18"/>
        </w:rPr>
      </w:pPr>
      <w:r w:rsidRPr="00492D03">
        <w:rPr>
          <w:iCs/>
          <w:sz w:val="16"/>
          <w:szCs w:val="16"/>
        </w:rP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$13,200 Assets - $12,000 Common Stock = $1,200 Retained Earnings</w:t>
      </w:r>
      <w:r>
        <w:rPr>
          <w:iCs/>
          <w:sz w:val="16"/>
          <w:szCs w:val="16"/>
        </w:rPr>
        <w:t xml:space="preserve"> or $1,400 Net income - $200 Dividends = $1,200 Retained Earnings</w:t>
      </w:r>
      <w:r w:rsidRPr="00492D03">
        <w:rPr>
          <w:iCs/>
          <w:sz w:val="16"/>
          <w:szCs w:val="16"/>
        </w:rPr>
        <w:br/>
        <w:t> </w:t>
      </w:r>
    </w:p>
    <w:p w14:paraId="3692B6CD" w14:textId="77777777" w:rsidR="003F735D" w:rsidRPr="00492D03" w:rsidRDefault="003F735D">
      <w:pPr>
        <w:keepNext/>
        <w:keepLines/>
        <w:widowControl w:val="0"/>
        <w:autoSpaceDE w:val="0"/>
        <w:autoSpaceDN w:val="0"/>
        <w:adjustRightInd w:val="0"/>
        <w:spacing w:before="319" w:after="319"/>
      </w:pPr>
      <w:r w:rsidRPr="00492D03">
        <w:t xml:space="preserve">52. On December 31, 2016, Gaskins Co. owed $4,500 in salaries to employees who had worked during December but would be paid in January. If the year-end adjustment is properly recorded on December 31, 2016, what will be the effect of </w:t>
      </w:r>
      <w:r>
        <w:t>this</w:t>
      </w:r>
      <w:r w:rsidRPr="00492D03">
        <w:t xml:space="preserve"> accrual on the following items for Gaskins?</w:t>
      </w:r>
      <w:r w:rsidRPr="00492D03">
        <w:br/>
        <w:t> </w:t>
      </w:r>
      <w:r w:rsidR="00483B59">
        <w:rPr>
          <w:noProof/>
          <w:lang w:eastAsia="en-US"/>
        </w:rPr>
        <w:drawing>
          <wp:inline distT="0" distB="0" distL="0" distR="0" wp14:anchorId="2E63E97D" wp14:editId="4A012E6A">
            <wp:extent cx="2579370" cy="1207770"/>
            <wp:effectExtent l="0" t="0" r="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79370" cy="1207770"/>
                    </a:xfrm>
                    <a:prstGeom prst="rect">
                      <a:avLst/>
                    </a:prstGeom>
                    <a:noFill/>
                    <a:ln>
                      <a:noFill/>
                    </a:ln>
                  </pic:spPr>
                </pic:pic>
              </a:graphicData>
            </a:graphic>
          </wp:inline>
        </w:drawing>
      </w:r>
      <w:r w:rsidRPr="00492D03">
        <w:t>  </w:t>
      </w:r>
      <w:r w:rsidRPr="00492D03">
        <w:br/>
        <w:t>A. Option A</w:t>
      </w:r>
      <w:r w:rsidRPr="00492D03">
        <w:br/>
      </w:r>
      <w:r w:rsidRPr="00492D03">
        <w:rPr>
          <w:bCs/>
        </w:rPr>
        <w:t>B.</w:t>
      </w:r>
      <w:r w:rsidRPr="00492D03">
        <w:t> Option B</w:t>
      </w:r>
      <w:r w:rsidRPr="00492D03">
        <w:br/>
        <w:t>C. Option C</w:t>
      </w:r>
      <w:r w:rsidRPr="00492D03">
        <w:br/>
        <w:t>D. Option D</w:t>
      </w:r>
    </w:p>
    <w:p w14:paraId="357BB75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635F293" w14:textId="77777777" w:rsidR="003F735D" w:rsidRPr="00492D03" w:rsidRDefault="003F735D" w:rsidP="00455496">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02-02</w:t>
      </w:r>
    </w:p>
    <w:p w14:paraId="3EA7ED69" w14:textId="77777777" w:rsidR="003F735D" w:rsidRPr="00492D03" w:rsidRDefault="003F735D" w:rsidP="00455496">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4B4BA039" w14:textId="77777777" w:rsidR="003F735D" w:rsidRPr="00492D03" w:rsidRDefault="003F735D" w:rsidP="00455496">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Recording the adjusting entry will increase salaries expense, which will reduce net income and it will increase salaries payable, a liability.  It will not affect cash flows.</w:t>
      </w:r>
      <w:r w:rsidRPr="00492D03">
        <w:rPr>
          <w:iCs/>
          <w:sz w:val="16"/>
          <w:szCs w:val="16"/>
        </w:rPr>
        <w:br/>
        <w:t> </w:t>
      </w:r>
    </w:p>
    <w:p w14:paraId="2F4E84B2" w14:textId="77777777" w:rsidR="003F735D" w:rsidRPr="00492D03" w:rsidRDefault="003F735D">
      <w:pPr>
        <w:keepNext/>
        <w:keepLines/>
        <w:widowControl w:val="0"/>
        <w:autoSpaceDE w:val="0"/>
        <w:autoSpaceDN w:val="0"/>
        <w:adjustRightInd w:val="0"/>
        <w:spacing w:before="319" w:after="319"/>
      </w:pPr>
      <w:r w:rsidRPr="00492D03">
        <w:t>53. Duluth Co. collected a $6,000 cash advance from a customer on November 1, 2016 for work to be performed over a six-month period beginning on that date. If the year-end adjustment is properly recorded, what will be the effect of the adjusting entry on Duluth's 2016 financial statements? </w:t>
      </w:r>
      <w:r w:rsidRPr="00492D03">
        <w:br/>
        <w:t>A. Increase assets and decrease liabilities</w:t>
      </w:r>
      <w:r w:rsidRPr="00492D03">
        <w:br/>
        <w:t>B. Increase assets and increase revenues</w:t>
      </w:r>
      <w:r w:rsidRPr="00492D03">
        <w:br/>
      </w:r>
      <w:r w:rsidRPr="00492D03">
        <w:rPr>
          <w:bCs/>
        </w:rPr>
        <w:t>C.</w:t>
      </w:r>
      <w:r w:rsidRPr="00492D03">
        <w:t> Decrease liabilities and increase revenues</w:t>
      </w:r>
      <w:r w:rsidRPr="00492D03">
        <w:br/>
        <w:t>D. No effect</w:t>
      </w:r>
    </w:p>
    <w:p w14:paraId="72458045"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F56CE93" w14:textId="77777777" w:rsidR="003F735D" w:rsidRPr="00492D03" w:rsidRDefault="003F735D" w:rsidP="004C77A9">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02-07</w:t>
      </w:r>
    </w:p>
    <w:p w14:paraId="703FD2D0" w14:textId="77777777" w:rsidR="003F735D" w:rsidRPr="00492D03" w:rsidRDefault="003F735D" w:rsidP="004C77A9">
      <w:pPr>
        <w:keepLines/>
        <w:widowControl w:val="0"/>
        <w:autoSpaceDE w:val="0"/>
        <w:autoSpaceDN w:val="0"/>
        <w:adjustRightInd w:val="0"/>
        <w:rPr>
          <w:iCs/>
          <w:sz w:val="16"/>
          <w:szCs w:val="16"/>
        </w:rPr>
      </w:pPr>
      <w:r w:rsidRPr="00492D03">
        <w:rPr>
          <w:iCs/>
          <w:sz w:val="16"/>
          <w:szCs w:val="16"/>
        </w:rPr>
        <w:t>Topic Area: Accounting for unearned revenue</w:t>
      </w:r>
    </w:p>
    <w:p w14:paraId="5B8767AD"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p>
    <w:p w14:paraId="74A14A43"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adjusting entry to recognize revenue earned on the contract will increase revenues and decrease liabilities (unearned revenue).</w:t>
      </w:r>
      <w:r w:rsidRPr="00492D03">
        <w:rPr>
          <w:iCs/>
          <w:sz w:val="16"/>
          <w:szCs w:val="16"/>
        </w:rPr>
        <w:br/>
        <w:t> </w:t>
      </w:r>
    </w:p>
    <w:p w14:paraId="6AAAD430" w14:textId="77777777" w:rsidR="003F735D" w:rsidRPr="00492D03" w:rsidRDefault="003F735D">
      <w:pPr>
        <w:keepNext/>
        <w:keepLines/>
        <w:widowControl w:val="0"/>
        <w:autoSpaceDE w:val="0"/>
        <w:autoSpaceDN w:val="0"/>
        <w:adjustRightInd w:val="0"/>
        <w:spacing w:before="319" w:after="319"/>
      </w:pPr>
      <w:r w:rsidRPr="00492D03">
        <w:t>54. Gomez Company collected $9,000 on September 1, 2016 from a customer for services to be provided over a one-year period beginning on that date. How much revenue would Gomez Company report related to this contract on its income statement for the year ended December 31, 2016? How much would it report as cash flows from operating activities for 2016? </w:t>
      </w:r>
      <w:r w:rsidRPr="00492D03">
        <w:br/>
        <w:t>A. $3,000; $3,000</w:t>
      </w:r>
      <w:r w:rsidRPr="00492D03">
        <w:br/>
        <w:t>B. $9,000; $9,000</w:t>
      </w:r>
      <w:r w:rsidRPr="00492D03">
        <w:br/>
      </w:r>
      <w:r w:rsidRPr="00492D03">
        <w:rPr>
          <w:bCs/>
        </w:rPr>
        <w:t>C.</w:t>
      </w:r>
      <w:r w:rsidRPr="00492D03">
        <w:t> $3,000; $9,000</w:t>
      </w:r>
      <w:r w:rsidRPr="00492D03">
        <w:br/>
        <w:t>D. $0; $9,000</w:t>
      </w:r>
    </w:p>
    <w:p w14:paraId="369B2C5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7A013648" w14:textId="77777777" w:rsidR="003F735D" w:rsidRPr="00492D03" w:rsidRDefault="003F735D" w:rsidP="00313C20">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02-07</w:t>
      </w:r>
    </w:p>
    <w:p w14:paraId="1B8C7433" w14:textId="77777777" w:rsidR="003F735D" w:rsidRPr="00492D03" w:rsidRDefault="003F735D" w:rsidP="00313C20">
      <w:pPr>
        <w:keepLines/>
        <w:widowControl w:val="0"/>
        <w:autoSpaceDE w:val="0"/>
        <w:autoSpaceDN w:val="0"/>
        <w:adjustRightInd w:val="0"/>
        <w:rPr>
          <w:iCs/>
          <w:sz w:val="16"/>
          <w:szCs w:val="16"/>
        </w:rPr>
      </w:pPr>
      <w:r w:rsidRPr="00492D03">
        <w:rPr>
          <w:iCs/>
          <w:sz w:val="16"/>
          <w:szCs w:val="16"/>
        </w:rPr>
        <w:t>Topic Area: Accounting for unearned revenue</w:t>
      </w:r>
    </w:p>
    <w:p w14:paraId="76528EBB"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sidDel="00A21D3D">
        <w:rPr>
          <w:iCs/>
          <w:sz w:val="16"/>
          <w:szCs w:val="16"/>
        </w:rPr>
        <w:t xml:space="preserve"> </w:t>
      </w:r>
      <w:r w:rsidRPr="00492D03">
        <w:rPr>
          <w:iCs/>
          <w:sz w:val="16"/>
          <w:szCs w:val="16"/>
        </w:rPr>
        <w:br/>
        <w:t>Blooms: 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w:t>
      </w:r>
      <w:r>
        <w:rPr>
          <w:iCs/>
          <w:sz w:val="16"/>
          <w:szCs w:val="16"/>
        </w:rPr>
        <w:t>Gomez</w:t>
      </w:r>
      <w:r w:rsidRPr="00492D03">
        <w:rPr>
          <w:iCs/>
          <w:sz w:val="16"/>
          <w:szCs w:val="16"/>
        </w:rPr>
        <w:t xml:space="preserve"> will recognize revenue earned for the 4 months between September 1 and December 31 ($9,000 x 4/12 = $3,000).  However, the company will recognize the entire $9,000 received as a cash inflow for operating activities in 2016.</w:t>
      </w:r>
      <w:r w:rsidRPr="00492D03">
        <w:rPr>
          <w:iCs/>
          <w:sz w:val="16"/>
          <w:szCs w:val="16"/>
        </w:rPr>
        <w:br/>
        <w:t> </w:t>
      </w:r>
    </w:p>
    <w:p w14:paraId="583AA3B4" w14:textId="77777777" w:rsidR="003F735D" w:rsidRPr="00492D03" w:rsidRDefault="003F735D">
      <w:pPr>
        <w:keepNext/>
        <w:keepLines/>
        <w:widowControl w:val="0"/>
        <w:autoSpaceDE w:val="0"/>
        <w:autoSpaceDN w:val="0"/>
        <w:adjustRightInd w:val="0"/>
        <w:spacing w:before="319" w:after="319"/>
      </w:pPr>
      <w:r w:rsidRPr="00492D03">
        <w:t>55. The matching concept refers to the "matching" of: </w:t>
      </w:r>
      <w:r w:rsidRPr="00492D03">
        <w:br/>
      </w:r>
      <w:r w:rsidRPr="00492D03">
        <w:rPr>
          <w:bCs/>
        </w:rPr>
        <w:t>A.</w:t>
      </w:r>
      <w:r w:rsidRPr="00492D03">
        <w:t> expenses and revenues</w:t>
      </w:r>
      <w:r w:rsidRPr="00492D03">
        <w:br/>
        <w:t>B. expenses and liabilities</w:t>
      </w:r>
      <w:r w:rsidRPr="00492D03">
        <w:br/>
        <w:t>C. assets and equity</w:t>
      </w:r>
      <w:r w:rsidRPr="00492D03">
        <w:br/>
        <w:t>D. assets and liabilities</w:t>
      </w:r>
    </w:p>
    <w:p w14:paraId="5CA70F53"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1003C251" w14:textId="77777777" w:rsidR="003F735D" w:rsidRPr="00492D03" w:rsidRDefault="003F735D" w:rsidP="00FA160C">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02-04</w:t>
      </w:r>
    </w:p>
    <w:p w14:paraId="7B4244C3" w14:textId="77777777" w:rsidR="003F735D" w:rsidRPr="00492D03" w:rsidRDefault="003F735D" w:rsidP="00FA160C">
      <w:pPr>
        <w:keepLines/>
        <w:widowControl w:val="0"/>
        <w:autoSpaceDE w:val="0"/>
        <w:autoSpaceDN w:val="0"/>
        <w:adjustRightInd w:val="0"/>
        <w:rPr>
          <w:iCs/>
          <w:sz w:val="16"/>
          <w:szCs w:val="16"/>
        </w:rPr>
      </w:pPr>
      <w:r w:rsidRPr="00492D03">
        <w:rPr>
          <w:iCs/>
          <w:sz w:val="16"/>
          <w:szCs w:val="16"/>
        </w:rPr>
        <w:t>Topic Area: The Matching Concept</w:t>
      </w:r>
    </w:p>
    <w:p w14:paraId="3854D48B" w14:textId="77777777" w:rsidR="003F735D" w:rsidRDefault="003F735D">
      <w:pPr>
        <w:keepLines/>
        <w:widowControl w:val="0"/>
        <w:autoSpaceDE w:val="0"/>
        <w:autoSpaceDN w:val="0"/>
        <w:adjustRightInd w:val="0"/>
        <w:rPr>
          <w:iCs/>
          <w:sz w:val="16"/>
          <w:szCs w:val="16"/>
        </w:rPr>
      </w:pPr>
      <w:r w:rsidRPr="00492D03">
        <w:rPr>
          <w:iCs/>
          <w:sz w:val="16"/>
          <w:szCs w:val="16"/>
        </w:rPr>
        <w:t>AACSB: A</w:t>
      </w:r>
      <w:r w:rsidRPr="003F7FD2">
        <w:rPr>
          <w:iCs/>
          <w:sz w:val="16"/>
          <w:szCs w:val="16"/>
        </w:rPr>
        <w:t xml:space="preserve"> </w:t>
      </w:r>
      <w:r>
        <w:rPr>
          <w:iCs/>
          <w:sz w:val="16"/>
          <w:szCs w:val="16"/>
        </w:rPr>
        <w:t xml:space="preserve">Reflective </w:t>
      </w:r>
      <w:r w:rsidRPr="00492D03">
        <w:rPr>
          <w:iCs/>
          <w:sz w:val="16"/>
          <w:szCs w:val="16"/>
        </w:rPr>
        <w:t>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w:t>
      </w:r>
      <w:r>
        <w:rPr>
          <w:iCs/>
          <w:sz w:val="16"/>
          <w:szCs w:val="16"/>
        </w:rPr>
        <w:t>1 Easy</w:t>
      </w:r>
    </w:p>
    <w:p w14:paraId="296A9AF6" w14:textId="77777777" w:rsidR="003F735D" w:rsidRPr="00492D03" w:rsidRDefault="003F735D">
      <w:pPr>
        <w:keepLines/>
        <w:widowControl w:val="0"/>
        <w:autoSpaceDE w:val="0"/>
        <w:autoSpaceDN w:val="0"/>
        <w:adjustRightInd w:val="0"/>
        <w:rPr>
          <w:sz w:val="18"/>
          <w:szCs w:val="18"/>
        </w:rPr>
      </w:pPr>
      <w:r w:rsidRPr="00492D03">
        <w:rPr>
          <w:iCs/>
          <w:sz w:val="16"/>
          <w:szCs w:val="16"/>
        </w:rPr>
        <w:t>Feedback:  The matching concept refers to the matching of expenses to the revenues that those expenses produce.</w:t>
      </w:r>
      <w:r w:rsidRPr="00492D03">
        <w:rPr>
          <w:iCs/>
          <w:sz w:val="16"/>
          <w:szCs w:val="16"/>
        </w:rPr>
        <w:br/>
        <w:t> </w:t>
      </w:r>
    </w:p>
    <w:p w14:paraId="79C78743" w14:textId="77777777" w:rsidR="003F735D" w:rsidRPr="00492D03" w:rsidRDefault="003F735D">
      <w:pPr>
        <w:keepNext/>
        <w:keepLines/>
        <w:widowControl w:val="0"/>
        <w:autoSpaceDE w:val="0"/>
        <w:autoSpaceDN w:val="0"/>
        <w:adjustRightInd w:val="0"/>
        <w:spacing w:before="319" w:after="319"/>
      </w:pPr>
      <w:r w:rsidRPr="00492D03">
        <w:lastRenderedPageBreak/>
        <w:t xml:space="preserve">56. The matching </w:t>
      </w:r>
      <w:r>
        <w:t>concept</w:t>
      </w:r>
      <w:r w:rsidRPr="00492D03">
        <w:t xml:space="preserve"> most significantly influences which financial statement? </w:t>
      </w:r>
      <w:r w:rsidRPr="00492D03">
        <w:br/>
        <w:t>A. Balance sheet</w:t>
      </w:r>
      <w:r w:rsidRPr="00492D03">
        <w:br/>
      </w:r>
      <w:r w:rsidRPr="00492D03">
        <w:rPr>
          <w:bCs/>
        </w:rPr>
        <w:t>B.</w:t>
      </w:r>
      <w:r w:rsidRPr="00492D03">
        <w:t> Income statement</w:t>
      </w:r>
      <w:r w:rsidRPr="00492D03">
        <w:br/>
        <w:t>C. Statement of changes in stockholders' equity</w:t>
      </w:r>
      <w:r w:rsidRPr="00492D03">
        <w:br/>
        <w:t>D. Statement of cash flows</w:t>
      </w:r>
    </w:p>
    <w:p w14:paraId="769D0282"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0762819" w14:textId="77777777" w:rsidR="003F735D" w:rsidRPr="00492D03" w:rsidRDefault="003F735D" w:rsidP="00FA160C">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02-04</w:t>
      </w:r>
    </w:p>
    <w:p w14:paraId="4FECE5BA" w14:textId="77777777" w:rsidR="003F735D" w:rsidRPr="00492D03" w:rsidRDefault="003F735D" w:rsidP="00FA160C">
      <w:pPr>
        <w:keepLines/>
        <w:widowControl w:val="0"/>
        <w:autoSpaceDE w:val="0"/>
        <w:autoSpaceDN w:val="0"/>
        <w:adjustRightInd w:val="0"/>
        <w:rPr>
          <w:iCs/>
          <w:sz w:val="16"/>
          <w:szCs w:val="16"/>
        </w:rPr>
      </w:pPr>
      <w:r w:rsidRPr="00492D03">
        <w:rPr>
          <w:iCs/>
          <w:sz w:val="16"/>
          <w:szCs w:val="16"/>
        </w:rPr>
        <w:t>Topic Area: The Matching Concept</w:t>
      </w:r>
    </w:p>
    <w:p w14:paraId="4E35F593"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matching process matches expenses to the revenues that they produce.  Revenues and expenses are reported on the income statement.</w:t>
      </w:r>
      <w:r w:rsidRPr="00492D03">
        <w:rPr>
          <w:iCs/>
          <w:sz w:val="16"/>
          <w:szCs w:val="16"/>
        </w:rPr>
        <w:br/>
        <w:t> </w:t>
      </w:r>
    </w:p>
    <w:p w14:paraId="071AE804" w14:textId="77777777" w:rsidR="003F735D" w:rsidRPr="00492D03" w:rsidRDefault="003F735D">
      <w:pPr>
        <w:keepNext/>
        <w:keepLines/>
        <w:widowControl w:val="0"/>
        <w:autoSpaceDE w:val="0"/>
        <w:autoSpaceDN w:val="0"/>
        <w:adjustRightInd w:val="0"/>
        <w:spacing w:before="319" w:after="319"/>
      </w:pPr>
      <w:r w:rsidRPr="00492D03">
        <w:t>57. Expenses that are matched with the period in which they are incurred are frequently called: </w:t>
      </w:r>
      <w:r w:rsidRPr="00492D03">
        <w:br/>
        <w:t>A. market expenses</w:t>
      </w:r>
      <w:r w:rsidRPr="00492D03">
        <w:br/>
        <w:t>B. matching expenses</w:t>
      </w:r>
      <w:r w:rsidRPr="00492D03">
        <w:br/>
      </w:r>
      <w:r w:rsidRPr="00492D03">
        <w:rPr>
          <w:bCs/>
        </w:rPr>
        <w:t>C.</w:t>
      </w:r>
      <w:r w:rsidRPr="00492D03">
        <w:t> period costs</w:t>
      </w:r>
      <w:r w:rsidRPr="00492D03">
        <w:br/>
        <w:t>D. working costs</w:t>
      </w:r>
    </w:p>
    <w:p w14:paraId="2E438C3D"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7067CF22" w14:textId="77777777" w:rsidR="003F735D" w:rsidRPr="00492D03" w:rsidRDefault="003F735D" w:rsidP="00C42BDE">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02-04</w:t>
      </w:r>
    </w:p>
    <w:p w14:paraId="5982366C" w14:textId="77777777" w:rsidR="003F735D" w:rsidRPr="00492D03" w:rsidRDefault="003F735D" w:rsidP="00C42BDE">
      <w:pPr>
        <w:keepLines/>
        <w:widowControl w:val="0"/>
        <w:autoSpaceDE w:val="0"/>
        <w:autoSpaceDN w:val="0"/>
        <w:adjustRightInd w:val="0"/>
        <w:rPr>
          <w:iCs/>
          <w:sz w:val="16"/>
          <w:szCs w:val="16"/>
        </w:rPr>
      </w:pPr>
      <w:r w:rsidRPr="00492D03">
        <w:rPr>
          <w:iCs/>
          <w:sz w:val="16"/>
          <w:szCs w:val="16"/>
        </w:rPr>
        <w:t>Topic Area: The Matching Concept</w:t>
      </w:r>
    </w:p>
    <w:p w14:paraId="736EBCCD" w14:textId="77777777" w:rsidR="003F735D" w:rsidRPr="00492D03" w:rsidRDefault="003F735D">
      <w:pPr>
        <w:keepLines/>
        <w:widowControl w:val="0"/>
        <w:autoSpaceDE w:val="0"/>
        <w:autoSpaceDN w:val="0"/>
        <w:adjustRightInd w:val="0"/>
        <w:rPr>
          <w:sz w:val="18"/>
          <w:szCs w:val="18"/>
        </w:rPr>
      </w:pPr>
      <w:r w:rsidRPr="00492D03">
        <w:rPr>
          <w:iCs/>
          <w:sz w:val="16"/>
          <w:szCs w:val="16"/>
        </w:rPr>
        <w:t>AACSB</w:t>
      </w:r>
      <w:r w:rsidRPr="003F7FD2">
        <w:rPr>
          <w:iCs/>
          <w:sz w:val="16"/>
          <w:szCs w:val="16"/>
        </w:rPr>
        <w:t xml:space="preserve"> </w:t>
      </w:r>
      <w:r>
        <w:rPr>
          <w:iCs/>
          <w:sz w:val="16"/>
          <w:szCs w:val="16"/>
        </w:rPr>
        <w:t xml:space="preserve">Reflective </w:t>
      </w:r>
      <w:r w:rsidRPr="00492D03">
        <w:rPr>
          <w:iCs/>
          <w:sz w:val="16"/>
          <w:szCs w:val="16"/>
        </w:rPr>
        <w:t>Thinking</w:t>
      </w:r>
      <w:r w:rsidRPr="00492D03">
        <w:rPr>
          <w:iCs/>
          <w:sz w:val="16"/>
          <w:szCs w:val="16"/>
        </w:rPr>
        <w:br/>
        <w:t>AICPA: BB Critical Thinking</w:t>
      </w:r>
      <w:r w:rsidRPr="00492D03">
        <w:rPr>
          <w:iCs/>
          <w:sz w:val="16"/>
          <w:szCs w:val="16"/>
        </w:rPr>
        <w:br/>
        <w:t>AICPA: FN Measurement</w:t>
      </w:r>
      <w:r w:rsidRPr="00492D03">
        <w:rPr>
          <w:iCs/>
          <w:sz w:val="16"/>
          <w:szCs w:val="16"/>
        </w:rPr>
        <w:br/>
        <w:t>Blooms: 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When the connection between and expense and the corresponding revenue is vague, accountants commonly match the expense with the period in which it is incurred.  Those expenses are called period costs.</w:t>
      </w:r>
      <w:r w:rsidRPr="00492D03">
        <w:rPr>
          <w:iCs/>
          <w:sz w:val="16"/>
          <w:szCs w:val="16"/>
        </w:rPr>
        <w:br/>
        <w:t> </w:t>
      </w:r>
    </w:p>
    <w:p w14:paraId="7A4DF011" w14:textId="77777777" w:rsidR="003F735D" w:rsidRPr="00492D03" w:rsidRDefault="003F735D">
      <w:pPr>
        <w:keepNext/>
        <w:keepLines/>
        <w:widowControl w:val="0"/>
        <w:autoSpaceDE w:val="0"/>
        <w:autoSpaceDN w:val="0"/>
        <w:adjustRightInd w:val="0"/>
        <w:spacing w:before="319" w:after="319"/>
      </w:pPr>
      <w:r w:rsidRPr="00492D03">
        <w:t>58. If retained earnings decreased during the year, and no dividends were paid, which of the following must be true? </w:t>
      </w:r>
      <w:r w:rsidRPr="00492D03">
        <w:br/>
      </w:r>
      <w:r w:rsidRPr="00492D03">
        <w:rPr>
          <w:bCs/>
        </w:rPr>
        <w:t>A.</w:t>
      </w:r>
      <w:r w:rsidRPr="00492D03">
        <w:t> Expenses for the year exceeded revenues</w:t>
      </w:r>
      <w:r w:rsidRPr="00492D03">
        <w:br/>
        <w:t>B. The company did not have enough cash to pay its expenses</w:t>
      </w:r>
      <w:r w:rsidRPr="00492D03">
        <w:br/>
        <w:t>C. Total equity decreased</w:t>
      </w:r>
      <w:r w:rsidRPr="00492D03">
        <w:br/>
        <w:t>D. Liabilities increased during the year</w:t>
      </w:r>
    </w:p>
    <w:p w14:paraId="1AFFB616"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5EF931D9" w14:textId="77777777" w:rsidR="003F735D" w:rsidRPr="00492D03" w:rsidRDefault="003F735D" w:rsidP="00873868">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w:t>
      </w:r>
      <w:r>
        <w:rPr>
          <w:iCs/>
          <w:sz w:val="16"/>
          <w:szCs w:val="16"/>
        </w:rPr>
        <w:t>3</w:t>
      </w:r>
    </w:p>
    <w:p w14:paraId="18FA3317" w14:textId="77777777" w:rsidR="003F735D" w:rsidRPr="00492D03" w:rsidRDefault="003F735D" w:rsidP="00873868">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Prepare financial statements</w:t>
      </w:r>
    </w:p>
    <w:p w14:paraId="5186CA5A"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Blooms: 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If retained earnings decreased and no dividends were paid, the company must have reported a net loss.  A net loss would have been the result if expenses for the year exceeded revenues.</w:t>
      </w:r>
      <w:r w:rsidRPr="00492D03">
        <w:rPr>
          <w:iCs/>
          <w:sz w:val="16"/>
          <w:szCs w:val="16"/>
        </w:rPr>
        <w:br/>
        <w:t> </w:t>
      </w:r>
    </w:p>
    <w:p w14:paraId="3B0DC619" w14:textId="77777777" w:rsidR="003F735D" w:rsidRPr="00492D03" w:rsidRDefault="003F735D">
      <w:pPr>
        <w:keepNext/>
        <w:keepLines/>
        <w:widowControl w:val="0"/>
        <w:autoSpaceDE w:val="0"/>
        <w:autoSpaceDN w:val="0"/>
        <w:adjustRightInd w:val="0"/>
        <w:spacing w:before="319" w:after="319"/>
      </w:pPr>
      <w:r w:rsidRPr="00492D03">
        <w:t>59. Which of the following correctly states the proper order of the accounting cycle? </w:t>
      </w:r>
      <w:r w:rsidRPr="00492D03">
        <w:br/>
        <w:t xml:space="preserve">A. Record transactions, adjust accounts, close temporary accounts, </w:t>
      </w:r>
      <w:proofErr w:type="gramStart"/>
      <w:r w:rsidRPr="00492D03">
        <w:t>prepare</w:t>
      </w:r>
      <w:proofErr w:type="gramEnd"/>
      <w:r w:rsidRPr="00492D03">
        <w:t xml:space="preserve"> statements.</w:t>
      </w:r>
      <w:r w:rsidRPr="00492D03">
        <w:br/>
        <w:t>B. Adjust accounts, record transactions, close temporary accounts, prepare statements.</w:t>
      </w:r>
      <w:r w:rsidRPr="00492D03">
        <w:br/>
      </w:r>
      <w:r w:rsidRPr="00492D03">
        <w:rPr>
          <w:bCs/>
        </w:rPr>
        <w:t>C.</w:t>
      </w:r>
      <w:r w:rsidRPr="00492D03">
        <w:t xml:space="preserve"> Record transactions, adjust accounts, prepare statements, </w:t>
      </w:r>
      <w:proofErr w:type="gramStart"/>
      <w:r w:rsidRPr="00492D03">
        <w:t>close</w:t>
      </w:r>
      <w:proofErr w:type="gramEnd"/>
      <w:r w:rsidRPr="00492D03">
        <w:t xml:space="preserve"> temporary accounts.</w:t>
      </w:r>
      <w:r w:rsidRPr="00492D03">
        <w:br/>
        <w:t xml:space="preserve">D. Adjust accounts, prepare statements, record transactions, </w:t>
      </w:r>
      <w:proofErr w:type="gramStart"/>
      <w:r w:rsidRPr="00492D03">
        <w:t>close</w:t>
      </w:r>
      <w:proofErr w:type="gramEnd"/>
      <w:r w:rsidRPr="00492D03">
        <w:t xml:space="preserve"> temporary accounts.</w:t>
      </w:r>
    </w:p>
    <w:p w14:paraId="1A757A0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7D773A7" w14:textId="77777777" w:rsidR="003F735D" w:rsidRPr="00492D03" w:rsidRDefault="003F735D" w:rsidP="00873868">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02-04</w:t>
      </w:r>
    </w:p>
    <w:p w14:paraId="0F7C92FB" w14:textId="77777777" w:rsidR="003F735D" w:rsidRPr="00492D03" w:rsidRDefault="003F735D" w:rsidP="00873868">
      <w:pPr>
        <w:keepLines/>
        <w:widowControl w:val="0"/>
        <w:autoSpaceDE w:val="0"/>
        <w:autoSpaceDN w:val="0"/>
        <w:adjustRightInd w:val="0"/>
        <w:rPr>
          <w:iCs/>
          <w:sz w:val="16"/>
          <w:szCs w:val="16"/>
        </w:rPr>
      </w:pPr>
      <w:r w:rsidRPr="00492D03">
        <w:rPr>
          <w:iCs/>
          <w:sz w:val="16"/>
          <w:szCs w:val="16"/>
        </w:rPr>
        <w:t>Topic Area: The Accounting Cycle</w:t>
      </w:r>
    </w:p>
    <w:p w14:paraId="391F5B56"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In the accounting cycle, a company records transactions throughout the accounting period, then adjusted accounts at the end of the period.  Next, the company prepares financial statements, and finally, it closes temporary accounts in order to begin the next accounting period.  If accounts were closed prior to preparing statements, the income statement accounts would have zero balances on the income statement.</w:t>
      </w:r>
      <w:r w:rsidRPr="00492D03">
        <w:rPr>
          <w:iCs/>
          <w:sz w:val="16"/>
          <w:szCs w:val="16"/>
        </w:rPr>
        <w:br/>
        <w:t> </w:t>
      </w:r>
    </w:p>
    <w:p w14:paraId="02FFB5E8" w14:textId="77777777" w:rsidR="003F735D" w:rsidRPr="00492D03" w:rsidRDefault="003F735D">
      <w:pPr>
        <w:keepNext/>
        <w:keepLines/>
        <w:widowControl w:val="0"/>
        <w:autoSpaceDE w:val="0"/>
        <w:autoSpaceDN w:val="0"/>
        <w:adjustRightInd w:val="0"/>
        <w:spacing w:before="319" w:after="319"/>
      </w:pPr>
      <w:r w:rsidRPr="00492D03">
        <w:t>60. The purpose of the accrual basis of accounting is to: </w:t>
      </w:r>
      <w:r w:rsidRPr="00492D03">
        <w:br/>
        <w:t>A. Report revenue when received.</w:t>
      </w:r>
      <w:r w:rsidRPr="00492D03">
        <w:br/>
        <w:t>B. Match assets and liabilities in the proper period.</w:t>
      </w:r>
      <w:r w:rsidRPr="00492D03">
        <w:br/>
        <w:t>C. Report expenses when cash disbursements are made.</w:t>
      </w:r>
      <w:r w:rsidRPr="00492D03">
        <w:br/>
      </w:r>
      <w:r w:rsidRPr="00492D03">
        <w:rPr>
          <w:bCs/>
        </w:rPr>
        <w:t>D.</w:t>
      </w:r>
      <w:r w:rsidRPr="00492D03">
        <w:t> Match revenues and expenses in the proper period.</w:t>
      </w:r>
    </w:p>
    <w:p w14:paraId="26F23995"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597DABB" w14:textId="77777777" w:rsidR="003F735D" w:rsidRPr="00492D03" w:rsidRDefault="003F735D" w:rsidP="006279D4">
      <w:pPr>
        <w:keepLines/>
        <w:widowControl w:val="0"/>
        <w:autoSpaceDE w:val="0"/>
        <w:autoSpaceDN w:val="0"/>
        <w:adjustRightInd w:val="0"/>
        <w:rPr>
          <w:iCs/>
          <w:sz w:val="16"/>
          <w:szCs w:val="16"/>
        </w:rPr>
      </w:pPr>
      <w:r w:rsidRPr="00492D03">
        <w:rPr>
          <w:sz w:val="18"/>
          <w:szCs w:val="18"/>
        </w:rPr>
        <w:t>Answer: D</w:t>
      </w:r>
      <w:r w:rsidRPr="00492D03">
        <w:rPr>
          <w:sz w:val="18"/>
          <w:szCs w:val="18"/>
        </w:rPr>
        <w:br/>
      </w:r>
      <w:r w:rsidRPr="00492D03">
        <w:rPr>
          <w:iCs/>
          <w:sz w:val="16"/>
          <w:szCs w:val="16"/>
        </w:rPr>
        <w:t>Learning Objective: 02-04</w:t>
      </w:r>
    </w:p>
    <w:p w14:paraId="1DAEFAFF" w14:textId="77777777" w:rsidR="003F735D" w:rsidRPr="00492D03" w:rsidRDefault="003F735D" w:rsidP="006279D4">
      <w:pPr>
        <w:keepLines/>
        <w:widowControl w:val="0"/>
        <w:autoSpaceDE w:val="0"/>
        <w:autoSpaceDN w:val="0"/>
        <w:adjustRightInd w:val="0"/>
        <w:rPr>
          <w:iCs/>
          <w:sz w:val="16"/>
          <w:szCs w:val="16"/>
        </w:rPr>
      </w:pPr>
      <w:r w:rsidRPr="00492D03">
        <w:rPr>
          <w:iCs/>
          <w:sz w:val="16"/>
          <w:szCs w:val="16"/>
        </w:rPr>
        <w:t xml:space="preserve">Topic Area: The </w:t>
      </w:r>
      <w:r>
        <w:rPr>
          <w:iCs/>
          <w:sz w:val="16"/>
          <w:szCs w:val="16"/>
        </w:rPr>
        <w:t>Matching Concept</w:t>
      </w:r>
    </w:p>
    <w:p w14:paraId="5CDFD1EA"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accrual basis of accounting allows a company to recognize expenses in the same accounting period as the revenues those expenses produce.</w:t>
      </w:r>
      <w:r w:rsidRPr="00492D03">
        <w:rPr>
          <w:iCs/>
          <w:sz w:val="16"/>
          <w:szCs w:val="16"/>
        </w:rPr>
        <w:br/>
        <w:t> </w:t>
      </w:r>
    </w:p>
    <w:p w14:paraId="1184F094" w14:textId="77777777" w:rsidR="003F735D" w:rsidRPr="00492D03" w:rsidRDefault="003F735D">
      <w:pPr>
        <w:keepNext/>
        <w:keepLines/>
        <w:widowControl w:val="0"/>
        <w:autoSpaceDE w:val="0"/>
        <w:autoSpaceDN w:val="0"/>
        <w:adjustRightInd w:val="0"/>
        <w:spacing w:before="319" w:after="319"/>
      </w:pPr>
      <w:r w:rsidRPr="00492D03">
        <w:lastRenderedPageBreak/>
        <w:t>61. Which of the following financial statement elements is closed at the end of an accounting cycle? </w:t>
      </w:r>
      <w:r w:rsidRPr="00492D03">
        <w:br/>
      </w:r>
      <w:r w:rsidRPr="00492D03">
        <w:rPr>
          <w:bCs/>
        </w:rPr>
        <w:t>A.</w:t>
      </w:r>
      <w:r w:rsidRPr="00492D03">
        <w:t> Dividends</w:t>
      </w:r>
      <w:r w:rsidRPr="00492D03">
        <w:br/>
        <w:t>B. Common stock</w:t>
      </w:r>
      <w:r w:rsidRPr="00492D03">
        <w:br/>
        <w:t>C. Assets</w:t>
      </w:r>
      <w:r w:rsidRPr="00492D03">
        <w:br/>
        <w:t>D. Liabilities</w:t>
      </w:r>
    </w:p>
    <w:p w14:paraId="340E06D4"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1928BB2D" w14:textId="77777777" w:rsidR="003F735D" w:rsidRPr="00492D03" w:rsidRDefault="003F735D" w:rsidP="006279D4">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02-04</w:t>
      </w:r>
    </w:p>
    <w:p w14:paraId="4AA15DC0" w14:textId="77777777" w:rsidR="003F735D" w:rsidRPr="00492D03" w:rsidRDefault="003F735D" w:rsidP="006279D4">
      <w:pPr>
        <w:keepLines/>
        <w:widowControl w:val="0"/>
        <w:autoSpaceDE w:val="0"/>
        <w:autoSpaceDN w:val="0"/>
        <w:adjustRightInd w:val="0"/>
        <w:rPr>
          <w:iCs/>
          <w:sz w:val="16"/>
          <w:szCs w:val="16"/>
        </w:rPr>
      </w:pPr>
      <w:r w:rsidRPr="00492D03">
        <w:rPr>
          <w:iCs/>
          <w:sz w:val="16"/>
          <w:szCs w:val="16"/>
        </w:rPr>
        <w:t>Topic Area: The Closing Process</w:t>
      </w:r>
    </w:p>
    <w:p w14:paraId="2B9675A1"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 xml:space="preserve">Reflective </w:t>
      </w:r>
      <w:r w:rsidRPr="00492D03">
        <w:rPr>
          <w:iCs/>
          <w:sz w:val="16"/>
          <w:szCs w:val="16"/>
        </w:rPr>
        <w:t>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Revenues, expenses and dividends are closed to retained earnings at the end of an accounting cycle.</w:t>
      </w:r>
      <w:r w:rsidRPr="00492D03">
        <w:rPr>
          <w:iCs/>
          <w:sz w:val="16"/>
          <w:szCs w:val="16"/>
        </w:rPr>
        <w:br/>
        <w:t> </w:t>
      </w:r>
    </w:p>
    <w:p w14:paraId="462B6406" w14:textId="77777777" w:rsidR="003F735D" w:rsidRPr="00492D03" w:rsidRDefault="003F735D">
      <w:pPr>
        <w:keepNext/>
        <w:keepLines/>
        <w:widowControl w:val="0"/>
        <w:autoSpaceDE w:val="0"/>
        <w:autoSpaceDN w:val="0"/>
        <w:adjustRightInd w:val="0"/>
        <w:spacing w:before="319" w:after="319"/>
      </w:pPr>
      <w:r w:rsidRPr="00492D03">
        <w:t xml:space="preserve">62. Which of the following accounts is </w:t>
      </w:r>
      <w:r w:rsidRPr="00492D03">
        <w:rPr>
          <w:b/>
          <w:bCs/>
        </w:rPr>
        <w:t>not</w:t>
      </w:r>
      <w:r w:rsidRPr="00492D03">
        <w:t xml:space="preserve"> closed at the end of an accounting cycle? </w:t>
      </w:r>
      <w:r w:rsidRPr="00492D03">
        <w:br/>
        <w:t>A. Revenues</w:t>
      </w:r>
      <w:r w:rsidRPr="00492D03">
        <w:br/>
      </w:r>
      <w:r w:rsidRPr="00492D03">
        <w:rPr>
          <w:bCs/>
        </w:rPr>
        <w:t>B.</w:t>
      </w:r>
      <w:r w:rsidRPr="00492D03">
        <w:t> Retained earnings</w:t>
      </w:r>
      <w:r w:rsidRPr="00492D03">
        <w:br/>
        <w:t>C. Dividends</w:t>
      </w:r>
      <w:r w:rsidRPr="00492D03">
        <w:br/>
        <w:t>D. Expenses</w:t>
      </w:r>
    </w:p>
    <w:p w14:paraId="09A91F6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826C1D5" w14:textId="77777777" w:rsidR="003F735D" w:rsidRPr="00492D03" w:rsidRDefault="003F735D" w:rsidP="00D15D1F">
      <w:pPr>
        <w:keepLines/>
        <w:widowControl w:val="0"/>
        <w:autoSpaceDE w:val="0"/>
        <w:autoSpaceDN w:val="0"/>
        <w:adjustRightInd w:val="0"/>
        <w:rPr>
          <w:iCs/>
          <w:sz w:val="16"/>
          <w:szCs w:val="16"/>
        </w:rPr>
      </w:pPr>
      <w:r w:rsidRPr="00492D03">
        <w:rPr>
          <w:sz w:val="18"/>
          <w:szCs w:val="18"/>
        </w:rPr>
        <w:t>Answer: B</w:t>
      </w:r>
      <w:r w:rsidRPr="00492D03">
        <w:rPr>
          <w:sz w:val="18"/>
          <w:szCs w:val="18"/>
        </w:rPr>
        <w:br/>
      </w:r>
      <w:r w:rsidRPr="00492D03">
        <w:rPr>
          <w:iCs/>
          <w:sz w:val="16"/>
          <w:szCs w:val="16"/>
        </w:rPr>
        <w:t>Learning Objective: 02-04</w:t>
      </w:r>
    </w:p>
    <w:p w14:paraId="41E6D52E" w14:textId="77777777" w:rsidR="003F735D" w:rsidRPr="00492D03" w:rsidRDefault="003F735D" w:rsidP="00D15D1F">
      <w:pPr>
        <w:keepLines/>
        <w:widowControl w:val="0"/>
        <w:autoSpaceDE w:val="0"/>
        <w:autoSpaceDN w:val="0"/>
        <w:adjustRightInd w:val="0"/>
        <w:rPr>
          <w:iCs/>
          <w:sz w:val="16"/>
          <w:szCs w:val="16"/>
        </w:rPr>
      </w:pPr>
      <w:r w:rsidRPr="00492D03">
        <w:rPr>
          <w:iCs/>
          <w:sz w:val="16"/>
          <w:szCs w:val="16"/>
        </w:rPr>
        <w:t>Topic Area: The Closing Process</w:t>
      </w:r>
    </w:p>
    <w:p w14:paraId="4F8D2685"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Revenues, expenses and dividends are closed to retained earnings at the end of an accounting cycle. </w:t>
      </w:r>
      <w:proofErr w:type="gramStart"/>
      <w:r w:rsidRPr="00492D03">
        <w:rPr>
          <w:iCs/>
          <w:sz w:val="16"/>
          <w:szCs w:val="16"/>
        </w:rPr>
        <w:t>Retained earnings is</w:t>
      </w:r>
      <w:proofErr w:type="gramEnd"/>
      <w:r w:rsidRPr="00492D03">
        <w:rPr>
          <w:iCs/>
          <w:sz w:val="16"/>
          <w:szCs w:val="16"/>
        </w:rPr>
        <w:t xml:space="preserve"> a permanent account that is reported on the balance sheet.</w:t>
      </w:r>
      <w:r w:rsidRPr="00492D03">
        <w:rPr>
          <w:iCs/>
          <w:sz w:val="16"/>
          <w:szCs w:val="16"/>
        </w:rPr>
        <w:br/>
        <w:t> </w:t>
      </w:r>
    </w:p>
    <w:p w14:paraId="750B89DD" w14:textId="77777777" w:rsidR="003F735D" w:rsidRPr="00492D03" w:rsidRDefault="003F735D">
      <w:pPr>
        <w:keepNext/>
        <w:keepLines/>
        <w:widowControl w:val="0"/>
        <w:autoSpaceDE w:val="0"/>
        <w:autoSpaceDN w:val="0"/>
        <w:adjustRightInd w:val="0"/>
        <w:spacing w:before="319" w:after="319"/>
      </w:pPr>
      <w:r w:rsidRPr="00492D03">
        <w:t>63. The balance in a revenue account at the beginning of an accounting period will always be </w:t>
      </w:r>
      <w:r w:rsidRPr="00492D03">
        <w:br/>
      </w:r>
      <w:r w:rsidRPr="00492D03">
        <w:rPr>
          <w:bCs/>
        </w:rPr>
        <w:t>A.</w:t>
      </w:r>
      <w:r w:rsidRPr="00492D03">
        <w:t xml:space="preserve"> zero. </w:t>
      </w:r>
      <w:r w:rsidRPr="00492D03">
        <w:br/>
        <w:t>B. last period's ending balance.</w:t>
      </w:r>
      <w:r w:rsidRPr="00492D03">
        <w:br/>
      </w:r>
      <w:proofErr w:type="gramStart"/>
      <w:r w:rsidRPr="00492D03">
        <w:t>C. higher than the previous periods beginning balance.</w:t>
      </w:r>
      <w:proofErr w:type="gramEnd"/>
      <w:r w:rsidRPr="00492D03">
        <w:br/>
      </w:r>
      <w:proofErr w:type="gramStart"/>
      <w:r w:rsidRPr="00492D03">
        <w:t>D. equal to the amount of retained earnings for the previous period.</w:t>
      </w:r>
      <w:proofErr w:type="gramEnd"/>
    </w:p>
    <w:p w14:paraId="56B4E36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7485245C" w14:textId="77777777" w:rsidR="003F735D" w:rsidRPr="00492D03" w:rsidRDefault="003F735D" w:rsidP="007F1725">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02-04</w:t>
      </w:r>
    </w:p>
    <w:p w14:paraId="32D0C8DF" w14:textId="77777777" w:rsidR="003F735D" w:rsidRDefault="003F735D" w:rsidP="007F1725">
      <w:pPr>
        <w:keepLines/>
        <w:widowControl w:val="0"/>
        <w:autoSpaceDE w:val="0"/>
        <w:autoSpaceDN w:val="0"/>
        <w:adjustRightInd w:val="0"/>
        <w:rPr>
          <w:iCs/>
          <w:sz w:val="16"/>
          <w:szCs w:val="16"/>
        </w:rPr>
      </w:pPr>
      <w:r w:rsidRPr="00492D03">
        <w:rPr>
          <w:iCs/>
          <w:sz w:val="16"/>
          <w:szCs w:val="16"/>
        </w:rPr>
        <w:t>Topic Area: The Closing Process</w:t>
      </w:r>
    </w:p>
    <w:p w14:paraId="0EB6D8C6" w14:textId="77777777" w:rsidR="003F735D" w:rsidRPr="00492D03" w:rsidRDefault="003F735D" w:rsidP="007F1725">
      <w:pPr>
        <w:keepLines/>
        <w:widowControl w:val="0"/>
        <w:autoSpaceDE w:val="0"/>
        <w:autoSpaceDN w:val="0"/>
        <w:adjustRightInd w:val="0"/>
        <w:rPr>
          <w:iCs/>
          <w:sz w:val="16"/>
          <w:szCs w:val="16"/>
        </w:rPr>
      </w:pPr>
      <w:r>
        <w:rPr>
          <w:iCs/>
          <w:sz w:val="16"/>
          <w:szCs w:val="16"/>
        </w:rPr>
        <w:t>AACSB: Reflective Thinking</w:t>
      </w:r>
    </w:p>
    <w:p w14:paraId="17A6DB87" w14:textId="77777777" w:rsidR="003F735D" w:rsidRPr="00492D03" w:rsidRDefault="003F735D" w:rsidP="007F1725">
      <w:pPr>
        <w:keepLines/>
        <w:widowControl w:val="0"/>
        <w:autoSpaceDE w:val="0"/>
        <w:autoSpaceDN w:val="0"/>
        <w:adjustRightInd w:val="0"/>
        <w:rPr>
          <w:sz w:val="18"/>
          <w:szCs w:val="18"/>
        </w:rPr>
      </w:pPr>
      <w:r w:rsidRPr="00492D03">
        <w:rPr>
          <w:iCs/>
          <w:sz w:val="16"/>
          <w:szCs w:val="16"/>
        </w:rP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closing process at the end of an accounting period closes all temporary accounts, including revenue, to zero to start off the next accounting period.</w:t>
      </w:r>
      <w:r w:rsidRPr="00492D03">
        <w:rPr>
          <w:iCs/>
          <w:sz w:val="16"/>
          <w:szCs w:val="16"/>
        </w:rPr>
        <w:br/>
        <w:t> </w:t>
      </w:r>
    </w:p>
    <w:p w14:paraId="77409B56" w14:textId="77777777" w:rsidR="003F735D" w:rsidRPr="00492D03" w:rsidRDefault="003F735D">
      <w:pPr>
        <w:keepNext/>
        <w:keepLines/>
        <w:widowControl w:val="0"/>
        <w:autoSpaceDE w:val="0"/>
        <w:autoSpaceDN w:val="0"/>
        <w:adjustRightInd w:val="0"/>
        <w:spacing w:before="319" w:after="319"/>
      </w:pPr>
      <w:r w:rsidRPr="00492D03">
        <w:lastRenderedPageBreak/>
        <w:t>64. The accounting principle that guides accountants, when faced with a recognition dilemma, to choose the alternative that produces the lowest net income is referred to as </w:t>
      </w:r>
      <w:r w:rsidRPr="00492D03">
        <w:br/>
        <w:t xml:space="preserve">A. the matching </w:t>
      </w:r>
      <w:r>
        <w:t>concept</w:t>
      </w:r>
      <w:r w:rsidRPr="00492D03">
        <w:t>.</w:t>
      </w:r>
      <w:r w:rsidRPr="00492D03">
        <w:br/>
      </w:r>
      <w:proofErr w:type="gramStart"/>
      <w:r w:rsidRPr="00492D03">
        <w:t>B. internal control.</w:t>
      </w:r>
      <w:proofErr w:type="gramEnd"/>
      <w:r w:rsidRPr="00492D03">
        <w:br/>
      </w:r>
      <w:proofErr w:type="gramStart"/>
      <w:r w:rsidRPr="00492D03">
        <w:rPr>
          <w:bCs/>
        </w:rPr>
        <w:t>C.</w:t>
      </w:r>
      <w:r w:rsidRPr="00492D03">
        <w:t> conservatism.</w:t>
      </w:r>
      <w:proofErr w:type="gramEnd"/>
      <w:r w:rsidRPr="00492D03">
        <w:br/>
      </w:r>
      <w:proofErr w:type="gramStart"/>
      <w:r w:rsidRPr="00492D03">
        <w:t>D. materiality.</w:t>
      </w:r>
      <w:proofErr w:type="gramEnd"/>
    </w:p>
    <w:p w14:paraId="04943585"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4D5EBC9" w14:textId="77777777" w:rsidR="003F735D" w:rsidRPr="00492D03" w:rsidRDefault="003F735D" w:rsidP="00DC5E0F">
      <w:pPr>
        <w:keepLines/>
        <w:widowControl w:val="0"/>
        <w:autoSpaceDE w:val="0"/>
        <w:autoSpaceDN w:val="0"/>
        <w:adjustRightInd w:val="0"/>
        <w:rPr>
          <w:iCs/>
          <w:sz w:val="16"/>
          <w:szCs w:val="16"/>
        </w:rPr>
      </w:pPr>
      <w:r w:rsidRPr="00492D03">
        <w:rPr>
          <w:sz w:val="18"/>
          <w:szCs w:val="18"/>
        </w:rPr>
        <w:t>Answer: C</w:t>
      </w:r>
      <w:r w:rsidRPr="00492D03">
        <w:rPr>
          <w:sz w:val="18"/>
          <w:szCs w:val="18"/>
        </w:rPr>
        <w:br/>
      </w:r>
      <w:r w:rsidRPr="00492D03">
        <w:rPr>
          <w:iCs/>
          <w:sz w:val="16"/>
          <w:szCs w:val="16"/>
        </w:rPr>
        <w:t>Learning Objective: 02-04</w:t>
      </w:r>
    </w:p>
    <w:p w14:paraId="5DC347E6" w14:textId="77777777" w:rsidR="003F735D" w:rsidRPr="00492D03" w:rsidRDefault="003F735D" w:rsidP="00DC5E0F">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Prepare financial statements</w:t>
      </w:r>
    </w:p>
    <w:p w14:paraId="27AA2024" w14:textId="77777777" w:rsidR="003F735D" w:rsidRPr="00492D03" w:rsidRDefault="003F735D" w:rsidP="00DC5E0F">
      <w:pPr>
        <w:keepLines/>
        <w:widowControl w:val="0"/>
        <w:autoSpaceDE w:val="0"/>
        <w:autoSpaceDN w:val="0"/>
        <w:adjustRightInd w:val="0"/>
        <w:rPr>
          <w:sz w:val="18"/>
          <w:szCs w:val="18"/>
        </w:rPr>
      </w:pPr>
      <w:r w:rsidRPr="00492D03">
        <w:rPr>
          <w:iCs/>
          <w:sz w:val="16"/>
          <w:szCs w:val="16"/>
        </w:rPr>
        <w:t xml:space="preserve"> 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Conservatism guides companies to choose accounting methods that avoid overstating revenues and understating expenses.</w:t>
      </w:r>
      <w:r w:rsidRPr="00492D03">
        <w:rPr>
          <w:iCs/>
          <w:sz w:val="16"/>
          <w:szCs w:val="16"/>
        </w:rPr>
        <w:br/>
        <w:t> </w:t>
      </w:r>
    </w:p>
    <w:p w14:paraId="449FD9E6" w14:textId="77777777" w:rsidR="003F735D" w:rsidRPr="00492D03" w:rsidRDefault="003F735D">
      <w:pPr>
        <w:keepNext/>
        <w:keepLines/>
        <w:widowControl w:val="0"/>
        <w:autoSpaceDE w:val="0"/>
        <w:autoSpaceDN w:val="0"/>
        <w:adjustRightInd w:val="0"/>
        <w:spacing w:before="319" w:after="319"/>
      </w:pPr>
      <w:r w:rsidRPr="00492D03">
        <w:t xml:space="preserve">65. Which of the following is </w:t>
      </w:r>
      <w:r w:rsidRPr="00492D03">
        <w:rPr>
          <w:b/>
          <w:bCs/>
        </w:rPr>
        <w:t>not</w:t>
      </w:r>
      <w:r w:rsidRPr="00492D03">
        <w:t xml:space="preserve"> a component of the fraud triangle? </w:t>
      </w:r>
      <w:r w:rsidRPr="00492D03">
        <w:br/>
      </w:r>
      <w:r w:rsidRPr="00492D03">
        <w:rPr>
          <w:bCs/>
        </w:rPr>
        <w:t>A.</w:t>
      </w:r>
      <w:r w:rsidRPr="00492D03">
        <w:t> Reliance</w:t>
      </w:r>
      <w:r w:rsidRPr="00492D03">
        <w:br/>
        <w:t>B. Rationalization</w:t>
      </w:r>
      <w:r w:rsidRPr="00492D03">
        <w:br/>
        <w:t>C. Opportunity</w:t>
      </w:r>
      <w:r w:rsidRPr="00492D03">
        <w:br/>
        <w:t>D. Pressure</w:t>
      </w:r>
    </w:p>
    <w:p w14:paraId="437717B5"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AD55BB6" w14:textId="77777777" w:rsidR="003F735D" w:rsidRPr="00492D03" w:rsidRDefault="003F735D" w:rsidP="00DC5E0F">
      <w:pPr>
        <w:keepLines/>
        <w:widowControl w:val="0"/>
        <w:autoSpaceDE w:val="0"/>
        <w:autoSpaceDN w:val="0"/>
        <w:adjustRightInd w:val="0"/>
        <w:rPr>
          <w:iCs/>
          <w:sz w:val="16"/>
          <w:szCs w:val="16"/>
        </w:rPr>
      </w:pPr>
      <w:r w:rsidRPr="00492D03">
        <w:rPr>
          <w:sz w:val="18"/>
          <w:szCs w:val="18"/>
        </w:rPr>
        <w:t>Answer: A</w:t>
      </w:r>
      <w:r w:rsidRPr="00492D03">
        <w:rPr>
          <w:sz w:val="18"/>
          <w:szCs w:val="18"/>
        </w:rPr>
        <w:br/>
      </w:r>
      <w:r w:rsidRPr="00492D03">
        <w:rPr>
          <w:iCs/>
          <w:sz w:val="16"/>
          <w:szCs w:val="16"/>
        </w:rPr>
        <w:t>Learning Objective: 02-10</w:t>
      </w:r>
    </w:p>
    <w:p w14:paraId="762C309A" w14:textId="77777777" w:rsidR="003F735D" w:rsidRPr="00492D03" w:rsidRDefault="003F735D" w:rsidP="00DC5E0F">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Features of criminal and ethical misconduct</w:t>
      </w:r>
    </w:p>
    <w:p w14:paraId="18517BD5" w14:textId="77777777" w:rsidR="003F735D" w:rsidRDefault="003F735D" w:rsidP="00DC5E0F">
      <w:pPr>
        <w:keepLines/>
        <w:widowControl w:val="0"/>
        <w:autoSpaceDE w:val="0"/>
        <w:autoSpaceDN w:val="0"/>
        <w:adjustRightInd w:val="0"/>
        <w:rPr>
          <w:iCs/>
          <w:sz w:val="16"/>
          <w:szCs w:val="16"/>
        </w:rPr>
      </w:pPr>
      <w:r w:rsidRPr="00492D03">
        <w:rPr>
          <w:iCs/>
          <w:sz w:val="16"/>
          <w:szCs w:val="16"/>
        </w:rPr>
        <w:t xml:space="preserve"> AACSB: Ethics</w:t>
      </w:r>
      <w:r w:rsidRPr="00492D03">
        <w:rPr>
          <w:iCs/>
          <w:sz w:val="16"/>
          <w:szCs w:val="16"/>
        </w:rPr>
        <w:br/>
        <w:t xml:space="preserve">AICPA: </w:t>
      </w:r>
      <w:r>
        <w:rPr>
          <w:iCs/>
          <w:sz w:val="16"/>
          <w:szCs w:val="16"/>
        </w:rPr>
        <w:t>BB Critical Thinking</w:t>
      </w:r>
    </w:p>
    <w:p w14:paraId="090865D6" w14:textId="77777777" w:rsidR="003F735D" w:rsidRPr="00492D03" w:rsidRDefault="003F735D" w:rsidP="00DC5E0F">
      <w:pPr>
        <w:keepLines/>
        <w:widowControl w:val="0"/>
        <w:autoSpaceDE w:val="0"/>
        <w:autoSpaceDN w:val="0"/>
        <w:adjustRightInd w:val="0"/>
        <w:rPr>
          <w:sz w:val="18"/>
          <w:szCs w:val="18"/>
        </w:rPr>
      </w:pPr>
      <w:r>
        <w:rPr>
          <w:iCs/>
          <w:sz w:val="16"/>
          <w:szCs w:val="16"/>
        </w:rPr>
        <w:t>AICPA: FN Decision Making</w:t>
      </w:r>
      <w:r w:rsidRPr="00492D03">
        <w:rPr>
          <w:iCs/>
          <w:sz w:val="16"/>
          <w:szCs w:val="16"/>
        </w:rPr>
        <w:br/>
        <w:t>AICPA: FN Risk Analysis</w:t>
      </w:r>
      <w:r w:rsidRPr="00492D03">
        <w:rPr>
          <w:iCs/>
          <w:sz w:val="16"/>
          <w:szCs w:val="16"/>
        </w:rPr>
        <w:br/>
        <w:t>Blooms: Remember</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fraud triangle includes opportunity, rationalization, and pressure.</w:t>
      </w:r>
      <w:r w:rsidRPr="00492D03">
        <w:rPr>
          <w:iCs/>
          <w:sz w:val="16"/>
          <w:szCs w:val="16"/>
        </w:rPr>
        <w:br/>
        <w:t> </w:t>
      </w:r>
    </w:p>
    <w:p w14:paraId="223772D9" w14:textId="77777777" w:rsidR="003F735D" w:rsidRPr="00492D03" w:rsidRDefault="003F735D">
      <w:pPr>
        <w:keepNext/>
        <w:keepLines/>
        <w:widowControl w:val="0"/>
        <w:autoSpaceDE w:val="0"/>
        <w:autoSpaceDN w:val="0"/>
        <w:adjustRightInd w:val="0"/>
        <w:spacing w:before="319" w:after="319"/>
      </w:pPr>
      <w:r w:rsidRPr="00492D03">
        <w:t xml:space="preserve">66. Which of the following is </w:t>
      </w:r>
      <w:r w:rsidRPr="00492D03">
        <w:rPr>
          <w:b/>
        </w:rPr>
        <w:t>not</w:t>
      </w:r>
      <w:r w:rsidRPr="00492D03">
        <w:t xml:space="preserve"> </w:t>
      </w:r>
      <w:r>
        <w:t>a principle</w:t>
      </w:r>
      <w:r w:rsidRPr="00492D03">
        <w:t xml:space="preserve"> of the AICPA Code of Professional Conduct?</w:t>
      </w:r>
      <w:r w:rsidRPr="00492D03">
        <w:br/>
        <w:t>A. Due Care</w:t>
      </w:r>
      <w:r w:rsidRPr="00492D03">
        <w:br/>
        <w:t>B. Objectivity and Independence</w:t>
      </w:r>
      <w:r w:rsidRPr="00492D03">
        <w:br/>
        <w:t>C. Integrity</w:t>
      </w:r>
      <w:r w:rsidRPr="00492D03">
        <w:br/>
      </w:r>
      <w:r w:rsidRPr="00492D03">
        <w:rPr>
          <w:bCs/>
        </w:rPr>
        <w:t>D.</w:t>
      </w:r>
      <w:r w:rsidRPr="00492D03">
        <w:t> Conservatism</w:t>
      </w:r>
    </w:p>
    <w:p w14:paraId="443DB9D6"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F0F19C4" w14:textId="77777777" w:rsidR="003F735D" w:rsidRPr="00492D03" w:rsidRDefault="003F735D" w:rsidP="00DC5E0F">
      <w:pPr>
        <w:keepLines/>
        <w:widowControl w:val="0"/>
        <w:autoSpaceDE w:val="0"/>
        <w:autoSpaceDN w:val="0"/>
        <w:adjustRightInd w:val="0"/>
        <w:rPr>
          <w:iCs/>
          <w:sz w:val="16"/>
          <w:szCs w:val="16"/>
        </w:rPr>
      </w:pPr>
      <w:r>
        <w:rPr>
          <w:sz w:val="18"/>
          <w:szCs w:val="18"/>
        </w:rPr>
        <w:t>Answer: D</w:t>
      </w:r>
      <w:r w:rsidRPr="00492D03">
        <w:rPr>
          <w:sz w:val="18"/>
          <w:szCs w:val="18"/>
        </w:rPr>
        <w:br/>
      </w:r>
      <w:r w:rsidRPr="00492D03">
        <w:rPr>
          <w:iCs/>
          <w:sz w:val="16"/>
          <w:szCs w:val="16"/>
        </w:rPr>
        <w:t>Learning Objective: 02-10</w:t>
      </w:r>
    </w:p>
    <w:p w14:paraId="515C3192" w14:textId="77777777" w:rsidR="003F735D" w:rsidRPr="00492D03" w:rsidRDefault="003F735D" w:rsidP="00DC5E0F">
      <w:pPr>
        <w:keepLines/>
        <w:widowControl w:val="0"/>
        <w:autoSpaceDE w:val="0"/>
        <w:autoSpaceDN w:val="0"/>
        <w:adjustRightInd w:val="0"/>
        <w:rPr>
          <w:iCs/>
          <w:sz w:val="16"/>
          <w:szCs w:val="16"/>
        </w:rPr>
      </w:pPr>
      <w:r w:rsidRPr="00492D03">
        <w:rPr>
          <w:iCs/>
          <w:sz w:val="16"/>
          <w:szCs w:val="16"/>
        </w:rPr>
        <w:t>Topic Area: Importance of Ethics</w:t>
      </w:r>
    </w:p>
    <w:p w14:paraId="58E67ED0" w14:textId="77777777" w:rsidR="003F735D" w:rsidRPr="00492D03" w:rsidRDefault="003F735D" w:rsidP="00DC5E0F">
      <w:pPr>
        <w:keepLines/>
        <w:widowControl w:val="0"/>
        <w:autoSpaceDE w:val="0"/>
        <w:autoSpaceDN w:val="0"/>
        <w:adjustRightInd w:val="0"/>
        <w:rPr>
          <w:sz w:val="18"/>
          <w:szCs w:val="18"/>
        </w:rPr>
      </w:pPr>
      <w:r w:rsidRPr="00492D03">
        <w:rPr>
          <w:iCs/>
          <w:sz w:val="16"/>
          <w:szCs w:val="16"/>
        </w:rPr>
        <w:t xml:space="preserve"> AACSB: Ethics</w:t>
      </w:r>
      <w:r w:rsidRPr="00492D03">
        <w:rPr>
          <w:iCs/>
          <w:sz w:val="16"/>
          <w:szCs w:val="16"/>
        </w:rPr>
        <w:br/>
        <w:t>AICPA: BB Critical Thinking</w:t>
      </w:r>
      <w:r w:rsidRPr="00492D03">
        <w:rPr>
          <w:iCs/>
          <w:sz w:val="16"/>
          <w:szCs w:val="16"/>
        </w:rPr>
        <w:br/>
        <w:t>AICPA: FN Decision Making</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Conservatism is not </w:t>
      </w:r>
      <w:r>
        <w:rPr>
          <w:iCs/>
          <w:sz w:val="16"/>
          <w:szCs w:val="16"/>
        </w:rPr>
        <w:t>a principle</w:t>
      </w:r>
      <w:r w:rsidRPr="00492D03">
        <w:rPr>
          <w:iCs/>
          <w:sz w:val="16"/>
          <w:szCs w:val="16"/>
        </w:rPr>
        <w:t xml:space="preserve"> of the AICPA Code of Professional Conduct.  </w:t>
      </w:r>
      <w:r>
        <w:rPr>
          <w:iCs/>
          <w:sz w:val="16"/>
          <w:szCs w:val="16"/>
        </w:rPr>
        <w:t>Conservatism</w:t>
      </w:r>
      <w:r w:rsidRPr="00492D03">
        <w:rPr>
          <w:iCs/>
          <w:sz w:val="16"/>
          <w:szCs w:val="16"/>
        </w:rPr>
        <w:t xml:space="preserve"> is an accounting principle.</w:t>
      </w:r>
      <w:r w:rsidRPr="00492D03">
        <w:rPr>
          <w:iCs/>
          <w:sz w:val="16"/>
          <w:szCs w:val="16"/>
        </w:rPr>
        <w:br/>
        <w:t> </w:t>
      </w:r>
    </w:p>
    <w:p w14:paraId="1D9BC410" w14:textId="77777777" w:rsidR="003F735D" w:rsidRPr="00492D03" w:rsidRDefault="003F735D">
      <w:pPr>
        <w:keepNext/>
        <w:keepLines/>
        <w:widowControl w:val="0"/>
        <w:autoSpaceDE w:val="0"/>
        <w:autoSpaceDN w:val="0"/>
        <w:adjustRightInd w:val="0"/>
        <w:spacing w:before="319" w:after="319"/>
      </w:pPr>
      <w:r w:rsidRPr="00492D03">
        <w:lastRenderedPageBreak/>
        <w:t xml:space="preserve">67. Which of the following is </w:t>
      </w:r>
      <w:r w:rsidRPr="00492D03">
        <w:rPr>
          <w:b/>
          <w:bCs/>
        </w:rPr>
        <w:t>not</w:t>
      </w:r>
      <w:r w:rsidRPr="00492D03">
        <w:t xml:space="preserve"> a common feature of ethical misconduct? </w:t>
      </w:r>
      <w:r w:rsidRPr="00492D03">
        <w:br/>
        <w:t>A. The capacity to rationalize.</w:t>
      </w:r>
      <w:r w:rsidRPr="00492D03">
        <w:br/>
        <w:t>B. The existence of pressure leading to an incentive.</w:t>
      </w:r>
      <w:r w:rsidRPr="00492D03">
        <w:br/>
      </w:r>
      <w:r w:rsidRPr="00492D03">
        <w:rPr>
          <w:bCs/>
        </w:rPr>
        <w:t>C.</w:t>
      </w:r>
      <w:r w:rsidRPr="00492D03">
        <w:t> The assistance of others.</w:t>
      </w:r>
      <w:r w:rsidRPr="00492D03">
        <w:br/>
        <w:t>D. The presence of an opportunity.</w:t>
      </w:r>
    </w:p>
    <w:p w14:paraId="7BBD4CC3"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836C276" w14:textId="77777777" w:rsidR="003F735D" w:rsidRPr="00492D03" w:rsidRDefault="003F735D" w:rsidP="00764AB2">
      <w:pPr>
        <w:keepLines/>
        <w:widowControl w:val="0"/>
        <w:autoSpaceDE w:val="0"/>
        <w:autoSpaceDN w:val="0"/>
        <w:adjustRightInd w:val="0"/>
        <w:rPr>
          <w:iCs/>
          <w:sz w:val="16"/>
          <w:szCs w:val="16"/>
        </w:rPr>
      </w:pPr>
      <w:r>
        <w:rPr>
          <w:sz w:val="18"/>
          <w:szCs w:val="18"/>
        </w:rPr>
        <w:t>Answer: C</w:t>
      </w:r>
      <w:r w:rsidRPr="00492D03">
        <w:rPr>
          <w:sz w:val="18"/>
          <w:szCs w:val="18"/>
        </w:rPr>
        <w:br/>
      </w:r>
      <w:r w:rsidRPr="00492D03">
        <w:rPr>
          <w:iCs/>
          <w:sz w:val="16"/>
          <w:szCs w:val="16"/>
        </w:rPr>
        <w:t>Learning Objective: 02-10</w:t>
      </w:r>
    </w:p>
    <w:p w14:paraId="57CEF8D1" w14:textId="77777777" w:rsidR="003F735D" w:rsidRPr="00492D03" w:rsidRDefault="003F735D" w:rsidP="00764AB2">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Features of criminal and ethical misconduct</w:t>
      </w:r>
    </w:p>
    <w:p w14:paraId="3A2C3C7F" w14:textId="77777777" w:rsidR="003F735D" w:rsidRPr="00492D03" w:rsidRDefault="003F735D" w:rsidP="00764AB2">
      <w:pPr>
        <w:keepLines/>
        <w:widowControl w:val="0"/>
        <w:autoSpaceDE w:val="0"/>
        <w:autoSpaceDN w:val="0"/>
        <w:adjustRightInd w:val="0"/>
        <w:rPr>
          <w:sz w:val="18"/>
          <w:szCs w:val="18"/>
        </w:rPr>
      </w:pPr>
      <w:r w:rsidRPr="00492D03">
        <w:rPr>
          <w:iCs/>
          <w:sz w:val="16"/>
          <w:szCs w:val="16"/>
        </w:rPr>
        <w:t xml:space="preserve"> AACSB: Ethics</w:t>
      </w:r>
      <w:r w:rsidRPr="00492D03">
        <w:rPr>
          <w:iCs/>
          <w:sz w:val="16"/>
          <w:szCs w:val="16"/>
        </w:rPr>
        <w:br/>
        <w:t>AICPA: BB Critical Thinking</w:t>
      </w:r>
      <w:r w:rsidRPr="00492D03">
        <w:rPr>
          <w:iCs/>
          <w:sz w:val="16"/>
          <w:szCs w:val="16"/>
        </w:rPr>
        <w:br/>
        <w:t>AICPA: FN Decision Making</w:t>
      </w:r>
      <w:r w:rsidRPr="00492D03">
        <w:rPr>
          <w:iCs/>
          <w:sz w:val="16"/>
          <w:szCs w:val="16"/>
        </w:rPr>
        <w:br/>
        <w:t>AICPA: FN Risk Analysis</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The capacity to rationalize, the existence of pressure, and the presence of an opportunity are the three common features of ethical misconduct that make up what is known as the Fraud Triangle.</w:t>
      </w:r>
      <w:r w:rsidRPr="00492D03">
        <w:rPr>
          <w:iCs/>
          <w:sz w:val="16"/>
          <w:szCs w:val="16"/>
        </w:rPr>
        <w:br/>
        <w:t> </w:t>
      </w:r>
    </w:p>
    <w:p w14:paraId="4E19B46B" w14:textId="77777777" w:rsidR="003F735D" w:rsidRPr="00492D03" w:rsidRDefault="003F735D">
      <w:pPr>
        <w:keepNext/>
        <w:keepLines/>
        <w:widowControl w:val="0"/>
        <w:autoSpaceDE w:val="0"/>
        <w:autoSpaceDN w:val="0"/>
        <w:adjustRightInd w:val="0"/>
        <w:spacing w:before="319" w:after="319"/>
      </w:pPr>
      <w:r w:rsidRPr="00492D03">
        <w:t>68. Policies and procedures designed to reduce the opportunities for fraud are often called: </w:t>
      </w:r>
      <w:r w:rsidRPr="00492D03">
        <w:br/>
      </w:r>
      <w:r w:rsidRPr="00492D03">
        <w:rPr>
          <w:bCs/>
        </w:rPr>
        <w:t>A.</w:t>
      </w:r>
      <w:r w:rsidRPr="00492D03">
        <w:t xml:space="preserve"> internal controls </w:t>
      </w:r>
      <w:r w:rsidRPr="00492D03">
        <w:br/>
        <w:t>B. asset source transactions</w:t>
      </w:r>
      <w:r w:rsidRPr="00492D03">
        <w:br/>
        <w:t xml:space="preserve">C. accounting standards </w:t>
      </w:r>
      <w:r w:rsidRPr="00492D03">
        <w:br/>
        <w:t>D. financial systems</w:t>
      </w:r>
    </w:p>
    <w:p w14:paraId="4B2B565F"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589D4AC2" w14:textId="77777777" w:rsidR="003F735D" w:rsidRPr="00492D03" w:rsidRDefault="003F735D" w:rsidP="00764AB2">
      <w:pPr>
        <w:keepLines/>
        <w:widowControl w:val="0"/>
        <w:autoSpaceDE w:val="0"/>
        <w:autoSpaceDN w:val="0"/>
        <w:adjustRightInd w:val="0"/>
        <w:rPr>
          <w:iCs/>
          <w:sz w:val="16"/>
          <w:szCs w:val="16"/>
        </w:rPr>
      </w:pPr>
      <w:r>
        <w:rPr>
          <w:sz w:val="18"/>
          <w:szCs w:val="18"/>
        </w:rPr>
        <w:t>Answer: A</w:t>
      </w:r>
      <w:r w:rsidRPr="00492D03">
        <w:rPr>
          <w:sz w:val="18"/>
          <w:szCs w:val="18"/>
        </w:rPr>
        <w:br/>
      </w:r>
      <w:r w:rsidRPr="00492D03">
        <w:rPr>
          <w:iCs/>
          <w:sz w:val="16"/>
          <w:szCs w:val="16"/>
        </w:rPr>
        <w:t>Learning Objective: 02-10</w:t>
      </w:r>
    </w:p>
    <w:p w14:paraId="2549E2EC" w14:textId="77777777" w:rsidR="003F735D" w:rsidRPr="00492D03" w:rsidRDefault="003F735D" w:rsidP="00764AB2">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Corporate Governance</w:t>
      </w:r>
    </w:p>
    <w:p w14:paraId="1E934789" w14:textId="77777777" w:rsidR="003F735D" w:rsidRPr="00492D03" w:rsidRDefault="003F735D" w:rsidP="00764AB2">
      <w:pPr>
        <w:keepLines/>
        <w:widowControl w:val="0"/>
        <w:autoSpaceDE w:val="0"/>
        <w:autoSpaceDN w:val="0"/>
        <w:adjustRightInd w:val="0"/>
        <w:rPr>
          <w:sz w:val="18"/>
          <w:szCs w:val="18"/>
        </w:rPr>
      </w:pPr>
      <w:r w:rsidRPr="00492D03">
        <w:rPr>
          <w:iCs/>
          <w:sz w:val="16"/>
          <w:szCs w:val="16"/>
        </w:rPr>
        <w:t xml:space="preserve"> AACSB: Ethics</w:t>
      </w:r>
      <w:r w:rsidRPr="00492D03">
        <w:rPr>
          <w:iCs/>
          <w:sz w:val="16"/>
          <w:szCs w:val="16"/>
        </w:rPr>
        <w:br/>
        <w:t>AICPA: BB Critical Thinking</w:t>
      </w:r>
      <w:r w:rsidRPr="00492D03">
        <w:rPr>
          <w:iCs/>
          <w:sz w:val="16"/>
          <w:szCs w:val="16"/>
        </w:rPr>
        <w:br/>
        <w:t>AICPA: FN Risk Analysis</w:t>
      </w:r>
      <w:r w:rsidRPr="00492D03">
        <w:rPr>
          <w:iCs/>
          <w:sz w:val="16"/>
          <w:szCs w:val="16"/>
        </w:rPr>
        <w:br/>
        <w:t>Blooms: 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Internal controls are policies and procedures designed to reduce the opportunities for fraud.</w:t>
      </w:r>
      <w:r w:rsidRPr="00492D03">
        <w:rPr>
          <w:iCs/>
          <w:sz w:val="16"/>
          <w:szCs w:val="16"/>
        </w:rPr>
        <w:br/>
        <w:t> </w:t>
      </w:r>
    </w:p>
    <w:p w14:paraId="132C1768" w14:textId="77777777" w:rsidR="003F735D" w:rsidRPr="00492D03" w:rsidRDefault="003F735D">
      <w:pPr>
        <w:keepNext/>
        <w:keepLines/>
        <w:widowControl w:val="0"/>
        <w:autoSpaceDE w:val="0"/>
        <w:autoSpaceDN w:val="0"/>
        <w:adjustRightInd w:val="0"/>
        <w:spacing w:before="319" w:after="319"/>
      </w:pPr>
      <w:r w:rsidRPr="00492D03">
        <w:t>69. What action did the U. S. Congress take because of the audit failures at Enron, WorldCom and other companies? </w:t>
      </w:r>
      <w:r w:rsidRPr="00492D03">
        <w:br/>
        <w:t>A. Required publicly-traded companies to be audited by a government agency</w:t>
      </w:r>
      <w:r w:rsidRPr="00492D03">
        <w:br/>
      </w:r>
      <w:r w:rsidRPr="00492D03">
        <w:rPr>
          <w:bCs/>
        </w:rPr>
        <w:t>B.</w:t>
      </w:r>
      <w:r w:rsidRPr="00492D03">
        <w:t xml:space="preserve"> Passed the Sarbanes-Oxley Act </w:t>
      </w:r>
      <w:r w:rsidRPr="00492D03">
        <w:br/>
        <w:t>C. Required companies to begin preparing an additional financial statement</w:t>
      </w:r>
      <w:r w:rsidRPr="00492D03">
        <w:br/>
        <w:t>D. </w:t>
      </w:r>
      <w:proofErr w:type="gramStart"/>
      <w:r w:rsidRPr="00492D03">
        <w:t>Passed</w:t>
      </w:r>
      <w:proofErr w:type="gramEnd"/>
      <w:r w:rsidRPr="00492D03">
        <w:t xml:space="preserve"> an amendment to the Securities and Exchange Act</w:t>
      </w:r>
    </w:p>
    <w:p w14:paraId="1D8AB2F2"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CFFB04C" w14:textId="77777777" w:rsidR="003F735D" w:rsidRPr="00492D03" w:rsidRDefault="003F735D" w:rsidP="007E1149">
      <w:pPr>
        <w:keepLines/>
        <w:widowControl w:val="0"/>
        <w:autoSpaceDE w:val="0"/>
        <w:autoSpaceDN w:val="0"/>
        <w:adjustRightInd w:val="0"/>
        <w:rPr>
          <w:iCs/>
          <w:sz w:val="16"/>
          <w:szCs w:val="16"/>
        </w:rPr>
      </w:pPr>
      <w:r>
        <w:rPr>
          <w:sz w:val="18"/>
          <w:szCs w:val="18"/>
        </w:rPr>
        <w:t>Answer: B</w:t>
      </w:r>
      <w:r w:rsidRPr="00492D03">
        <w:rPr>
          <w:sz w:val="18"/>
          <w:szCs w:val="18"/>
        </w:rPr>
        <w:br/>
      </w:r>
      <w:r w:rsidRPr="00492D03">
        <w:rPr>
          <w:iCs/>
          <w:sz w:val="16"/>
          <w:szCs w:val="16"/>
        </w:rPr>
        <w:t>Learning Objective: 02-10</w:t>
      </w:r>
    </w:p>
    <w:p w14:paraId="281B5144" w14:textId="77777777" w:rsidR="003F735D" w:rsidRPr="00492D03" w:rsidRDefault="003F735D" w:rsidP="007E1149">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Corporate Governance</w:t>
      </w:r>
    </w:p>
    <w:p w14:paraId="3B0968B5"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Legal</w:t>
      </w:r>
      <w:r w:rsidRPr="00492D03">
        <w:rPr>
          <w:iCs/>
          <w:sz w:val="16"/>
          <w:szCs w:val="16"/>
        </w:rPr>
        <w:br/>
        <w:t>AICPA: FN Risk Analysis</w:t>
      </w:r>
      <w:r w:rsidRPr="00492D03">
        <w:rPr>
          <w:iCs/>
          <w:sz w:val="16"/>
          <w:szCs w:val="16"/>
        </w:rPr>
        <w:br/>
        <w:t>Blooms: 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Congress passed the Sarbanes-Oxley Act in 2002 in response to audit failures at Enron and WorldCom, among others.</w:t>
      </w:r>
      <w:r w:rsidRPr="00492D03">
        <w:rPr>
          <w:iCs/>
          <w:sz w:val="16"/>
          <w:szCs w:val="16"/>
        </w:rPr>
        <w:br/>
        <w:t> </w:t>
      </w:r>
    </w:p>
    <w:p w14:paraId="7302BAC6" w14:textId="77777777" w:rsidR="003F735D" w:rsidRPr="00492D03" w:rsidRDefault="003F735D">
      <w:pPr>
        <w:keepNext/>
        <w:keepLines/>
        <w:widowControl w:val="0"/>
        <w:autoSpaceDE w:val="0"/>
        <w:autoSpaceDN w:val="0"/>
        <w:adjustRightInd w:val="0"/>
        <w:spacing w:before="319" w:after="319"/>
      </w:pPr>
      <w:r w:rsidRPr="00492D03">
        <w:lastRenderedPageBreak/>
        <w:t>70. Which of the following describes the effects of a claims exchange transaction on a company's financial statements?</w:t>
      </w:r>
    </w:p>
    <w:p w14:paraId="4AC421A9" w14:textId="77777777" w:rsidR="003F735D" w:rsidRPr="00492D03" w:rsidRDefault="003F735D">
      <w:pPr>
        <w:keepNext/>
        <w:keepLines/>
        <w:widowControl w:val="0"/>
        <w:autoSpaceDE w:val="0"/>
        <w:autoSpaceDN w:val="0"/>
        <w:adjustRightInd w:val="0"/>
        <w:spacing w:before="319" w:after="319"/>
      </w:pPr>
      <w:r w:rsidRPr="00492D03">
        <w:t xml:space="preserve">  </w:t>
      </w:r>
      <w:r w:rsidR="00483B59">
        <w:rPr>
          <w:noProof/>
          <w:lang w:eastAsia="en-US"/>
        </w:rPr>
        <w:drawing>
          <wp:inline distT="0" distB="0" distL="0" distR="0" wp14:anchorId="2A5E665C" wp14:editId="0289A6B3">
            <wp:extent cx="5149850" cy="310515"/>
            <wp:effectExtent l="0" t="0" r="0" b="0"/>
            <wp:docPr id="23"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49850" cy="310515"/>
                    </a:xfrm>
                    <a:prstGeom prst="rect">
                      <a:avLst/>
                    </a:prstGeom>
                    <a:noFill/>
                    <a:ln>
                      <a:noFill/>
                    </a:ln>
                  </pic:spPr>
                </pic:pic>
              </a:graphicData>
            </a:graphic>
          </wp:inline>
        </w:drawing>
      </w:r>
      <w:r w:rsidRPr="00492D03">
        <w:t>  </w:t>
      </w:r>
      <w:r w:rsidRPr="00492D03">
        <w:br/>
        <w:t>A. </w:t>
      </w:r>
      <w:r w:rsidR="00483B59">
        <w:rPr>
          <w:noProof/>
          <w:lang w:eastAsia="en-US"/>
        </w:rPr>
        <w:drawing>
          <wp:inline distT="0" distB="0" distL="0" distR="0" wp14:anchorId="75CCDB3E" wp14:editId="4F03DEE6">
            <wp:extent cx="5063490" cy="189865"/>
            <wp:effectExtent l="0" t="0" r="3810" b="635"/>
            <wp:docPr id="24"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63490" cy="189865"/>
                    </a:xfrm>
                    <a:prstGeom prst="rect">
                      <a:avLst/>
                    </a:prstGeom>
                    <a:noFill/>
                    <a:ln>
                      <a:noFill/>
                    </a:ln>
                  </pic:spPr>
                </pic:pic>
              </a:graphicData>
            </a:graphic>
          </wp:inline>
        </w:drawing>
      </w:r>
      <w:r w:rsidRPr="00492D03">
        <w:br/>
        <w:t>B. </w:t>
      </w:r>
      <w:r w:rsidR="00483B59">
        <w:rPr>
          <w:noProof/>
          <w:lang w:eastAsia="en-US"/>
        </w:rPr>
        <w:drawing>
          <wp:inline distT="0" distB="0" distL="0" distR="0" wp14:anchorId="628AF465" wp14:editId="07CEB48A">
            <wp:extent cx="5029200" cy="198120"/>
            <wp:effectExtent l="0" t="0" r="0" b="0"/>
            <wp:docPr id="25"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29200" cy="198120"/>
                    </a:xfrm>
                    <a:prstGeom prst="rect">
                      <a:avLst/>
                    </a:prstGeom>
                    <a:noFill/>
                    <a:ln>
                      <a:noFill/>
                    </a:ln>
                  </pic:spPr>
                </pic:pic>
              </a:graphicData>
            </a:graphic>
          </wp:inline>
        </w:drawing>
      </w:r>
      <w:r w:rsidRPr="00492D03">
        <w:br/>
      </w:r>
      <w:r w:rsidRPr="00492D03">
        <w:rPr>
          <w:bCs/>
        </w:rPr>
        <w:t>C.</w:t>
      </w:r>
      <w:r w:rsidRPr="00492D03">
        <w:t> </w:t>
      </w:r>
      <w:r w:rsidR="00483B59">
        <w:rPr>
          <w:noProof/>
          <w:lang w:eastAsia="en-US"/>
        </w:rPr>
        <w:drawing>
          <wp:inline distT="0" distB="0" distL="0" distR="0" wp14:anchorId="1FF0D08D" wp14:editId="747D7076">
            <wp:extent cx="4968875" cy="189865"/>
            <wp:effectExtent l="0" t="0" r="3175" b="635"/>
            <wp:docPr id="26"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68875" cy="189865"/>
                    </a:xfrm>
                    <a:prstGeom prst="rect">
                      <a:avLst/>
                    </a:prstGeom>
                    <a:noFill/>
                    <a:ln>
                      <a:noFill/>
                    </a:ln>
                  </pic:spPr>
                </pic:pic>
              </a:graphicData>
            </a:graphic>
          </wp:inline>
        </w:drawing>
      </w:r>
      <w:r w:rsidRPr="00492D03">
        <w:br/>
        <w:t>D. </w:t>
      </w:r>
      <w:r w:rsidR="00483B59">
        <w:rPr>
          <w:noProof/>
          <w:lang w:eastAsia="en-US"/>
        </w:rPr>
        <w:drawing>
          <wp:inline distT="0" distB="0" distL="0" distR="0" wp14:anchorId="18967DD1" wp14:editId="6065845B">
            <wp:extent cx="5038090" cy="189865"/>
            <wp:effectExtent l="0" t="0" r="0" b="635"/>
            <wp:docPr id="27"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38090" cy="189865"/>
                    </a:xfrm>
                    <a:prstGeom prst="rect">
                      <a:avLst/>
                    </a:prstGeom>
                    <a:noFill/>
                    <a:ln>
                      <a:noFill/>
                    </a:ln>
                  </pic:spPr>
                </pic:pic>
              </a:graphicData>
            </a:graphic>
          </wp:inline>
        </w:drawing>
      </w:r>
    </w:p>
    <w:p w14:paraId="614C213E"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0A420FD" w14:textId="77777777" w:rsidR="003F735D" w:rsidRPr="00492D03" w:rsidRDefault="003F735D">
      <w:pPr>
        <w:keepLines/>
        <w:widowControl w:val="0"/>
        <w:autoSpaceDE w:val="0"/>
        <w:autoSpaceDN w:val="0"/>
        <w:adjustRightInd w:val="0"/>
        <w:rPr>
          <w:iCs/>
          <w:sz w:val="16"/>
          <w:szCs w:val="16"/>
        </w:rPr>
      </w:pPr>
      <w:r>
        <w:rPr>
          <w:sz w:val="18"/>
          <w:szCs w:val="18"/>
        </w:rPr>
        <w:t>Answer: C</w:t>
      </w:r>
      <w:r w:rsidRPr="00492D03">
        <w:rPr>
          <w:sz w:val="18"/>
          <w:szCs w:val="18"/>
        </w:rPr>
        <w:br/>
      </w:r>
      <w:r w:rsidRPr="00492D03">
        <w:rPr>
          <w:iCs/>
          <w:sz w:val="16"/>
          <w:szCs w:val="16"/>
        </w:rPr>
        <w:t>Learning Objective: 02-09</w:t>
      </w:r>
    </w:p>
    <w:p w14:paraId="73925F1A"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p>
    <w:p w14:paraId="51575670"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Blooms: Analyze</w:t>
      </w:r>
    </w:p>
    <w:p w14:paraId="1E9BF968" w14:textId="77777777" w:rsidR="003F735D" w:rsidRPr="00492D03" w:rsidRDefault="003F735D">
      <w:pPr>
        <w:keepLines/>
        <w:widowControl w:val="0"/>
        <w:autoSpaceDE w:val="0"/>
        <w:autoSpaceDN w:val="0"/>
        <w:adjustRightInd w:val="0"/>
        <w:rPr>
          <w:sz w:val="18"/>
          <w:szCs w:val="18"/>
        </w:rPr>
      </w:pPr>
      <w:r>
        <w:rPr>
          <w:iCs/>
          <w:sz w:val="16"/>
          <w:szCs w:val="16"/>
        </w:rPr>
        <w:t>Level of Difficulty:</w:t>
      </w:r>
      <w:r w:rsidRPr="00492D03">
        <w:rPr>
          <w:iCs/>
          <w:sz w:val="16"/>
          <w:szCs w:val="16"/>
        </w:rPr>
        <w:t xml:space="preserve"> 2 Medium</w:t>
      </w:r>
      <w:r w:rsidRPr="00492D03">
        <w:rPr>
          <w:iCs/>
          <w:sz w:val="16"/>
          <w:szCs w:val="16"/>
        </w:rPr>
        <w:br/>
        <w:t>Feedback:  A claims exchange transaction will result in either an increase in liabilities and a decrease in equity or a decrease in liabilities and an increase in equity.  It may or may not affect the income statement, but it will never affect the statement of cash flows, as it does not affect any asset, including cash.</w:t>
      </w:r>
      <w:r w:rsidRPr="00492D03">
        <w:rPr>
          <w:iCs/>
          <w:sz w:val="16"/>
          <w:szCs w:val="16"/>
        </w:rPr>
        <w:br/>
        <w:t> </w:t>
      </w:r>
    </w:p>
    <w:p w14:paraId="60BBC1C7" w14:textId="77777777" w:rsidR="003F735D" w:rsidRPr="00492D03" w:rsidRDefault="003F735D">
      <w:pPr>
        <w:keepNext/>
        <w:keepLines/>
        <w:widowControl w:val="0"/>
        <w:autoSpaceDE w:val="0"/>
        <w:autoSpaceDN w:val="0"/>
        <w:adjustRightInd w:val="0"/>
        <w:spacing w:before="319" w:after="319"/>
      </w:pPr>
      <w:r w:rsidRPr="00492D03">
        <w:t>71. Which of the following is an asset source transaction? </w:t>
      </w:r>
      <w:r w:rsidRPr="00492D03">
        <w:br/>
      </w:r>
      <w:r w:rsidRPr="00492D03">
        <w:rPr>
          <w:bCs/>
        </w:rPr>
        <w:t>A.</w:t>
      </w:r>
      <w:r w:rsidRPr="00492D03">
        <w:t> Issued common stock.</w:t>
      </w:r>
      <w:r w:rsidRPr="00492D03">
        <w:br/>
        <w:t>B. Paid a cash dividend to stockholders.</w:t>
      </w:r>
      <w:r w:rsidRPr="00492D03">
        <w:br/>
        <w:t>C. Received a payment on accounts receivable.</w:t>
      </w:r>
      <w:r w:rsidRPr="00492D03">
        <w:br/>
        <w:t>D. Accrued salary expense.</w:t>
      </w:r>
    </w:p>
    <w:p w14:paraId="1E05D593"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0DF198E" w14:textId="77777777" w:rsidR="003F735D" w:rsidRPr="00492D03" w:rsidRDefault="003F735D" w:rsidP="00225301">
      <w:pPr>
        <w:keepLines/>
        <w:widowControl w:val="0"/>
        <w:autoSpaceDE w:val="0"/>
        <w:autoSpaceDN w:val="0"/>
        <w:adjustRightInd w:val="0"/>
        <w:rPr>
          <w:iCs/>
          <w:sz w:val="16"/>
          <w:szCs w:val="16"/>
        </w:rPr>
      </w:pPr>
      <w:r>
        <w:rPr>
          <w:sz w:val="18"/>
          <w:szCs w:val="18"/>
        </w:rPr>
        <w:t>Answer: A</w:t>
      </w:r>
      <w:r w:rsidRPr="00492D03">
        <w:rPr>
          <w:sz w:val="18"/>
          <w:szCs w:val="18"/>
        </w:rPr>
        <w:br/>
      </w:r>
      <w:r w:rsidRPr="00492D03">
        <w:rPr>
          <w:iCs/>
          <w:sz w:val="16"/>
          <w:szCs w:val="16"/>
        </w:rPr>
        <w:t>Learning Objective: 02-09</w:t>
      </w:r>
    </w:p>
    <w:p w14:paraId="69E43C6B" w14:textId="77777777" w:rsidR="003F735D" w:rsidRPr="00492D03" w:rsidRDefault="003F735D" w:rsidP="00225301">
      <w:pPr>
        <w:keepLines/>
        <w:widowControl w:val="0"/>
        <w:autoSpaceDE w:val="0"/>
        <w:autoSpaceDN w:val="0"/>
        <w:adjustRightInd w:val="0"/>
        <w:rPr>
          <w:iCs/>
          <w:sz w:val="16"/>
          <w:szCs w:val="16"/>
        </w:rPr>
      </w:pPr>
      <w:r w:rsidRPr="00492D03">
        <w:rPr>
          <w:iCs/>
          <w:sz w:val="16"/>
          <w:szCs w:val="16"/>
        </w:rPr>
        <w:t>Topic Area:</w:t>
      </w:r>
      <w:r w:rsidRPr="0012775C">
        <w:rPr>
          <w:iCs/>
          <w:sz w:val="16"/>
          <w:szCs w:val="16"/>
        </w:rPr>
        <w:t xml:space="preserve"> </w:t>
      </w:r>
      <w:r>
        <w:rPr>
          <w:iCs/>
          <w:sz w:val="16"/>
          <w:szCs w:val="16"/>
        </w:rPr>
        <w:t>Transaction classification</w:t>
      </w:r>
      <w:r w:rsidRPr="00492D03">
        <w:rPr>
          <w:iCs/>
          <w:sz w:val="16"/>
          <w:szCs w:val="16"/>
        </w:rPr>
        <w:t xml:space="preserve">  </w:t>
      </w:r>
    </w:p>
    <w:p w14:paraId="73EEBAEC"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Issuing common stock is an asset source transaction that increases assets (cash) and increases equity (common stock).  Paying a cash dividend is an asset use transaction, receiving a payment on accounts receivable is an asset exchange transaction, and accruing salary expense is a claims exchange transaction.</w:t>
      </w:r>
      <w:r w:rsidRPr="00492D03">
        <w:rPr>
          <w:iCs/>
          <w:sz w:val="16"/>
          <w:szCs w:val="16"/>
        </w:rPr>
        <w:br/>
        <w:t> </w:t>
      </w:r>
    </w:p>
    <w:p w14:paraId="2885D8B6" w14:textId="77777777" w:rsidR="003F735D" w:rsidRPr="00492D03" w:rsidRDefault="003F735D">
      <w:pPr>
        <w:keepNext/>
        <w:keepLines/>
        <w:widowControl w:val="0"/>
        <w:autoSpaceDE w:val="0"/>
        <w:autoSpaceDN w:val="0"/>
        <w:adjustRightInd w:val="0"/>
        <w:spacing w:before="319" w:after="319"/>
      </w:pPr>
      <w:r w:rsidRPr="00492D03">
        <w:t>72. Which of the following is an asset use transaction? </w:t>
      </w:r>
      <w:r w:rsidRPr="00492D03">
        <w:br/>
        <w:t>A. Purchased machine for cash.</w:t>
      </w:r>
      <w:r w:rsidRPr="00492D03">
        <w:br/>
      </w:r>
      <w:r w:rsidRPr="00492D03">
        <w:rPr>
          <w:bCs/>
        </w:rPr>
        <w:t>B.</w:t>
      </w:r>
      <w:r w:rsidRPr="00492D03">
        <w:t> Recorded insurance expense at the end of the period.</w:t>
      </w:r>
      <w:r w:rsidRPr="00492D03">
        <w:br/>
        <w:t>C. Invested cash in an interest earning account.</w:t>
      </w:r>
      <w:r w:rsidRPr="00492D03">
        <w:br/>
        <w:t>D. Accrued salary expense</w:t>
      </w:r>
      <w:r>
        <w:t xml:space="preserve"> at the end of the period</w:t>
      </w:r>
      <w:r w:rsidRPr="00492D03">
        <w:t>.</w:t>
      </w:r>
    </w:p>
    <w:p w14:paraId="31D78407"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3F0C614" w14:textId="77777777" w:rsidR="003F735D" w:rsidRPr="00492D03" w:rsidRDefault="003F735D" w:rsidP="00225301">
      <w:pPr>
        <w:keepLines/>
        <w:widowControl w:val="0"/>
        <w:autoSpaceDE w:val="0"/>
        <w:autoSpaceDN w:val="0"/>
        <w:adjustRightInd w:val="0"/>
        <w:rPr>
          <w:iCs/>
          <w:sz w:val="16"/>
          <w:szCs w:val="16"/>
        </w:rPr>
      </w:pPr>
      <w:r>
        <w:rPr>
          <w:sz w:val="18"/>
          <w:szCs w:val="18"/>
        </w:rPr>
        <w:t>Answer: B</w:t>
      </w:r>
      <w:r w:rsidRPr="00492D03">
        <w:rPr>
          <w:sz w:val="18"/>
          <w:szCs w:val="18"/>
        </w:rPr>
        <w:br/>
      </w:r>
      <w:r w:rsidRPr="00492D03">
        <w:rPr>
          <w:iCs/>
          <w:sz w:val="16"/>
          <w:szCs w:val="16"/>
        </w:rPr>
        <w:t>Learning Objective: 02-09</w:t>
      </w:r>
    </w:p>
    <w:p w14:paraId="36EBB652" w14:textId="77777777" w:rsidR="003F735D" w:rsidRPr="00492D03" w:rsidRDefault="003F735D" w:rsidP="00225301">
      <w:pPr>
        <w:keepLines/>
        <w:widowControl w:val="0"/>
        <w:autoSpaceDE w:val="0"/>
        <w:autoSpaceDN w:val="0"/>
        <w:adjustRightInd w:val="0"/>
        <w:rPr>
          <w:iCs/>
          <w:sz w:val="16"/>
          <w:szCs w:val="16"/>
        </w:rPr>
      </w:pPr>
      <w:r w:rsidRPr="00492D03">
        <w:rPr>
          <w:iCs/>
          <w:sz w:val="16"/>
          <w:szCs w:val="16"/>
        </w:rPr>
        <w:lastRenderedPageBreak/>
        <w:t>Topic Area:</w:t>
      </w:r>
      <w:r w:rsidRPr="0012775C">
        <w:rPr>
          <w:iCs/>
          <w:sz w:val="16"/>
          <w:szCs w:val="16"/>
        </w:rPr>
        <w:t xml:space="preserve"> </w:t>
      </w:r>
      <w:r>
        <w:rPr>
          <w:iCs/>
          <w:sz w:val="16"/>
          <w:szCs w:val="16"/>
        </w:rPr>
        <w:t>Transaction classification</w:t>
      </w:r>
      <w:r w:rsidRPr="00492D03">
        <w:rPr>
          <w:iCs/>
          <w:sz w:val="16"/>
          <w:szCs w:val="16"/>
        </w:rPr>
        <w:t xml:space="preserve">  </w:t>
      </w:r>
    </w:p>
    <w:p w14:paraId="0BBE4574"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Recording </w:t>
      </w:r>
      <w:r>
        <w:rPr>
          <w:iCs/>
          <w:sz w:val="16"/>
          <w:szCs w:val="16"/>
        </w:rPr>
        <w:t>insurance</w:t>
      </w:r>
      <w:r w:rsidRPr="00492D03">
        <w:rPr>
          <w:iCs/>
          <w:sz w:val="16"/>
          <w:szCs w:val="16"/>
        </w:rPr>
        <w:t xml:space="preserve"> expense at the end of the period is an asset use transaction that decreases assets (prepaid insurance) and decreases equity (insurance expense decreases retained earnings).  Purchasing a machine for cash and investing cash in an interest earning account are asset exchange transactions.  Accruing salary expense is a claims exchange transaction.</w:t>
      </w:r>
      <w:r w:rsidRPr="00492D03">
        <w:rPr>
          <w:iCs/>
          <w:sz w:val="16"/>
          <w:szCs w:val="16"/>
        </w:rPr>
        <w:br/>
        <w:t> </w:t>
      </w:r>
    </w:p>
    <w:p w14:paraId="1D7B2891" w14:textId="77777777" w:rsidR="003F735D" w:rsidRPr="00492D03" w:rsidRDefault="003F735D">
      <w:pPr>
        <w:keepNext/>
        <w:keepLines/>
        <w:widowControl w:val="0"/>
        <w:autoSpaceDE w:val="0"/>
        <w:autoSpaceDN w:val="0"/>
        <w:adjustRightInd w:val="0"/>
        <w:spacing w:before="319" w:after="319"/>
      </w:pPr>
      <w:r w:rsidRPr="00492D03">
        <w:t>73. Which of the following is a claims exchange transaction? </w:t>
      </w:r>
      <w:r w:rsidRPr="00492D03">
        <w:br/>
      </w:r>
      <w:r w:rsidRPr="00492D03">
        <w:rPr>
          <w:bCs/>
        </w:rPr>
        <w:t>A.</w:t>
      </w:r>
      <w:r w:rsidRPr="00492D03">
        <w:t>  Recognized revenue earned on a contract where the cash had been collected at an earlier date.</w:t>
      </w:r>
      <w:r w:rsidRPr="00492D03">
        <w:br/>
        <w:t>B. Issued common stock.</w:t>
      </w:r>
      <w:r w:rsidRPr="00492D03">
        <w:br/>
        <w:t>C. Invested cash in an interest earning account.</w:t>
      </w:r>
      <w:r w:rsidRPr="00492D03">
        <w:br/>
        <w:t>D. Purchased machine for cash.</w:t>
      </w:r>
    </w:p>
    <w:p w14:paraId="18D009B6"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0114617" w14:textId="77777777" w:rsidR="003F735D" w:rsidRPr="00492D03" w:rsidRDefault="003F735D" w:rsidP="00352209">
      <w:pPr>
        <w:keepLines/>
        <w:widowControl w:val="0"/>
        <w:autoSpaceDE w:val="0"/>
        <w:autoSpaceDN w:val="0"/>
        <w:adjustRightInd w:val="0"/>
        <w:rPr>
          <w:iCs/>
          <w:sz w:val="16"/>
          <w:szCs w:val="16"/>
        </w:rPr>
      </w:pPr>
      <w:r>
        <w:rPr>
          <w:sz w:val="18"/>
          <w:szCs w:val="18"/>
        </w:rPr>
        <w:t>Answer: A</w:t>
      </w:r>
      <w:r w:rsidRPr="00492D03">
        <w:rPr>
          <w:sz w:val="18"/>
          <w:szCs w:val="18"/>
        </w:rPr>
        <w:br/>
      </w:r>
      <w:r w:rsidRPr="00492D03">
        <w:rPr>
          <w:iCs/>
          <w:sz w:val="16"/>
          <w:szCs w:val="16"/>
        </w:rPr>
        <w:t>Learning Objective: 02-09</w:t>
      </w:r>
    </w:p>
    <w:p w14:paraId="31BA91F6" w14:textId="77777777" w:rsidR="003F735D" w:rsidRPr="00492D03" w:rsidRDefault="003F735D" w:rsidP="00352209">
      <w:pPr>
        <w:keepLines/>
        <w:widowControl w:val="0"/>
        <w:autoSpaceDE w:val="0"/>
        <w:autoSpaceDN w:val="0"/>
        <w:adjustRightInd w:val="0"/>
        <w:rPr>
          <w:iCs/>
          <w:sz w:val="16"/>
          <w:szCs w:val="16"/>
        </w:rPr>
      </w:pPr>
      <w:r w:rsidRPr="00492D03">
        <w:rPr>
          <w:iCs/>
          <w:sz w:val="16"/>
          <w:szCs w:val="16"/>
        </w:rPr>
        <w:t>Topic Area:</w:t>
      </w:r>
      <w:r w:rsidRPr="0012775C">
        <w:rPr>
          <w:iCs/>
          <w:sz w:val="16"/>
          <w:szCs w:val="16"/>
        </w:rPr>
        <w:t xml:space="preserve"> </w:t>
      </w:r>
      <w:r>
        <w:rPr>
          <w:iCs/>
          <w:sz w:val="16"/>
          <w:szCs w:val="16"/>
        </w:rPr>
        <w:t>Transaction classification</w:t>
      </w:r>
      <w:r w:rsidRPr="00492D03">
        <w:rPr>
          <w:iCs/>
          <w:sz w:val="16"/>
          <w:szCs w:val="16"/>
        </w:rPr>
        <w:t xml:space="preserve">  </w:t>
      </w:r>
    </w:p>
    <w:p w14:paraId="5D7E4749"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Recognizing revenue earned on a contract where the </w:t>
      </w:r>
      <w:proofErr w:type="gramStart"/>
      <w:r w:rsidRPr="00492D03">
        <w:rPr>
          <w:iCs/>
          <w:sz w:val="16"/>
          <w:szCs w:val="16"/>
        </w:rPr>
        <w:t>cash  had</w:t>
      </w:r>
      <w:proofErr w:type="gramEnd"/>
      <w:r w:rsidRPr="00492D03">
        <w:rPr>
          <w:iCs/>
          <w:sz w:val="16"/>
          <w:szCs w:val="16"/>
        </w:rPr>
        <w:t xml:space="preserve"> been collected at an earlier date is a claims exchange transaction that decreases liabilities (unearned revenue) and increases equity (revenue increases retained earnings).  Purchasing a machine for cash and investing in an interest earning account are asset exchange transactions.  Issuing common stock is an asset source transaction.</w:t>
      </w:r>
      <w:r w:rsidRPr="00492D03">
        <w:rPr>
          <w:iCs/>
          <w:sz w:val="16"/>
          <w:szCs w:val="16"/>
        </w:rPr>
        <w:br/>
        <w:t> </w:t>
      </w:r>
    </w:p>
    <w:p w14:paraId="5081967B" w14:textId="77777777" w:rsidR="003F735D" w:rsidRPr="00492D03" w:rsidRDefault="003F735D">
      <w:pPr>
        <w:keepNext/>
        <w:keepLines/>
        <w:widowControl w:val="0"/>
        <w:autoSpaceDE w:val="0"/>
        <w:autoSpaceDN w:val="0"/>
        <w:adjustRightInd w:val="0"/>
        <w:spacing w:before="319" w:after="319"/>
      </w:pPr>
      <w:r w:rsidRPr="00492D03">
        <w:t>74. Which of the following is an asset exchange transaction? </w:t>
      </w:r>
      <w:r w:rsidRPr="00492D03">
        <w:br/>
        <w:t>A. Issued common stock.</w:t>
      </w:r>
      <w:r w:rsidRPr="00492D03">
        <w:br/>
        <w:t>B. Accrued salary expense at the end of the accounting period.</w:t>
      </w:r>
      <w:r w:rsidRPr="00492D03">
        <w:br/>
      </w:r>
      <w:r w:rsidRPr="00492D03">
        <w:rPr>
          <w:bCs/>
        </w:rPr>
        <w:t>C.</w:t>
      </w:r>
      <w:r w:rsidRPr="00492D03">
        <w:t xml:space="preserve"> Collected cash on accounts receivable. </w:t>
      </w:r>
      <w:r w:rsidRPr="00492D03">
        <w:br/>
        <w:t>D. Recognized revenue earned on a contract where the cash had been collected at an earlier date.</w:t>
      </w:r>
    </w:p>
    <w:p w14:paraId="1676DA28"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89BF277" w14:textId="77777777" w:rsidR="003F735D" w:rsidRPr="00492D03" w:rsidRDefault="003F735D" w:rsidP="00FB49EC">
      <w:pPr>
        <w:keepLines/>
        <w:widowControl w:val="0"/>
        <w:autoSpaceDE w:val="0"/>
        <w:autoSpaceDN w:val="0"/>
        <w:adjustRightInd w:val="0"/>
        <w:rPr>
          <w:iCs/>
          <w:sz w:val="16"/>
          <w:szCs w:val="16"/>
        </w:rPr>
      </w:pPr>
      <w:r>
        <w:rPr>
          <w:sz w:val="18"/>
          <w:szCs w:val="18"/>
        </w:rPr>
        <w:t>Answer: C</w:t>
      </w:r>
      <w:r w:rsidRPr="00492D03">
        <w:rPr>
          <w:sz w:val="18"/>
          <w:szCs w:val="18"/>
        </w:rPr>
        <w:br/>
      </w:r>
      <w:r w:rsidRPr="00492D03">
        <w:rPr>
          <w:iCs/>
          <w:sz w:val="16"/>
          <w:szCs w:val="16"/>
        </w:rPr>
        <w:t>Learning Objective: 02-09</w:t>
      </w:r>
    </w:p>
    <w:p w14:paraId="41B1B970" w14:textId="77777777" w:rsidR="003F735D" w:rsidRPr="00492D03" w:rsidRDefault="003F735D" w:rsidP="00FB49EC">
      <w:pPr>
        <w:keepLines/>
        <w:widowControl w:val="0"/>
        <w:autoSpaceDE w:val="0"/>
        <w:autoSpaceDN w:val="0"/>
        <w:adjustRightInd w:val="0"/>
        <w:rPr>
          <w:iCs/>
          <w:sz w:val="16"/>
          <w:szCs w:val="16"/>
        </w:rPr>
      </w:pPr>
      <w:r w:rsidRPr="00492D03">
        <w:rPr>
          <w:iCs/>
          <w:sz w:val="16"/>
          <w:szCs w:val="16"/>
        </w:rPr>
        <w:t>Topic Area:</w:t>
      </w:r>
      <w:r w:rsidRPr="0012775C">
        <w:rPr>
          <w:iCs/>
          <w:sz w:val="16"/>
          <w:szCs w:val="16"/>
        </w:rPr>
        <w:t xml:space="preserve"> </w:t>
      </w:r>
      <w:r>
        <w:rPr>
          <w:iCs/>
          <w:sz w:val="16"/>
          <w:szCs w:val="16"/>
        </w:rPr>
        <w:t>Transaction classification</w:t>
      </w:r>
      <w:r w:rsidRPr="00492D03">
        <w:rPr>
          <w:iCs/>
          <w:sz w:val="16"/>
          <w:szCs w:val="16"/>
        </w:rPr>
        <w:t xml:space="preserve">  </w:t>
      </w:r>
    </w:p>
    <w:p w14:paraId="5A23E157"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Collecting cash on accounts receivable is an asset exchange transaction that increases one asset (cash) and decreases another asset (accounts receivable).  Issuing common stock is an asset source transaction.  Accruing salary expense and recognizing revenue earned on a contract where the cash had been collected at an earlier date are both claims exchange transactions.</w:t>
      </w:r>
      <w:r w:rsidRPr="00492D03">
        <w:rPr>
          <w:iCs/>
          <w:sz w:val="16"/>
          <w:szCs w:val="16"/>
        </w:rPr>
        <w:br/>
        <w:t> </w:t>
      </w:r>
    </w:p>
    <w:p w14:paraId="2D88B6C6" w14:textId="77777777" w:rsidR="003F735D" w:rsidRPr="00492D03" w:rsidRDefault="003F735D">
      <w:pPr>
        <w:keepNext/>
        <w:keepLines/>
        <w:widowControl w:val="0"/>
        <w:autoSpaceDE w:val="0"/>
        <w:autoSpaceDN w:val="0"/>
        <w:adjustRightInd w:val="0"/>
        <w:spacing w:before="319" w:after="319"/>
      </w:pPr>
      <w:r w:rsidRPr="00492D03">
        <w:lastRenderedPageBreak/>
        <w:t>75. Earning revenue on account would be classified as a/an?</w:t>
      </w:r>
      <w:r w:rsidRPr="00492D03">
        <w:br/>
        <w:t>A. claims exchange transaction.</w:t>
      </w:r>
      <w:r w:rsidRPr="00492D03">
        <w:br/>
      </w:r>
      <w:proofErr w:type="gramStart"/>
      <w:r w:rsidRPr="00492D03">
        <w:t>B. asset use transaction.</w:t>
      </w:r>
      <w:proofErr w:type="gramEnd"/>
      <w:r w:rsidRPr="00492D03">
        <w:br/>
      </w:r>
      <w:proofErr w:type="gramStart"/>
      <w:r w:rsidRPr="00492D03">
        <w:rPr>
          <w:bCs/>
        </w:rPr>
        <w:t>C.</w:t>
      </w:r>
      <w:r w:rsidRPr="00492D03">
        <w:t> asset source transaction.</w:t>
      </w:r>
      <w:proofErr w:type="gramEnd"/>
      <w:r w:rsidRPr="00492D03">
        <w:br/>
      </w:r>
      <w:proofErr w:type="gramStart"/>
      <w:r w:rsidRPr="00492D03">
        <w:t>D. asset exchange transaction.</w:t>
      </w:r>
      <w:proofErr w:type="gramEnd"/>
    </w:p>
    <w:p w14:paraId="70D8A08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193F3CD" w14:textId="77777777" w:rsidR="003F735D" w:rsidRPr="00492D03" w:rsidRDefault="003F735D" w:rsidP="005C4AA0">
      <w:pPr>
        <w:keepLines/>
        <w:widowControl w:val="0"/>
        <w:autoSpaceDE w:val="0"/>
        <w:autoSpaceDN w:val="0"/>
        <w:adjustRightInd w:val="0"/>
        <w:rPr>
          <w:iCs/>
          <w:sz w:val="16"/>
          <w:szCs w:val="16"/>
        </w:rPr>
      </w:pPr>
      <w:r>
        <w:rPr>
          <w:sz w:val="18"/>
          <w:szCs w:val="18"/>
        </w:rPr>
        <w:t>Answer: C</w:t>
      </w:r>
      <w:r w:rsidRPr="00492D03">
        <w:rPr>
          <w:sz w:val="18"/>
          <w:szCs w:val="18"/>
        </w:rPr>
        <w:br/>
      </w:r>
      <w:r w:rsidRPr="00492D03">
        <w:rPr>
          <w:iCs/>
          <w:sz w:val="16"/>
          <w:szCs w:val="16"/>
        </w:rPr>
        <w:t>Learning Objective: 02-09</w:t>
      </w:r>
    </w:p>
    <w:p w14:paraId="63FCCA53" w14:textId="77777777" w:rsidR="003F735D" w:rsidRPr="00492D03" w:rsidRDefault="003F735D" w:rsidP="005C4AA0">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p>
    <w:p w14:paraId="73EABD99"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This transaction increases assets (accounts receivable) and increases equity (revenue increases retained earnings), and is therefore classified as an asset source transaction.</w:t>
      </w:r>
      <w:r w:rsidRPr="00492D03">
        <w:rPr>
          <w:iCs/>
          <w:sz w:val="16"/>
          <w:szCs w:val="16"/>
        </w:rPr>
        <w:br/>
        <w:t> </w:t>
      </w:r>
    </w:p>
    <w:p w14:paraId="0F78828F" w14:textId="77777777" w:rsidR="003F735D" w:rsidRPr="00492D03" w:rsidRDefault="003F735D">
      <w:pPr>
        <w:widowControl w:val="0"/>
        <w:autoSpaceDE w:val="0"/>
        <w:autoSpaceDN w:val="0"/>
        <w:adjustRightInd w:val="0"/>
        <w:rPr>
          <w:sz w:val="18"/>
          <w:szCs w:val="18"/>
        </w:rPr>
      </w:pPr>
      <w:r w:rsidRPr="00492D03">
        <w:rPr>
          <w:sz w:val="18"/>
          <w:szCs w:val="18"/>
        </w:rPr>
        <w:t> </w:t>
      </w:r>
    </w:p>
    <w:p w14:paraId="1D3551B0" w14:textId="77777777" w:rsidR="003F735D" w:rsidRPr="00492D03" w:rsidRDefault="003F735D" w:rsidP="003A5CD1">
      <w:pPr>
        <w:widowControl w:val="0"/>
        <w:autoSpaceDE w:val="0"/>
        <w:autoSpaceDN w:val="0"/>
        <w:adjustRightInd w:val="0"/>
        <w:rPr>
          <w:b/>
          <w:bCs/>
          <w:sz w:val="18"/>
          <w:szCs w:val="18"/>
        </w:rPr>
      </w:pPr>
      <w:r w:rsidRPr="00492D03">
        <w:rPr>
          <w:sz w:val="18"/>
          <w:szCs w:val="18"/>
        </w:rPr>
        <w:br/>
      </w:r>
      <w:r w:rsidRPr="00492D03">
        <w:rPr>
          <w:b/>
          <w:bCs/>
          <w:sz w:val="18"/>
          <w:szCs w:val="18"/>
        </w:rPr>
        <w:br w:type="page"/>
      </w:r>
    </w:p>
    <w:p w14:paraId="218B8716" w14:textId="77777777" w:rsidR="003F735D" w:rsidRPr="00492D03" w:rsidRDefault="003F735D">
      <w:pPr>
        <w:widowControl w:val="0"/>
        <w:autoSpaceDE w:val="0"/>
        <w:autoSpaceDN w:val="0"/>
        <w:adjustRightInd w:val="0"/>
        <w:rPr>
          <w:sz w:val="18"/>
          <w:szCs w:val="18"/>
        </w:rPr>
      </w:pPr>
      <w:r w:rsidRPr="00492D03">
        <w:rPr>
          <w:b/>
          <w:bCs/>
          <w:sz w:val="18"/>
          <w:szCs w:val="18"/>
        </w:rPr>
        <w:lastRenderedPageBreak/>
        <w:t>Essay Questions</w:t>
      </w:r>
      <w:r w:rsidRPr="00492D03">
        <w:rPr>
          <w:sz w:val="18"/>
          <w:szCs w:val="18"/>
        </w:rPr>
        <w:br/>
        <w:t> </w:t>
      </w:r>
    </w:p>
    <w:p w14:paraId="00CA08AD" w14:textId="77777777" w:rsidR="003F735D" w:rsidRPr="00492D03" w:rsidRDefault="003F735D">
      <w:pPr>
        <w:keepNext/>
        <w:keepLines/>
        <w:widowControl w:val="0"/>
        <w:autoSpaceDE w:val="0"/>
        <w:autoSpaceDN w:val="0"/>
        <w:adjustRightInd w:val="0"/>
        <w:spacing w:before="319" w:after="319"/>
      </w:pPr>
      <w:r w:rsidRPr="00492D03">
        <w:t>76. Vanguard Company uses accrual accounting. Indicate whether each of the following statements regarding Vanguard's accounting system is true or false.</w:t>
      </w:r>
      <w:r w:rsidRPr="00492D03">
        <w:br/>
        <w:t xml:space="preserve">_____ a) </w:t>
      </w:r>
      <w:proofErr w:type="gramStart"/>
      <w:r w:rsidRPr="00492D03">
        <w:t>The</w:t>
      </w:r>
      <w:proofErr w:type="gramEnd"/>
      <w:r w:rsidRPr="00492D03">
        <w:t xml:space="preserve"> recognition of accounting events and the realization of cash consequences must occur in different accounting periods.</w:t>
      </w:r>
      <w:r w:rsidRPr="00492D03">
        <w:br/>
        <w:t xml:space="preserve">_____ b) </w:t>
      </w:r>
      <w:proofErr w:type="gramStart"/>
      <w:r w:rsidRPr="00492D03">
        <w:t>The</w:t>
      </w:r>
      <w:proofErr w:type="gramEnd"/>
      <w:r w:rsidRPr="00492D03">
        <w:t xml:space="preserve"> cash consequence of a transaction sometimes precedes its accounting recognition.</w:t>
      </w:r>
      <w:r w:rsidRPr="00492D03">
        <w:br/>
        <w:t>_____ c) Expenses may either be matched to revenues they produce or to periods in which they are incurred.</w:t>
      </w:r>
      <w:r w:rsidRPr="00492D03">
        <w:br/>
        <w:t>_____ d) Vanguard may record accrual transactions, but may not record deferral transactions.</w:t>
      </w:r>
      <w:r w:rsidRPr="00492D03">
        <w:br/>
        <w:t>_____ e) Vanguard is not permitted to make cash sales. </w:t>
      </w:r>
    </w:p>
    <w:p w14:paraId="61BB725E" w14:textId="77777777" w:rsidR="003F735D" w:rsidRDefault="003F735D">
      <w:pPr>
        <w:keepNext/>
        <w:keepLines/>
        <w:widowControl w:val="0"/>
        <w:autoSpaceDE w:val="0"/>
        <w:autoSpaceDN w:val="0"/>
        <w:adjustRightInd w:val="0"/>
        <w:spacing w:before="319" w:after="319"/>
      </w:pPr>
      <w:r>
        <w:t>Answer:</w:t>
      </w:r>
    </w:p>
    <w:p w14:paraId="6F1F6FB7" w14:textId="77777777" w:rsidR="003F735D" w:rsidRPr="00492D03" w:rsidRDefault="003F735D">
      <w:pPr>
        <w:keepNext/>
        <w:keepLines/>
        <w:widowControl w:val="0"/>
        <w:autoSpaceDE w:val="0"/>
        <w:autoSpaceDN w:val="0"/>
        <w:adjustRightInd w:val="0"/>
        <w:spacing w:before="319" w:after="319"/>
      </w:pPr>
      <w:r w:rsidRPr="00492D03">
        <w:t>a) F b) T c) T d) F e) F</w:t>
      </w:r>
    </w:p>
    <w:p w14:paraId="240DB68B" w14:textId="77777777" w:rsidR="003F735D" w:rsidRPr="00492D03" w:rsidRDefault="003F735D" w:rsidP="0055094F">
      <w:pPr>
        <w:keepNext/>
        <w:keepLines/>
        <w:widowControl w:val="0"/>
        <w:autoSpaceDE w:val="0"/>
        <w:autoSpaceDN w:val="0"/>
        <w:adjustRightInd w:val="0"/>
        <w:rPr>
          <w:iCs/>
          <w:sz w:val="16"/>
          <w:szCs w:val="16"/>
        </w:rPr>
      </w:pPr>
      <w:r w:rsidRPr="00492D03">
        <w:rPr>
          <w:iCs/>
          <w:sz w:val="16"/>
          <w:szCs w:val="16"/>
        </w:rPr>
        <w:t>Learning Objective: 02-04</w:t>
      </w:r>
    </w:p>
    <w:p w14:paraId="3D20BE19" w14:textId="77777777" w:rsidR="003F735D" w:rsidRPr="00492D03" w:rsidRDefault="003F735D" w:rsidP="00EC108C">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The Matching Concept</w:t>
      </w:r>
    </w:p>
    <w:p w14:paraId="2C29A97D" w14:textId="77777777" w:rsidR="003F735D" w:rsidRDefault="003F735D">
      <w:pPr>
        <w:keepLines/>
        <w:widowControl w:val="0"/>
        <w:autoSpaceDE w:val="0"/>
        <w:autoSpaceDN w:val="0"/>
        <w:adjustRightInd w:val="0"/>
        <w:rPr>
          <w:iCs/>
          <w:sz w:val="16"/>
          <w:szCs w:val="16"/>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p>
    <w:p w14:paraId="5557E32C"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Feedback:  </w:t>
      </w:r>
    </w:p>
    <w:p w14:paraId="27B2E2C2" w14:textId="77777777" w:rsidR="003F735D" w:rsidRPr="00492D03" w:rsidRDefault="003F735D">
      <w:pPr>
        <w:keepLines/>
        <w:widowControl w:val="0"/>
        <w:autoSpaceDE w:val="0"/>
        <w:autoSpaceDN w:val="0"/>
        <w:adjustRightInd w:val="0"/>
        <w:rPr>
          <w:iCs/>
          <w:sz w:val="16"/>
          <w:szCs w:val="16"/>
        </w:rPr>
      </w:pPr>
      <w:r w:rsidRPr="00492D03">
        <w:rPr>
          <w:iCs/>
          <w:sz w:val="16"/>
          <w:szCs w:val="16"/>
        </w:rPr>
        <w:t>a) This is false.  Recognizing accounting events (reporting them on the financial statements) and realizing cash consequences may, but not must, occur in different accounting periods.</w:t>
      </w:r>
    </w:p>
    <w:p w14:paraId="14B1E2CD"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true.  Sometimes the cash consequence of a transaction occurs after its accounting recognition.  An example is prepaid rent.</w:t>
      </w:r>
    </w:p>
    <w:p w14:paraId="0756A067" w14:textId="77777777" w:rsidR="003F735D" w:rsidRPr="00492D03" w:rsidRDefault="003F735D">
      <w:pPr>
        <w:keepLines/>
        <w:widowControl w:val="0"/>
        <w:autoSpaceDE w:val="0"/>
        <w:autoSpaceDN w:val="0"/>
        <w:adjustRightInd w:val="0"/>
        <w:rPr>
          <w:iCs/>
          <w:sz w:val="16"/>
          <w:szCs w:val="16"/>
        </w:rPr>
      </w:pPr>
      <w:r w:rsidRPr="00492D03">
        <w:rPr>
          <w:iCs/>
          <w:sz w:val="16"/>
          <w:szCs w:val="16"/>
        </w:rPr>
        <w:t>c) This is true.  The matching concept allows companies that use accrual accounting to match expenses with either revenues or accounting periods.</w:t>
      </w:r>
    </w:p>
    <w:p w14:paraId="21543F4D" w14:textId="77777777" w:rsidR="003F735D" w:rsidRPr="00492D03" w:rsidRDefault="003F735D">
      <w:pPr>
        <w:keepLines/>
        <w:widowControl w:val="0"/>
        <w:autoSpaceDE w:val="0"/>
        <w:autoSpaceDN w:val="0"/>
        <w:adjustRightInd w:val="0"/>
        <w:rPr>
          <w:iCs/>
          <w:sz w:val="16"/>
          <w:szCs w:val="16"/>
        </w:rPr>
      </w:pPr>
      <w:r w:rsidRPr="00492D03">
        <w:rPr>
          <w:iCs/>
          <w:sz w:val="16"/>
          <w:szCs w:val="16"/>
        </w:rPr>
        <w:t>d) This is false.  A company that uses accrual accounting records both accrual and deferral transactions.</w:t>
      </w:r>
    </w:p>
    <w:p w14:paraId="380D2312" w14:textId="77777777" w:rsidR="003F735D" w:rsidRPr="00492D03" w:rsidRDefault="003F735D">
      <w:pPr>
        <w:keepLines/>
        <w:widowControl w:val="0"/>
        <w:autoSpaceDE w:val="0"/>
        <w:autoSpaceDN w:val="0"/>
        <w:adjustRightInd w:val="0"/>
        <w:rPr>
          <w:sz w:val="18"/>
          <w:szCs w:val="18"/>
        </w:rPr>
      </w:pPr>
      <w:r w:rsidRPr="00492D03">
        <w:rPr>
          <w:iCs/>
          <w:sz w:val="16"/>
          <w:szCs w:val="16"/>
        </w:rPr>
        <w:t>e) This is false.  Accrual basis companies may make cash sales and may pay cash expenses.</w:t>
      </w:r>
      <w:r w:rsidRPr="00492D03">
        <w:rPr>
          <w:iCs/>
          <w:sz w:val="16"/>
          <w:szCs w:val="16"/>
        </w:rPr>
        <w:br/>
        <w:t> </w:t>
      </w:r>
    </w:p>
    <w:p w14:paraId="6B0748EC"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77. Wheaton Co. performed services for a customer on account. Indicate whether each of the following statements about this transaction is true or false.</w:t>
      </w:r>
      <w:r w:rsidRPr="00492D03">
        <w:br/>
        <w:t>_____ a) Assets and equity both increase when the revenue is recognized.</w:t>
      </w:r>
      <w:r w:rsidRPr="00492D03">
        <w:br/>
        <w:t xml:space="preserve">_____ b) </w:t>
      </w:r>
      <w:proofErr w:type="gramStart"/>
      <w:r w:rsidRPr="00492D03">
        <w:t>This</w:t>
      </w:r>
      <w:proofErr w:type="gramEnd"/>
      <w:r w:rsidRPr="00492D03">
        <w:t xml:space="preserve"> transaction did not affect cash flows.</w:t>
      </w:r>
      <w:r w:rsidRPr="00492D03">
        <w:br/>
        <w:t>____</w:t>
      </w:r>
      <w:proofErr w:type="gramStart"/>
      <w:r w:rsidRPr="00492D03">
        <w:t>_ c) The company</w:t>
      </w:r>
      <w:proofErr w:type="gramEnd"/>
      <w:r w:rsidRPr="00492D03">
        <w:t xml:space="preserve"> recorded an increase in revenue and a decrease in accounts receivable.</w:t>
      </w:r>
      <w:r w:rsidRPr="00492D03">
        <w:br/>
        <w:t>_____ d) Recognition of revenue would be delayed until cash was received.</w:t>
      </w:r>
      <w:r w:rsidRPr="00492D03">
        <w:br/>
        <w:t xml:space="preserve">_____ e) </w:t>
      </w:r>
      <w:proofErr w:type="gramStart"/>
      <w:r w:rsidRPr="00492D03">
        <w:t>This</w:t>
      </w:r>
      <w:proofErr w:type="gramEnd"/>
      <w:r w:rsidRPr="00492D03">
        <w:t xml:space="preserve"> transaction is an example of an asset exchange transaction. </w:t>
      </w:r>
    </w:p>
    <w:p w14:paraId="11856858" w14:textId="77777777" w:rsidR="003F735D" w:rsidRDefault="003F735D">
      <w:pPr>
        <w:keepNext/>
        <w:keepLines/>
        <w:widowControl w:val="0"/>
        <w:autoSpaceDE w:val="0"/>
        <w:autoSpaceDN w:val="0"/>
        <w:adjustRightInd w:val="0"/>
        <w:spacing w:before="319" w:after="319"/>
      </w:pPr>
      <w:r>
        <w:t>Answer:</w:t>
      </w:r>
    </w:p>
    <w:p w14:paraId="4600ACF1" w14:textId="77777777" w:rsidR="003F735D" w:rsidRPr="00492D03" w:rsidRDefault="003F735D">
      <w:pPr>
        <w:keepNext/>
        <w:keepLines/>
        <w:widowControl w:val="0"/>
        <w:autoSpaceDE w:val="0"/>
        <w:autoSpaceDN w:val="0"/>
        <w:adjustRightInd w:val="0"/>
        <w:spacing w:before="319" w:after="319"/>
      </w:pPr>
      <w:r w:rsidRPr="00492D03">
        <w:t>a) T b) T c) F d) F e) F</w:t>
      </w:r>
    </w:p>
    <w:p w14:paraId="22F78380" w14:textId="77777777" w:rsidR="003F735D" w:rsidRDefault="003F735D" w:rsidP="0055094F">
      <w:pPr>
        <w:keepNext/>
        <w:keepLines/>
        <w:widowControl w:val="0"/>
        <w:autoSpaceDE w:val="0"/>
        <w:autoSpaceDN w:val="0"/>
        <w:adjustRightInd w:val="0"/>
        <w:rPr>
          <w:iCs/>
          <w:sz w:val="16"/>
          <w:szCs w:val="16"/>
        </w:rPr>
      </w:pPr>
      <w:r w:rsidRPr="00492D03">
        <w:rPr>
          <w:iCs/>
          <w:sz w:val="16"/>
          <w:szCs w:val="16"/>
        </w:rPr>
        <w:t>Learning Objective: 02-01</w:t>
      </w:r>
    </w:p>
    <w:p w14:paraId="0C7C9933" w14:textId="77777777" w:rsidR="003F735D" w:rsidRPr="00492D03" w:rsidRDefault="003F735D" w:rsidP="0046248C">
      <w:pPr>
        <w:keepLines/>
        <w:widowControl w:val="0"/>
        <w:autoSpaceDE w:val="0"/>
        <w:autoSpaceDN w:val="0"/>
        <w:adjustRightInd w:val="0"/>
        <w:rPr>
          <w:iCs/>
          <w:sz w:val="16"/>
          <w:szCs w:val="16"/>
        </w:rPr>
      </w:pPr>
      <w:r w:rsidRPr="00492D03">
        <w:rPr>
          <w:iCs/>
          <w:sz w:val="16"/>
          <w:szCs w:val="16"/>
        </w:rPr>
        <w:t>Learning Objective: 02-09</w:t>
      </w:r>
    </w:p>
    <w:p w14:paraId="230DE8E2" w14:textId="77777777" w:rsidR="003F735D" w:rsidRPr="00492D03" w:rsidRDefault="003F735D" w:rsidP="0046248C">
      <w:pPr>
        <w:keepLines/>
        <w:widowControl w:val="0"/>
        <w:autoSpaceDE w:val="0"/>
        <w:autoSpaceDN w:val="0"/>
        <w:adjustRightInd w:val="0"/>
        <w:rPr>
          <w:iCs/>
          <w:sz w:val="16"/>
          <w:szCs w:val="16"/>
        </w:rPr>
      </w:pPr>
      <w:r w:rsidRPr="00492D03">
        <w:rPr>
          <w:iCs/>
          <w:sz w:val="16"/>
          <w:szCs w:val="16"/>
        </w:rPr>
        <w:t>Topic Area: Accounting for accounts receivable</w:t>
      </w:r>
    </w:p>
    <w:p w14:paraId="67ABF825" w14:textId="77777777" w:rsidR="003F735D" w:rsidRPr="00492D03" w:rsidRDefault="003F735D" w:rsidP="0046248C">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r w:rsidRPr="00492D03">
        <w:rPr>
          <w:iCs/>
          <w:sz w:val="16"/>
          <w:szCs w:val="16"/>
        </w:rPr>
        <w:t xml:space="preserve"> </w:t>
      </w:r>
    </w:p>
    <w:p w14:paraId="4B5B9FAC"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w:t>
      </w:r>
      <w:proofErr w:type="gramStart"/>
      <w:r w:rsidRPr="00492D03">
        <w:rPr>
          <w:iCs/>
          <w:sz w:val="16"/>
          <w:szCs w:val="16"/>
        </w:rPr>
        <w:t>Medium</w:t>
      </w:r>
      <w:r w:rsidRPr="00492D03">
        <w:rPr>
          <w:iCs/>
          <w:sz w:val="16"/>
          <w:szCs w:val="16"/>
        </w:rPr>
        <w:br/>
        <w:t>Feedback</w:t>
      </w:r>
      <w:proofErr w:type="gramEnd"/>
      <w:r w:rsidRPr="00492D03">
        <w:rPr>
          <w:iCs/>
          <w:sz w:val="16"/>
          <w:szCs w:val="16"/>
        </w:rPr>
        <w:t>:</w:t>
      </w:r>
    </w:p>
    <w:p w14:paraId="15096978" w14:textId="77777777" w:rsidR="003F735D" w:rsidRPr="00492D03" w:rsidRDefault="003F735D">
      <w:pPr>
        <w:keepLines/>
        <w:widowControl w:val="0"/>
        <w:autoSpaceDE w:val="0"/>
        <w:autoSpaceDN w:val="0"/>
        <w:adjustRightInd w:val="0"/>
        <w:rPr>
          <w:iCs/>
          <w:sz w:val="16"/>
          <w:szCs w:val="16"/>
        </w:rPr>
      </w:pPr>
      <w:r w:rsidRPr="00492D03">
        <w:rPr>
          <w:iCs/>
          <w:sz w:val="16"/>
          <w:szCs w:val="16"/>
        </w:rPr>
        <w:t>a) This is true.  Assets (accounts receivable) and equity (revenue increases retained earnings) both increase.</w:t>
      </w:r>
    </w:p>
    <w:p w14:paraId="251FEE39"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true.  Because cash is not affected, cash flows are not affected.</w:t>
      </w:r>
    </w:p>
    <w:p w14:paraId="5502BB13" w14:textId="77777777" w:rsidR="003F735D" w:rsidRPr="00492D03" w:rsidRDefault="003F735D">
      <w:pPr>
        <w:keepLines/>
        <w:widowControl w:val="0"/>
        <w:autoSpaceDE w:val="0"/>
        <w:autoSpaceDN w:val="0"/>
        <w:adjustRightInd w:val="0"/>
        <w:rPr>
          <w:iCs/>
          <w:sz w:val="16"/>
          <w:szCs w:val="16"/>
        </w:rPr>
      </w:pPr>
      <w:r w:rsidRPr="00492D03">
        <w:rPr>
          <w:iCs/>
          <w:sz w:val="16"/>
          <w:szCs w:val="16"/>
        </w:rPr>
        <w:t>c) This is false.  The event resulted in an increase in revenue and an increase in accounts receivable.</w:t>
      </w:r>
    </w:p>
    <w:p w14:paraId="64CFB4D9" w14:textId="77777777" w:rsidR="003F735D" w:rsidRPr="00492D03" w:rsidRDefault="003F735D">
      <w:pPr>
        <w:keepLines/>
        <w:widowControl w:val="0"/>
        <w:autoSpaceDE w:val="0"/>
        <w:autoSpaceDN w:val="0"/>
        <w:adjustRightInd w:val="0"/>
        <w:rPr>
          <w:iCs/>
          <w:sz w:val="16"/>
          <w:szCs w:val="16"/>
        </w:rPr>
      </w:pPr>
      <w:r w:rsidRPr="00492D03">
        <w:rPr>
          <w:iCs/>
          <w:sz w:val="16"/>
          <w:szCs w:val="16"/>
        </w:rPr>
        <w:t>d) This is false.  Kenyon would recognize revenue when the services are performed, not when cash is received.</w:t>
      </w:r>
    </w:p>
    <w:p w14:paraId="0F59C6B8" w14:textId="77777777" w:rsidR="003F735D" w:rsidRPr="00492D03" w:rsidRDefault="003F735D">
      <w:pPr>
        <w:keepLines/>
        <w:widowControl w:val="0"/>
        <w:autoSpaceDE w:val="0"/>
        <w:autoSpaceDN w:val="0"/>
        <w:adjustRightInd w:val="0"/>
        <w:rPr>
          <w:sz w:val="18"/>
          <w:szCs w:val="18"/>
        </w:rPr>
      </w:pPr>
      <w:r w:rsidRPr="00492D03">
        <w:rPr>
          <w:iCs/>
          <w:sz w:val="16"/>
          <w:szCs w:val="16"/>
        </w:rPr>
        <w:t>e) This is false.  Because assets (accounts receivable) increase, it is an asset source transaction.</w:t>
      </w:r>
      <w:r w:rsidRPr="00492D03">
        <w:rPr>
          <w:iCs/>
          <w:sz w:val="16"/>
          <w:szCs w:val="16"/>
        </w:rPr>
        <w:br/>
        <w:t> </w:t>
      </w:r>
    </w:p>
    <w:p w14:paraId="02294B2D" w14:textId="77777777" w:rsidR="003F735D" w:rsidRDefault="003F735D">
      <w:pPr>
        <w:keepNext/>
        <w:keepLines/>
        <w:widowControl w:val="0"/>
        <w:autoSpaceDE w:val="0"/>
        <w:autoSpaceDN w:val="0"/>
        <w:adjustRightInd w:val="0"/>
        <w:spacing w:before="319" w:after="319"/>
      </w:pPr>
      <w:r w:rsidRPr="00492D03">
        <w:t>78. Dixon Company collected cash in 2015 from a customer for services to be performed beginning January 2016. Indicate whether each of the following statements about this transaction is true or false.</w:t>
      </w:r>
      <w:r w:rsidRPr="00492D03">
        <w:br/>
        <w:t>_____ a) Dixon's 2016 income statement would not be affected by this transaction.</w:t>
      </w:r>
      <w:r w:rsidRPr="00492D03">
        <w:br/>
        <w:t>_____ b) Dixon's 2015 statement of cash flows would be affected by this transaction.</w:t>
      </w:r>
      <w:r w:rsidRPr="00492D03">
        <w:br/>
        <w:t>_____ c) This transaction is an asset exchange transaction.</w:t>
      </w:r>
      <w:r w:rsidRPr="00492D03">
        <w:br/>
        <w:t xml:space="preserve">_____ d) </w:t>
      </w:r>
      <w:proofErr w:type="gramStart"/>
      <w:r w:rsidRPr="00492D03">
        <w:t>The</w:t>
      </w:r>
      <w:proofErr w:type="gramEnd"/>
      <w:r w:rsidRPr="00492D03">
        <w:t xml:space="preserve"> revenue for the services provided will be recorded in 2016.</w:t>
      </w:r>
      <w:r w:rsidRPr="00492D03">
        <w:br/>
        <w:t xml:space="preserve">_____ e) </w:t>
      </w:r>
      <w:proofErr w:type="gramStart"/>
      <w:r w:rsidRPr="00492D03">
        <w:t>The</w:t>
      </w:r>
      <w:proofErr w:type="gramEnd"/>
      <w:r w:rsidRPr="00492D03">
        <w:t xml:space="preserve"> transaction increases Dixon’s liabilities. </w:t>
      </w:r>
    </w:p>
    <w:p w14:paraId="0535B805" w14:textId="77777777" w:rsidR="003F735D" w:rsidRPr="00492D03" w:rsidRDefault="003F735D">
      <w:pPr>
        <w:keepNext/>
        <w:keepLines/>
        <w:widowControl w:val="0"/>
        <w:autoSpaceDE w:val="0"/>
        <w:autoSpaceDN w:val="0"/>
        <w:adjustRightInd w:val="0"/>
        <w:spacing w:before="319" w:after="319"/>
      </w:pPr>
      <w:r>
        <w:t>Answer:</w:t>
      </w:r>
    </w:p>
    <w:p w14:paraId="78E153E8" w14:textId="77777777" w:rsidR="003F735D" w:rsidRPr="00492D03" w:rsidRDefault="003F735D">
      <w:pPr>
        <w:keepNext/>
        <w:keepLines/>
        <w:widowControl w:val="0"/>
        <w:autoSpaceDE w:val="0"/>
        <w:autoSpaceDN w:val="0"/>
        <w:adjustRightInd w:val="0"/>
        <w:spacing w:before="319" w:after="319"/>
      </w:pPr>
      <w:r w:rsidRPr="00492D03">
        <w:t>a) F b) T c) F d) T e) T</w:t>
      </w:r>
    </w:p>
    <w:p w14:paraId="775CF609" w14:textId="77777777" w:rsidR="003F735D" w:rsidRDefault="003F735D" w:rsidP="0055094F">
      <w:pPr>
        <w:keepNext/>
        <w:keepLines/>
        <w:widowControl w:val="0"/>
        <w:autoSpaceDE w:val="0"/>
        <w:autoSpaceDN w:val="0"/>
        <w:adjustRightInd w:val="0"/>
        <w:rPr>
          <w:iCs/>
          <w:sz w:val="16"/>
          <w:szCs w:val="16"/>
        </w:rPr>
      </w:pPr>
      <w:r w:rsidRPr="00492D03">
        <w:rPr>
          <w:iCs/>
          <w:sz w:val="16"/>
          <w:szCs w:val="16"/>
        </w:rPr>
        <w:t>Learning Objective: 02-07</w:t>
      </w:r>
    </w:p>
    <w:p w14:paraId="4457B79F" w14:textId="77777777" w:rsidR="003F735D" w:rsidRPr="00492D03" w:rsidRDefault="003F735D" w:rsidP="0015324F">
      <w:pPr>
        <w:keepLines/>
        <w:widowControl w:val="0"/>
        <w:autoSpaceDE w:val="0"/>
        <w:autoSpaceDN w:val="0"/>
        <w:adjustRightInd w:val="0"/>
        <w:rPr>
          <w:iCs/>
          <w:sz w:val="16"/>
          <w:szCs w:val="16"/>
        </w:rPr>
      </w:pPr>
      <w:r w:rsidRPr="00492D03">
        <w:rPr>
          <w:iCs/>
          <w:sz w:val="16"/>
          <w:szCs w:val="16"/>
        </w:rPr>
        <w:t>Learning Objective: 02-09</w:t>
      </w:r>
    </w:p>
    <w:p w14:paraId="742C2E71" w14:textId="77777777" w:rsidR="003F735D" w:rsidRPr="00492D03" w:rsidRDefault="003F735D" w:rsidP="0015324F">
      <w:pPr>
        <w:keepLines/>
        <w:widowControl w:val="0"/>
        <w:autoSpaceDE w:val="0"/>
        <w:autoSpaceDN w:val="0"/>
        <w:adjustRightInd w:val="0"/>
        <w:rPr>
          <w:iCs/>
          <w:sz w:val="16"/>
          <w:szCs w:val="16"/>
        </w:rPr>
      </w:pPr>
      <w:r w:rsidRPr="00492D03">
        <w:rPr>
          <w:iCs/>
          <w:sz w:val="16"/>
          <w:szCs w:val="16"/>
        </w:rPr>
        <w:t>Topic Area: Accounting for unearned revenue</w:t>
      </w:r>
    </w:p>
    <w:p w14:paraId="5DFEA387" w14:textId="77777777" w:rsidR="003F735D" w:rsidRPr="00492D03" w:rsidRDefault="003F735D" w:rsidP="0015324F">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p>
    <w:p w14:paraId="0CD46343"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p>
    <w:p w14:paraId="4AF0C66C"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p>
    <w:p w14:paraId="11F90936" w14:textId="77777777" w:rsidR="003F735D" w:rsidRPr="00492D03" w:rsidRDefault="003F735D">
      <w:pPr>
        <w:keepLines/>
        <w:widowControl w:val="0"/>
        <w:autoSpaceDE w:val="0"/>
        <w:autoSpaceDN w:val="0"/>
        <w:adjustRightInd w:val="0"/>
        <w:rPr>
          <w:iCs/>
          <w:sz w:val="16"/>
          <w:szCs w:val="16"/>
        </w:rPr>
      </w:pPr>
      <w:r w:rsidRPr="00492D03">
        <w:rPr>
          <w:iCs/>
          <w:sz w:val="16"/>
          <w:szCs w:val="16"/>
        </w:rPr>
        <w:t>Feedback:</w:t>
      </w:r>
    </w:p>
    <w:p w14:paraId="19E30648" w14:textId="77777777" w:rsidR="003F735D" w:rsidRPr="00492D03" w:rsidRDefault="003F735D">
      <w:pPr>
        <w:keepLines/>
        <w:widowControl w:val="0"/>
        <w:autoSpaceDE w:val="0"/>
        <w:autoSpaceDN w:val="0"/>
        <w:adjustRightInd w:val="0"/>
        <w:rPr>
          <w:iCs/>
          <w:sz w:val="16"/>
          <w:szCs w:val="16"/>
        </w:rPr>
      </w:pPr>
      <w:r w:rsidRPr="00492D03">
        <w:rPr>
          <w:iCs/>
          <w:sz w:val="16"/>
          <w:szCs w:val="16"/>
        </w:rPr>
        <w:lastRenderedPageBreak/>
        <w:t>a) This is false.  Because work will not begin until 2016, the revenue is recognized in 2016.</w:t>
      </w:r>
    </w:p>
    <w:p w14:paraId="3574AB55"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true.  Only the 2015 statement of cash flows is affected because no cash is received in 2016.</w:t>
      </w:r>
    </w:p>
    <w:p w14:paraId="57DDB80A" w14:textId="77777777" w:rsidR="003F735D" w:rsidRPr="00492D03" w:rsidRDefault="003F735D">
      <w:pPr>
        <w:keepLines/>
        <w:widowControl w:val="0"/>
        <w:autoSpaceDE w:val="0"/>
        <w:autoSpaceDN w:val="0"/>
        <w:adjustRightInd w:val="0"/>
        <w:rPr>
          <w:iCs/>
          <w:sz w:val="16"/>
          <w:szCs w:val="16"/>
        </w:rPr>
      </w:pPr>
      <w:r w:rsidRPr="00492D03">
        <w:rPr>
          <w:iCs/>
          <w:sz w:val="16"/>
          <w:szCs w:val="16"/>
        </w:rPr>
        <w:t>c) This is false.  Collecting a cash advance is an asset source transaction that increases assets (cash) and increases liabilities (unearned revenue).</w:t>
      </w:r>
    </w:p>
    <w:p w14:paraId="6FEA4181" w14:textId="77777777" w:rsidR="003F735D" w:rsidRPr="00492D03" w:rsidRDefault="003F735D">
      <w:pPr>
        <w:keepLines/>
        <w:widowControl w:val="0"/>
        <w:autoSpaceDE w:val="0"/>
        <w:autoSpaceDN w:val="0"/>
        <w:adjustRightInd w:val="0"/>
        <w:rPr>
          <w:iCs/>
          <w:sz w:val="16"/>
          <w:szCs w:val="16"/>
        </w:rPr>
      </w:pPr>
      <w:r w:rsidRPr="00492D03">
        <w:rPr>
          <w:iCs/>
          <w:sz w:val="16"/>
          <w:szCs w:val="16"/>
        </w:rPr>
        <w:t>d) This is true.  Revenue will be recognized only when services are performed, beginning in 2016.</w:t>
      </w:r>
    </w:p>
    <w:p w14:paraId="08DFE4F5" w14:textId="77777777" w:rsidR="003F735D" w:rsidRPr="00492D03" w:rsidRDefault="003F735D">
      <w:pPr>
        <w:keepLines/>
        <w:widowControl w:val="0"/>
        <w:autoSpaceDE w:val="0"/>
        <w:autoSpaceDN w:val="0"/>
        <w:adjustRightInd w:val="0"/>
        <w:rPr>
          <w:sz w:val="18"/>
          <w:szCs w:val="18"/>
        </w:rPr>
      </w:pPr>
      <w:r w:rsidRPr="00492D03">
        <w:rPr>
          <w:iCs/>
          <w:sz w:val="16"/>
          <w:szCs w:val="16"/>
        </w:rPr>
        <w:t>e) This is true.  The transaction increases unearned revenue, a liability.</w:t>
      </w:r>
      <w:r w:rsidRPr="00492D03">
        <w:rPr>
          <w:iCs/>
          <w:sz w:val="16"/>
          <w:szCs w:val="16"/>
        </w:rPr>
        <w:br/>
      </w:r>
      <w:r w:rsidRPr="00492D03">
        <w:rPr>
          <w:iCs/>
          <w:sz w:val="16"/>
          <w:szCs w:val="16"/>
        </w:rPr>
        <w:br/>
        <w:t> </w:t>
      </w:r>
    </w:p>
    <w:p w14:paraId="105F3E7C" w14:textId="77777777" w:rsidR="003F735D" w:rsidRPr="00492D03" w:rsidRDefault="003F735D">
      <w:pPr>
        <w:keepNext/>
        <w:keepLines/>
        <w:widowControl w:val="0"/>
        <w:autoSpaceDE w:val="0"/>
        <w:autoSpaceDN w:val="0"/>
        <w:adjustRightInd w:val="0"/>
        <w:spacing w:before="319" w:after="319"/>
      </w:pPr>
      <w:r w:rsidRPr="00492D03">
        <w:t>79. Regarding the relationships of revenues and expenses to assets and liabilities, state whether each of the following statements is true or false.</w:t>
      </w:r>
      <w:r w:rsidRPr="00492D03">
        <w:br/>
        <w:t>_____ a) Recording an increase in a revenue account may be associated with a decrease in assets.</w:t>
      </w:r>
      <w:r w:rsidRPr="00492D03">
        <w:br/>
        <w:t>_____ b) Recording an increase in a revenue account may be associated with a decrease in liabilities.</w:t>
      </w:r>
      <w:r w:rsidRPr="00492D03">
        <w:br/>
        <w:t>_____ c) An increase in Salaries Expense may be accompanied by a decrease in Salaries Payable.</w:t>
      </w:r>
      <w:r w:rsidRPr="00492D03">
        <w:br/>
        <w:t xml:space="preserve">_____ d) </w:t>
      </w:r>
      <w:proofErr w:type="gramStart"/>
      <w:r w:rsidRPr="00492D03">
        <w:t>Recording</w:t>
      </w:r>
      <w:proofErr w:type="gramEnd"/>
      <w:r w:rsidRPr="00492D03">
        <w:t xml:space="preserve"> a decrease in assets may be associated with an increase in an expense account.</w:t>
      </w:r>
      <w:r w:rsidRPr="00492D03">
        <w:br/>
        <w:t xml:space="preserve">_____ e) </w:t>
      </w:r>
      <w:proofErr w:type="gramStart"/>
      <w:r w:rsidRPr="00492D03">
        <w:t>A</w:t>
      </w:r>
      <w:proofErr w:type="gramEnd"/>
      <w:r w:rsidRPr="00492D03">
        <w:t xml:space="preserve"> decrease in Supplies will be accompanied by an increase in Supplies Expense.</w:t>
      </w:r>
    </w:p>
    <w:p w14:paraId="30ECC65B" w14:textId="77777777" w:rsidR="003F735D" w:rsidRDefault="003F735D">
      <w:pPr>
        <w:keepNext/>
        <w:keepLines/>
        <w:widowControl w:val="0"/>
        <w:autoSpaceDE w:val="0"/>
        <w:autoSpaceDN w:val="0"/>
        <w:adjustRightInd w:val="0"/>
        <w:spacing w:before="319" w:after="319"/>
      </w:pPr>
      <w:r>
        <w:t>Answer:</w:t>
      </w:r>
    </w:p>
    <w:p w14:paraId="06826A74" w14:textId="77777777" w:rsidR="003F735D" w:rsidRPr="00492D03" w:rsidRDefault="003F735D">
      <w:pPr>
        <w:keepNext/>
        <w:keepLines/>
        <w:widowControl w:val="0"/>
        <w:autoSpaceDE w:val="0"/>
        <w:autoSpaceDN w:val="0"/>
        <w:adjustRightInd w:val="0"/>
        <w:spacing w:before="319" w:after="319"/>
      </w:pPr>
      <w:r w:rsidRPr="00492D03">
        <w:t>a) F b) T c) F d) T e) T</w:t>
      </w:r>
    </w:p>
    <w:p w14:paraId="543A8C00"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519CE1D" w14:textId="77777777" w:rsidR="003F735D" w:rsidRDefault="003F735D" w:rsidP="005A413C">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2A0520E1" w14:textId="77777777" w:rsidR="003F735D" w:rsidRDefault="003F735D" w:rsidP="00492D03">
      <w:pPr>
        <w:keepLines/>
        <w:widowControl w:val="0"/>
        <w:autoSpaceDE w:val="0"/>
        <w:autoSpaceDN w:val="0"/>
        <w:adjustRightInd w:val="0"/>
        <w:rPr>
          <w:iCs/>
          <w:sz w:val="16"/>
          <w:szCs w:val="16"/>
        </w:rPr>
      </w:pPr>
      <w:r w:rsidRPr="00492D03">
        <w:rPr>
          <w:iCs/>
          <w:sz w:val="16"/>
          <w:szCs w:val="16"/>
        </w:rPr>
        <w:t>Learning Objective: 02-02</w:t>
      </w:r>
    </w:p>
    <w:p w14:paraId="21CB1242" w14:textId="77777777" w:rsidR="003F735D" w:rsidRDefault="003F735D" w:rsidP="00492D03">
      <w:pPr>
        <w:keepLines/>
        <w:widowControl w:val="0"/>
        <w:autoSpaceDE w:val="0"/>
        <w:autoSpaceDN w:val="0"/>
        <w:adjustRightInd w:val="0"/>
        <w:rPr>
          <w:iCs/>
          <w:sz w:val="16"/>
          <w:szCs w:val="16"/>
        </w:rPr>
      </w:pPr>
      <w:r>
        <w:rPr>
          <w:iCs/>
          <w:sz w:val="16"/>
          <w:szCs w:val="16"/>
        </w:rPr>
        <w:t>Learning Objective: 02-05</w:t>
      </w:r>
    </w:p>
    <w:p w14:paraId="06884280" w14:textId="77777777" w:rsidR="003F735D" w:rsidRPr="00492D03" w:rsidRDefault="003F735D" w:rsidP="00492D03">
      <w:pPr>
        <w:keepLines/>
        <w:widowControl w:val="0"/>
        <w:autoSpaceDE w:val="0"/>
        <w:autoSpaceDN w:val="0"/>
        <w:adjustRightInd w:val="0"/>
        <w:rPr>
          <w:iCs/>
          <w:sz w:val="16"/>
          <w:szCs w:val="16"/>
        </w:rPr>
      </w:pPr>
      <w:r>
        <w:rPr>
          <w:iCs/>
          <w:sz w:val="16"/>
          <w:szCs w:val="16"/>
        </w:rPr>
        <w:t>Learning Objective: 02-06</w:t>
      </w:r>
    </w:p>
    <w:p w14:paraId="346BD7C8" w14:textId="77777777" w:rsidR="003F735D" w:rsidRPr="00492D03" w:rsidRDefault="003F735D" w:rsidP="005A413C">
      <w:pPr>
        <w:keepLines/>
        <w:widowControl w:val="0"/>
        <w:autoSpaceDE w:val="0"/>
        <w:autoSpaceDN w:val="0"/>
        <w:adjustRightInd w:val="0"/>
        <w:rPr>
          <w:iCs/>
          <w:sz w:val="16"/>
          <w:szCs w:val="16"/>
        </w:rPr>
      </w:pPr>
      <w:r w:rsidRPr="00492D03">
        <w:rPr>
          <w:iCs/>
          <w:sz w:val="16"/>
          <w:szCs w:val="16"/>
        </w:rPr>
        <w:t>Learning Objective: 02-07</w:t>
      </w:r>
    </w:p>
    <w:p w14:paraId="2841DEBC" w14:textId="77777777" w:rsidR="003F735D" w:rsidRPr="00492D03" w:rsidRDefault="003F735D" w:rsidP="005A413C">
      <w:pPr>
        <w:keepLines/>
        <w:widowControl w:val="0"/>
        <w:autoSpaceDE w:val="0"/>
        <w:autoSpaceDN w:val="0"/>
        <w:adjustRightInd w:val="0"/>
        <w:rPr>
          <w:iCs/>
          <w:sz w:val="16"/>
          <w:szCs w:val="16"/>
        </w:rPr>
      </w:pPr>
      <w:r w:rsidRPr="00492D03">
        <w:rPr>
          <w:iCs/>
          <w:sz w:val="16"/>
          <w:szCs w:val="16"/>
        </w:rPr>
        <w:t>Topic Area: Accounting for receivables</w:t>
      </w:r>
    </w:p>
    <w:p w14:paraId="020AAC4A" w14:textId="77777777" w:rsidR="003F735D" w:rsidRDefault="003F735D" w:rsidP="005A413C">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6E804C20" w14:textId="77777777" w:rsidR="003F735D" w:rsidRDefault="003F735D" w:rsidP="005A413C">
      <w:pPr>
        <w:keepLines/>
        <w:widowControl w:val="0"/>
        <w:autoSpaceDE w:val="0"/>
        <w:autoSpaceDN w:val="0"/>
        <w:adjustRightInd w:val="0"/>
        <w:rPr>
          <w:iCs/>
          <w:sz w:val="16"/>
          <w:szCs w:val="16"/>
        </w:rPr>
      </w:pPr>
      <w:r>
        <w:rPr>
          <w:iCs/>
          <w:sz w:val="16"/>
          <w:szCs w:val="16"/>
        </w:rPr>
        <w:t>Topic Area: Accounting for supplies</w:t>
      </w:r>
    </w:p>
    <w:p w14:paraId="4AF55F23" w14:textId="77777777" w:rsidR="003F735D" w:rsidRPr="00492D03" w:rsidRDefault="003F735D" w:rsidP="005A413C">
      <w:pPr>
        <w:keepLines/>
        <w:widowControl w:val="0"/>
        <w:autoSpaceDE w:val="0"/>
        <w:autoSpaceDN w:val="0"/>
        <w:adjustRightInd w:val="0"/>
        <w:rPr>
          <w:iCs/>
          <w:sz w:val="16"/>
          <w:szCs w:val="16"/>
        </w:rPr>
      </w:pPr>
      <w:r>
        <w:rPr>
          <w:iCs/>
          <w:sz w:val="16"/>
          <w:szCs w:val="16"/>
        </w:rPr>
        <w:t>Topic Area: Accounting for prepaid items</w:t>
      </w:r>
    </w:p>
    <w:p w14:paraId="424FA7B1" w14:textId="77777777" w:rsidR="003F735D" w:rsidRPr="00492D03" w:rsidRDefault="003F735D" w:rsidP="005A413C">
      <w:pPr>
        <w:keepLines/>
        <w:widowControl w:val="0"/>
        <w:autoSpaceDE w:val="0"/>
        <w:autoSpaceDN w:val="0"/>
        <w:adjustRightInd w:val="0"/>
        <w:rPr>
          <w:iCs/>
          <w:sz w:val="16"/>
          <w:szCs w:val="16"/>
        </w:rPr>
      </w:pPr>
      <w:r w:rsidRPr="00492D03">
        <w:rPr>
          <w:iCs/>
          <w:sz w:val="16"/>
          <w:szCs w:val="16"/>
        </w:rPr>
        <w:t>Topic Area: Accounting for unearned revenue</w:t>
      </w:r>
    </w:p>
    <w:p w14:paraId="04E11350"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w:t>
      </w:r>
      <w:r>
        <w:rPr>
          <w:iCs/>
          <w:sz w:val="16"/>
          <w:szCs w:val="16"/>
        </w:rPr>
        <w:t xml:space="preserve">3 </w:t>
      </w:r>
      <w:proofErr w:type="gramStart"/>
      <w:r>
        <w:rPr>
          <w:iCs/>
          <w:sz w:val="16"/>
          <w:szCs w:val="16"/>
        </w:rPr>
        <w:t>Hard</w:t>
      </w:r>
      <w:r w:rsidRPr="00492D03">
        <w:rPr>
          <w:iCs/>
          <w:sz w:val="16"/>
          <w:szCs w:val="16"/>
        </w:rPr>
        <w:br/>
        <w:t>Feedback</w:t>
      </w:r>
      <w:proofErr w:type="gramEnd"/>
      <w:r w:rsidRPr="00492D03">
        <w:rPr>
          <w:iCs/>
          <w:sz w:val="16"/>
          <w:szCs w:val="16"/>
        </w:rPr>
        <w:t xml:space="preserve">:  </w:t>
      </w:r>
    </w:p>
    <w:p w14:paraId="49AE87A7" w14:textId="77777777" w:rsidR="003F735D" w:rsidRPr="00492D03" w:rsidRDefault="003F735D">
      <w:pPr>
        <w:keepLines/>
        <w:widowControl w:val="0"/>
        <w:autoSpaceDE w:val="0"/>
        <w:autoSpaceDN w:val="0"/>
        <w:adjustRightInd w:val="0"/>
        <w:rPr>
          <w:iCs/>
          <w:sz w:val="16"/>
          <w:szCs w:val="16"/>
        </w:rPr>
      </w:pPr>
      <w:r w:rsidRPr="00492D03">
        <w:rPr>
          <w:iCs/>
          <w:sz w:val="16"/>
          <w:szCs w:val="16"/>
        </w:rPr>
        <w:t>a) This is false.  An increase in a revenue account is usually associated with an increase in assets, such as cash or accounts receivable.</w:t>
      </w:r>
    </w:p>
    <w:p w14:paraId="4796F639"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true.  Recording an increase in revenue may be associated with a decrease in liabilities, as in the case of earning revenue from a prepaid contract (unearned revenue).</w:t>
      </w:r>
    </w:p>
    <w:p w14:paraId="0570B969" w14:textId="77777777" w:rsidR="003F735D" w:rsidRPr="00492D03" w:rsidRDefault="003F735D">
      <w:pPr>
        <w:keepLines/>
        <w:widowControl w:val="0"/>
        <w:autoSpaceDE w:val="0"/>
        <w:autoSpaceDN w:val="0"/>
        <w:adjustRightInd w:val="0"/>
        <w:rPr>
          <w:iCs/>
          <w:sz w:val="16"/>
          <w:szCs w:val="16"/>
        </w:rPr>
      </w:pPr>
      <w:r w:rsidRPr="00492D03">
        <w:rPr>
          <w:iCs/>
          <w:sz w:val="16"/>
          <w:szCs w:val="16"/>
        </w:rPr>
        <w:t>c) This is false.  An increase in salaries expense could be accompanied by an increase in salaries payable, as in the case of accruing salaries expense, but not a decrease.</w:t>
      </w:r>
    </w:p>
    <w:p w14:paraId="5085964F" w14:textId="77777777" w:rsidR="003F735D" w:rsidRPr="00492D03" w:rsidRDefault="003F735D">
      <w:pPr>
        <w:keepLines/>
        <w:widowControl w:val="0"/>
        <w:autoSpaceDE w:val="0"/>
        <w:autoSpaceDN w:val="0"/>
        <w:adjustRightInd w:val="0"/>
        <w:rPr>
          <w:iCs/>
          <w:sz w:val="16"/>
          <w:szCs w:val="16"/>
        </w:rPr>
      </w:pPr>
      <w:r w:rsidRPr="00492D03">
        <w:rPr>
          <w:iCs/>
          <w:sz w:val="16"/>
          <w:szCs w:val="16"/>
        </w:rPr>
        <w:t>d) This is true.  Recording a decrease in assets (such as prepaid rent or insurance, or supplies) may be associated with an increase in expenses.</w:t>
      </w:r>
    </w:p>
    <w:p w14:paraId="2FE43223" w14:textId="77777777" w:rsidR="003F735D" w:rsidRPr="00492D03" w:rsidRDefault="003F735D">
      <w:pPr>
        <w:keepLines/>
        <w:widowControl w:val="0"/>
        <w:autoSpaceDE w:val="0"/>
        <w:autoSpaceDN w:val="0"/>
        <w:adjustRightInd w:val="0"/>
        <w:rPr>
          <w:sz w:val="18"/>
          <w:szCs w:val="18"/>
        </w:rPr>
      </w:pPr>
      <w:proofErr w:type="gramStart"/>
      <w:r w:rsidRPr="00492D03">
        <w:rPr>
          <w:iCs/>
          <w:sz w:val="16"/>
          <w:szCs w:val="16"/>
        </w:rPr>
        <w:t>e</w:t>
      </w:r>
      <w:proofErr w:type="gramEnd"/>
      <w:r w:rsidRPr="00492D03">
        <w:rPr>
          <w:iCs/>
          <w:sz w:val="16"/>
          <w:szCs w:val="16"/>
        </w:rPr>
        <w:t>: This is true.  Supplies expense is increased when supplies are used, or decreased.</w:t>
      </w:r>
      <w:r w:rsidRPr="00492D03">
        <w:rPr>
          <w:iCs/>
          <w:sz w:val="16"/>
          <w:szCs w:val="16"/>
        </w:rPr>
        <w:br/>
        <w:t> </w:t>
      </w:r>
    </w:p>
    <w:p w14:paraId="60642F98" w14:textId="77777777" w:rsidR="003F735D" w:rsidRPr="00492D03" w:rsidRDefault="003F735D">
      <w:pPr>
        <w:keepNext/>
        <w:keepLines/>
        <w:widowControl w:val="0"/>
        <w:autoSpaceDE w:val="0"/>
        <w:autoSpaceDN w:val="0"/>
        <w:adjustRightInd w:val="0"/>
        <w:spacing w:before="319" w:after="319"/>
      </w:pPr>
      <w:r w:rsidRPr="00492D03">
        <w:lastRenderedPageBreak/>
        <w:t>80. Wyatt Company paid $57,000 in January 2016 for salaries that had been earned by employees in December 2015. Indicate whether each of the following statements about financial statement effects of the January 2016 event is true or false.</w:t>
      </w:r>
      <w:r w:rsidRPr="00492D03">
        <w:br/>
        <w:t xml:space="preserve">_____ a) </w:t>
      </w:r>
      <w:proofErr w:type="gramStart"/>
      <w:r w:rsidRPr="00492D03">
        <w:t>The</w:t>
      </w:r>
      <w:proofErr w:type="gramEnd"/>
      <w:r w:rsidRPr="00492D03">
        <w:t xml:space="preserve"> income statement for 2016 is not affected because the salaries expense had been recognized at the end of December</w:t>
      </w:r>
      <w:r>
        <w:t xml:space="preserve"> in 2015</w:t>
      </w:r>
      <w:r w:rsidRPr="00492D03">
        <w:t>.</w:t>
      </w:r>
      <w:r w:rsidRPr="00492D03">
        <w:br/>
        <w:t xml:space="preserve">_____ b) </w:t>
      </w:r>
      <w:proofErr w:type="gramStart"/>
      <w:r w:rsidRPr="00492D03">
        <w:t>On</w:t>
      </w:r>
      <w:proofErr w:type="gramEnd"/>
      <w:r w:rsidRPr="00492D03">
        <w:t xml:space="preserve"> the 2016 statement of cash flows, cash flows from operating activities decreased.</w:t>
      </w:r>
      <w:r w:rsidRPr="00492D03">
        <w:br/>
        <w:t>_____ c) Payment of the salaries in 2016 increased a liability.</w:t>
      </w:r>
      <w:r w:rsidRPr="00492D03">
        <w:br/>
        <w:t xml:space="preserve">_____ d) </w:t>
      </w:r>
      <w:proofErr w:type="gramStart"/>
      <w:r w:rsidRPr="00492D03">
        <w:t>The</w:t>
      </w:r>
      <w:proofErr w:type="gramEnd"/>
      <w:r w:rsidRPr="00492D03">
        <w:t xml:space="preserve"> 2016 statement of changes in stockholders' equity would not be affected because the salaries expense had been recognized at the end of December</w:t>
      </w:r>
      <w:r>
        <w:t xml:space="preserve"> in 2015</w:t>
      </w:r>
      <w:r w:rsidRPr="00492D03">
        <w:t>.</w:t>
      </w:r>
      <w:r w:rsidRPr="00492D03">
        <w:br/>
        <w:t xml:space="preserve">_____ e) </w:t>
      </w:r>
      <w:proofErr w:type="gramStart"/>
      <w:r w:rsidRPr="00492D03">
        <w:t>Both</w:t>
      </w:r>
      <w:proofErr w:type="gramEnd"/>
      <w:r w:rsidRPr="00492D03">
        <w:t xml:space="preserve"> assets and equity decreased </w:t>
      </w:r>
      <w:r>
        <w:t xml:space="preserve">in 2016 </w:t>
      </w:r>
      <w:r w:rsidRPr="00492D03">
        <w:t>as a result of this transaction. </w:t>
      </w:r>
    </w:p>
    <w:p w14:paraId="7E82D3F9" w14:textId="77777777" w:rsidR="003F735D" w:rsidRDefault="003F735D">
      <w:pPr>
        <w:keepNext/>
        <w:keepLines/>
        <w:widowControl w:val="0"/>
        <w:autoSpaceDE w:val="0"/>
        <w:autoSpaceDN w:val="0"/>
        <w:adjustRightInd w:val="0"/>
        <w:spacing w:before="319" w:after="319"/>
      </w:pPr>
      <w:r>
        <w:t>Answer:</w:t>
      </w:r>
    </w:p>
    <w:p w14:paraId="7C0AFE06" w14:textId="77777777" w:rsidR="003F735D" w:rsidRPr="00492D03" w:rsidRDefault="003F735D">
      <w:pPr>
        <w:keepNext/>
        <w:keepLines/>
        <w:widowControl w:val="0"/>
        <w:autoSpaceDE w:val="0"/>
        <w:autoSpaceDN w:val="0"/>
        <w:adjustRightInd w:val="0"/>
        <w:spacing w:before="319" w:after="319"/>
      </w:pPr>
      <w:r w:rsidRPr="00492D03">
        <w:t>a) T b) T c) F d) T e) F</w:t>
      </w:r>
    </w:p>
    <w:p w14:paraId="4CC03513"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4C0EE5A" w14:textId="77777777" w:rsidR="003F735D" w:rsidRPr="00492D03" w:rsidRDefault="003F735D" w:rsidP="002A4F2D">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02-02</w:t>
      </w:r>
    </w:p>
    <w:p w14:paraId="78849B01" w14:textId="77777777" w:rsidR="003F735D" w:rsidRPr="00492D03" w:rsidRDefault="003F735D" w:rsidP="002A4F2D">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123B6AEE" w14:textId="77777777" w:rsidR="003F735D" w:rsidRPr="00492D03" w:rsidRDefault="003F735D" w:rsidP="002A4F2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p>
    <w:p w14:paraId="0C81DFCA" w14:textId="77777777" w:rsidR="003F735D" w:rsidRPr="00492D03" w:rsidRDefault="003F735D" w:rsidP="002A4F2D">
      <w:pPr>
        <w:keepLines/>
        <w:widowControl w:val="0"/>
        <w:autoSpaceDE w:val="0"/>
        <w:autoSpaceDN w:val="0"/>
        <w:adjustRightInd w:val="0"/>
        <w:rPr>
          <w:iCs/>
          <w:sz w:val="16"/>
          <w:szCs w:val="16"/>
        </w:rPr>
      </w:pPr>
      <w:r w:rsidRPr="00492D03">
        <w:rPr>
          <w:iCs/>
          <w:sz w:val="16"/>
          <w:szCs w:val="16"/>
        </w:rP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w:t>
      </w:r>
      <w:r>
        <w:rPr>
          <w:iCs/>
          <w:sz w:val="16"/>
          <w:szCs w:val="16"/>
        </w:rPr>
        <w:t xml:space="preserve">3 </w:t>
      </w:r>
      <w:proofErr w:type="gramStart"/>
      <w:r>
        <w:rPr>
          <w:iCs/>
          <w:sz w:val="16"/>
          <w:szCs w:val="16"/>
        </w:rPr>
        <w:t>Hard</w:t>
      </w:r>
      <w:r w:rsidRPr="00492D03">
        <w:rPr>
          <w:iCs/>
          <w:sz w:val="16"/>
          <w:szCs w:val="16"/>
        </w:rPr>
        <w:br/>
        <w:t>Feedback</w:t>
      </w:r>
      <w:proofErr w:type="gramEnd"/>
      <w:r w:rsidRPr="00492D03">
        <w:rPr>
          <w:iCs/>
          <w:sz w:val="16"/>
          <w:szCs w:val="16"/>
        </w:rPr>
        <w:t xml:space="preserve">:  </w:t>
      </w:r>
    </w:p>
    <w:p w14:paraId="6D730C1E" w14:textId="77777777" w:rsidR="003F735D" w:rsidRPr="00492D03" w:rsidRDefault="003F735D" w:rsidP="002A4F2D">
      <w:pPr>
        <w:keepLines/>
        <w:widowControl w:val="0"/>
        <w:autoSpaceDE w:val="0"/>
        <w:autoSpaceDN w:val="0"/>
        <w:adjustRightInd w:val="0"/>
        <w:rPr>
          <w:iCs/>
          <w:sz w:val="16"/>
          <w:szCs w:val="16"/>
        </w:rPr>
      </w:pPr>
      <w:r w:rsidRPr="00492D03">
        <w:rPr>
          <w:iCs/>
          <w:sz w:val="16"/>
          <w:szCs w:val="16"/>
        </w:rPr>
        <w:t xml:space="preserve">a) This is true.  The expense is recognized in the period in which the salaries were earned, </w:t>
      </w:r>
      <w:r>
        <w:rPr>
          <w:iCs/>
          <w:sz w:val="16"/>
          <w:szCs w:val="16"/>
        </w:rPr>
        <w:t xml:space="preserve">in </w:t>
      </w:r>
      <w:r w:rsidRPr="00492D03">
        <w:rPr>
          <w:iCs/>
          <w:sz w:val="16"/>
          <w:szCs w:val="16"/>
        </w:rPr>
        <w:t>2015.</w:t>
      </w:r>
    </w:p>
    <w:p w14:paraId="71A4BC87" w14:textId="77777777" w:rsidR="003F735D" w:rsidRPr="00492D03" w:rsidRDefault="003F735D" w:rsidP="002A4F2D">
      <w:pPr>
        <w:keepLines/>
        <w:widowControl w:val="0"/>
        <w:autoSpaceDE w:val="0"/>
        <w:autoSpaceDN w:val="0"/>
        <w:adjustRightInd w:val="0"/>
        <w:rPr>
          <w:iCs/>
          <w:sz w:val="16"/>
          <w:szCs w:val="16"/>
        </w:rPr>
      </w:pPr>
      <w:r w:rsidRPr="00492D03">
        <w:rPr>
          <w:iCs/>
          <w:sz w:val="16"/>
          <w:szCs w:val="16"/>
        </w:rPr>
        <w:t>b) This is true.  The January, 2016 payment decreases cash flows from operating activities in 2016.</w:t>
      </w:r>
    </w:p>
    <w:p w14:paraId="57E17AF5" w14:textId="77777777" w:rsidR="003F735D" w:rsidRPr="00492D03" w:rsidRDefault="003F735D" w:rsidP="002A4F2D">
      <w:pPr>
        <w:keepLines/>
        <w:widowControl w:val="0"/>
        <w:autoSpaceDE w:val="0"/>
        <w:autoSpaceDN w:val="0"/>
        <w:adjustRightInd w:val="0"/>
        <w:rPr>
          <w:iCs/>
          <w:sz w:val="16"/>
          <w:szCs w:val="16"/>
        </w:rPr>
      </w:pPr>
      <w:r w:rsidRPr="00492D03">
        <w:rPr>
          <w:iCs/>
          <w:sz w:val="16"/>
          <w:szCs w:val="16"/>
        </w:rPr>
        <w:t>c) This is false.  When the payment is made, salaries payable, a liability, is decreased, not increased.</w:t>
      </w:r>
    </w:p>
    <w:p w14:paraId="0036E2D9" w14:textId="77777777" w:rsidR="003F735D" w:rsidRPr="00492D03" w:rsidRDefault="003F735D" w:rsidP="002A4F2D">
      <w:pPr>
        <w:keepLines/>
        <w:widowControl w:val="0"/>
        <w:autoSpaceDE w:val="0"/>
        <w:autoSpaceDN w:val="0"/>
        <w:adjustRightInd w:val="0"/>
        <w:rPr>
          <w:iCs/>
          <w:sz w:val="16"/>
          <w:szCs w:val="16"/>
        </w:rPr>
      </w:pPr>
      <w:r w:rsidRPr="00492D03">
        <w:rPr>
          <w:iCs/>
          <w:sz w:val="16"/>
          <w:szCs w:val="16"/>
        </w:rPr>
        <w:t xml:space="preserve">d) This is true.  Because the expense was recognized in 2015, the 2016 statement of changes in </w:t>
      </w:r>
      <w:r>
        <w:rPr>
          <w:iCs/>
          <w:sz w:val="16"/>
          <w:szCs w:val="16"/>
        </w:rPr>
        <w:t xml:space="preserve">stockholders’ </w:t>
      </w:r>
      <w:r w:rsidRPr="00492D03">
        <w:rPr>
          <w:iCs/>
          <w:sz w:val="16"/>
          <w:szCs w:val="16"/>
        </w:rPr>
        <w:t>equity is unaffected.</w:t>
      </w:r>
    </w:p>
    <w:p w14:paraId="54A94A24" w14:textId="77777777" w:rsidR="003F735D" w:rsidRPr="00492D03" w:rsidRDefault="003F735D" w:rsidP="002A4F2D">
      <w:pPr>
        <w:keepLines/>
        <w:widowControl w:val="0"/>
        <w:autoSpaceDE w:val="0"/>
        <w:autoSpaceDN w:val="0"/>
        <w:adjustRightInd w:val="0"/>
        <w:rPr>
          <w:sz w:val="18"/>
          <w:szCs w:val="18"/>
        </w:rPr>
      </w:pPr>
      <w:r w:rsidRPr="00492D03">
        <w:rPr>
          <w:iCs/>
          <w:sz w:val="16"/>
          <w:szCs w:val="16"/>
        </w:rPr>
        <w:t xml:space="preserve">e) This is false.  </w:t>
      </w:r>
      <w:proofErr w:type="gramStart"/>
      <w:r w:rsidRPr="00492D03">
        <w:rPr>
          <w:iCs/>
          <w:sz w:val="16"/>
          <w:szCs w:val="16"/>
        </w:rPr>
        <w:t>The January, 2016 payment decreases assets (cash) and liabilities (salaries payable), but not equity.</w:t>
      </w:r>
      <w:proofErr w:type="gramEnd"/>
      <w:r w:rsidRPr="00492D03">
        <w:rPr>
          <w:iCs/>
          <w:sz w:val="16"/>
          <w:szCs w:val="16"/>
        </w:rPr>
        <w:br/>
        <w:t> </w:t>
      </w:r>
    </w:p>
    <w:p w14:paraId="7D8E2077" w14:textId="77777777" w:rsidR="003F735D" w:rsidRPr="00492D03" w:rsidRDefault="003F735D">
      <w:pPr>
        <w:keepNext/>
        <w:keepLines/>
        <w:widowControl w:val="0"/>
        <w:autoSpaceDE w:val="0"/>
        <w:autoSpaceDN w:val="0"/>
        <w:adjustRightInd w:val="0"/>
        <w:spacing w:before="319" w:after="319"/>
      </w:pPr>
      <w:r w:rsidRPr="00492D03">
        <w:t>81. Indicate whether each of the following statements about the closing process and the accounting cycle is true or false.</w:t>
      </w:r>
      <w:r w:rsidRPr="00492D03">
        <w:br/>
        <w:t xml:space="preserve">_____ a) </w:t>
      </w:r>
      <w:proofErr w:type="gramStart"/>
      <w:r w:rsidRPr="00492D03">
        <w:t>The</w:t>
      </w:r>
      <w:proofErr w:type="gramEnd"/>
      <w:r w:rsidRPr="00492D03">
        <w:t xml:space="preserve"> closing process transfers certain account balances to retained earnings at the end of the accounting cycle.</w:t>
      </w:r>
      <w:r w:rsidRPr="00492D03">
        <w:br/>
        <w:t xml:space="preserve">_____ b) </w:t>
      </w:r>
      <w:proofErr w:type="gramStart"/>
      <w:r w:rsidRPr="00492D03">
        <w:t>Only</w:t>
      </w:r>
      <w:proofErr w:type="gramEnd"/>
      <w:r w:rsidRPr="00492D03">
        <w:t xml:space="preserve"> accounts that appear on the income statement are closed at the end of each accounting cycle.</w:t>
      </w:r>
      <w:r w:rsidRPr="00492D03">
        <w:br/>
        <w:t>_____ c) Another name for temporary accounts is "nominal accounts."</w:t>
      </w:r>
      <w:r w:rsidRPr="00492D03">
        <w:br/>
        <w:t xml:space="preserve">_____ d) </w:t>
      </w:r>
      <w:proofErr w:type="gramStart"/>
      <w:r w:rsidRPr="00492D03">
        <w:t>The</w:t>
      </w:r>
      <w:proofErr w:type="gramEnd"/>
      <w:r w:rsidRPr="00492D03">
        <w:t xml:space="preserve"> permanent accounts contain information that is cumulative in nature.</w:t>
      </w:r>
      <w:r w:rsidRPr="00492D03">
        <w:br/>
        <w:t xml:space="preserve">_____ e) </w:t>
      </w:r>
      <w:proofErr w:type="gramStart"/>
      <w:r w:rsidRPr="00492D03">
        <w:t>The</w:t>
      </w:r>
      <w:proofErr w:type="gramEnd"/>
      <w:r w:rsidRPr="00492D03">
        <w:t xml:space="preserve"> retained earnings balance at the end of any given year is equal to that year's net income. </w:t>
      </w:r>
    </w:p>
    <w:p w14:paraId="50807834" w14:textId="77777777" w:rsidR="003F735D" w:rsidRDefault="003F735D">
      <w:pPr>
        <w:keepNext/>
        <w:keepLines/>
        <w:widowControl w:val="0"/>
        <w:autoSpaceDE w:val="0"/>
        <w:autoSpaceDN w:val="0"/>
        <w:adjustRightInd w:val="0"/>
        <w:spacing w:before="319" w:after="319"/>
      </w:pPr>
      <w:r>
        <w:t>Answer:</w:t>
      </w:r>
    </w:p>
    <w:p w14:paraId="6B905035" w14:textId="77777777" w:rsidR="003F735D" w:rsidRPr="00492D03" w:rsidRDefault="003F735D">
      <w:pPr>
        <w:keepNext/>
        <w:keepLines/>
        <w:widowControl w:val="0"/>
        <w:autoSpaceDE w:val="0"/>
        <w:autoSpaceDN w:val="0"/>
        <w:adjustRightInd w:val="0"/>
        <w:spacing w:before="319" w:after="319"/>
      </w:pPr>
      <w:r w:rsidRPr="00492D03">
        <w:t>a) T b) F c) T d) T e) F</w:t>
      </w:r>
    </w:p>
    <w:p w14:paraId="1A6201FC"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CF2D66C" w14:textId="77777777" w:rsidR="003F735D" w:rsidRDefault="003F735D" w:rsidP="00E463F0">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02-04</w:t>
      </w:r>
    </w:p>
    <w:p w14:paraId="4B18B7B6" w14:textId="77777777" w:rsidR="003F735D" w:rsidRPr="00492D03" w:rsidRDefault="003F735D" w:rsidP="00E463F0">
      <w:pPr>
        <w:keepLines/>
        <w:widowControl w:val="0"/>
        <w:autoSpaceDE w:val="0"/>
        <w:autoSpaceDN w:val="0"/>
        <w:adjustRightInd w:val="0"/>
        <w:rPr>
          <w:iCs/>
          <w:sz w:val="16"/>
          <w:szCs w:val="16"/>
        </w:rPr>
      </w:pPr>
      <w:r>
        <w:rPr>
          <w:iCs/>
          <w:sz w:val="16"/>
          <w:szCs w:val="16"/>
        </w:rPr>
        <w:t>Topic Area: The Accounting Cycle</w:t>
      </w:r>
    </w:p>
    <w:p w14:paraId="0E4CB017" w14:textId="77777777" w:rsidR="003F735D" w:rsidRPr="00492D03" w:rsidRDefault="003F735D" w:rsidP="00E463F0">
      <w:pPr>
        <w:keepLines/>
        <w:widowControl w:val="0"/>
        <w:autoSpaceDE w:val="0"/>
        <w:autoSpaceDN w:val="0"/>
        <w:adjustRightInd w:val="0"/>
        <w:rPr>
          <w:iCs/>
          <w:sz w:val="16"/>
          <w:szCs w:val="16"/>
        </w:rPr>
      </w:pPr>
      <w:r w:rsidRPr="00492D03">
        <w:rPr>
          <w:iCs/>
          <w:sz w:val="16"/>
          <w:szCs w:val="16"/>
        </w:rPr>
        <w:lastRenderedPageBreak/>
        <w:t>Topic Area: The Closing Process</w:t>
      </w:r>
    </w:p>
    <w:p w14:paraId="2F0C1635"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Reflective Thinking</w:t>
      </w:r>
    </w:p>
    <w:p w14:paraId="7DBCBD67" w14:textId="77777777" w:rsidR="003F735D" w:rsidRPr="00492D03" w:rsidRDefault="003F735D">
      <w:pPr>
        <w:keepLines/>
        <w:widowControl w:val="0"/>
        <w:autoSpaceDE w:val="0"/>
        <w:autoSpaceDN w:val="0"/>
        <w:adjustRightInd w:val="0"/>
        <w:rPr>
          <w:iCs/>
          <w:sz w:val="16"/>
          <w:szCs w:val="16"/>
        </w:rPr>
      </w:pPr>
      <w:r w:rsidRPr="00492D03">
        <w:rPr>
          <w:iCs/>
          <w:sz w:val="16"/>
          <w:szCs w:val="16"/>
        </w:rP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w:t>
      </w:r>
      <w:proofErr w:type="gramStart"/>
      <w:r w:rsidRPr="00492D03">
        <w:rPr>
          <w:iCs/>
          <w:sz w:val="16"/>
          <w:szCs w:val="16"/>
        </w:rPr>
        <w:t>Medium</w:t>
      </w:r>
      <w:r w:rsidRPr="00492D03">
        <w:rPr>
          <w:iCs/>
          <w:sz w:val="16"/>
          <w:szCs w:val="16"/>
        </w:rPr>
        <w:br/>
        <w:t>Feedback</w:t>
      </w:r>
      <w:proofErr w:type="gramEnd"/>
      <w:r w:rsidRPr="00492D03">
        <w:rPr>
          <w:iCs/>
          <w:sz w:val="16"/>
          <w:szCs w:val="16"/>
        </w:rPr>
        <w:t xml:space="preserve">:  </w:t>
      </w:r>
    </w:p>
    <w:p w14:paraId="4CBB0391" w14:textId="77777777" w:rsidR="003F735D" w:rsidRPr="00492D03" w:rsidRDefault="003F735D">
      <w:pPr>
        <w:keepLines/>
        <w:widowControl w:val="0"/>
        <w:autoSpaceDE w:val="0"/>
        <w:autoSpaceDN w:val="0"/>
        <w:adjustRightInd w:val="0"/>
        <w:rPr>
          <w:iCs/>
          <w:sz w:val="16"/>
          <w:szCs w:val="16"/>
        </w:rPr>
      </w:pPr>
      <w:r w:rsidRPr="00492D03">
        <w:rPr>
          <w:iCs/>
          <w:sz w:val="16"/>
          <w:szCs w:val="16"/>
        </w:rPr>
        <w:t>a) This is true.  The closing process transfers the balances in revenue, expense, and dividend accounts to retained earnings at the end of the period.</w:t>
      </w:r>
    </w:p>
    <w:p w14:paraId="3D84A1ED"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false.  Dividends are closed, but do not appear on the income statement.</w:t>
      </w:r>
    </w:p>
    <w:p w14:paraId="2444C92E" w14:textId="77777777" w:rsidR="003F735D" w:rsidRPr="00492D03" w:rsidRDefault="003F735D">
      <w:pPr>
        <w:keepLines/>
        <w:widowControl w:val="0"/>
        <w:autoSpaceDE w:val="0"/>
        <w:autoSpaceDN w:val="0"/>
        <w:adjustRightInd w:val="0"/>
        <w:rPr>
          <w:iCs/>
          <w:sz w:val="16"/>
          <w:szCs w:val="16"/>
        </w:rPr>
      </w:pPr>
      <w:r w:rsidRPr="00492D03">
        <w:rPr>
          <w:iCs/>
          <w:sz w:val="16"/>
          <w:szCs w:val="16"/>
        </w:rPr>
        <w:t>c) This is true.  Temporary accounts are also called nominal accounts.</w:t>
      </w:r>
    </w:p>
    <w:p w14:paraId="7DE6B982" w14:textId="77777777" w:rsidR="003F735D" w:rsidRPr="00492D03" w:rsidRDefault="003F735D">
      <w:pPr>
        <w:keepLines/>
        <w:widowControl w:val="0"/>
        <w:autoSpaceDE w:val="0"/>
        <w:autoSpaceDN w:val="0"/>
        <w:adjustRightInd w:val="0"/>
        <w:rPr>
          <w:iCs/>
          <w:sz w:val="16"/>
          <w:szCs w:val="16"/>
        </w:rPr>
      </w:pPr>
      <w:r w:rsidRPr="00492D03">
        <w:rPr>
          <w:iCs/>
          <w:sz w:val="16"/>
          <w:szCs w:val="16"/>
        </w:rPr>
        <w:t>d) This is true.  All balance sheet, or permanent, accounts contain cumulative information.</w:t>
      </w:r>
    </w:p>
    <w:p w14:paraId="17679B3A" w14:textId="77777777" w:rsidR="003F735D" w:rsidRPr="00492D03" w:rsidRDefault="003F735D">
      <w:pPr>
        <w:keepLines/>
        <w:widowControl w:val="0"/>
        <w:autoSpaceDE w:val="0"/>
        <w:autoSpaceDN w:val="0"/>
        <w:adjustRightInd w:val="0"/>
        <w:rPr>
          <w:sz w:val="18"/>
          <w:szCs w:val="18"/>
        </w:rPr>
      </w:pPr>
      <w:r w:rsidRPr="00492D03">
        <w:rPr>
          <w:iCs/>
          <w:sz w:val="16"/>
          <w:szCs w:val="16"/>
        </w:rPr>
        <w:t>e) This is false.  Because the retained earnings account accumulates earnings from year to year, its balance is not equal to net income in any particular year.</w:t>
      </w:r>
      <w:r w:rsidRPr="00492D03">
        <w:rPr>
          <w:iCs/>
          <w:sz w:val="16"/>
          <w:szCs w:val="16"/>
        </w:rPr>
        <w:br/>
        <w:t> </w:t>
      </w:r>
    </w:p>
    <w:p w14:paraId="7CBAC23B" w14:textId="77777777" w:rsidR="003F735D" w:rsidRPr="00492D03" w:rsidRDefault="003F735D">
      <w:pPr>
        <w:keepNext/>
        <w:keepLines/>
        <w:widowControl w:val="0"/>
        <w:autoSpaceDE w:val="0"/>
        <w:autoSpaceDN w:val="0"/>
        <w:adjustRightInd w:val="0"/>
        <w:spacing w:before="319" w:after="319"/>
      </w:pPr>
      <w:r w:rsidRPr="00492D03">
        <w:t>82. Regarding the effects of end-of-period adjustments, state whether each of the following statements is true or false.</w:t>
      </w:r>
      <w:r w:rsidRPr="00492D03">
        <w:br/>
        <w:t>_____ a) Recording the usage of supplies involves an increase in liabilities and a decrease in equity.</w:t>
      </w:r>
      <w:r w:rsidRPr="00492D03">
        <w:br/>
        <w:t xml:space="preserve">_____ b) </w:t>
      </w:r>
      <w:proofErr w:type="gramStart"/>
      <w:r w:rsidRPr="00492D03">
        <w:t>The</w:t>
      </w:r>
      <w:proofErr w:type="gramEnd"/>
      <w:r w:rsidRPr="00492D03">
        <w:t xml:space="preserve"> accrual of salaries is considered a claims exchange transaction.</w:t>
      </w:r>
      <w:r w:rsidRPr="00492D03">
        <w:br/>
        <w:t>_____ c) Recording services performed on a prepaid contract involves a decrease in liabilities and an increase in assets.</w:t>
      </w:r>
      <w:r w:rsidRPr="00492D03">
        <w:br/>
        <w:t>_____ d) End</w:t>
      </w:r>
      <w:r>
        <w:t>-</w:t>
      </w:r>
      <w:r w:rsidRPr="00492D03">
        <w:t>of</w:t>
      </w:r>
      <w:r>
        <w:t>-</w:t>
      </w:r>
      <w:r w:rsidRPr="00492D03">
        <w:t>period adjustments often affect cash flows.</w:t>
      </w:r>
      <w:r w:rsidRPr="00492D03">
        <w:br/>
        <w:t xml:space="preserve">_____ e) Failure to record accrued salaries at the end of the year will cause reported </w:t>
      </w:r>
      <w:r>
        <w:t xml:space="preserve">net </w:t>
      </w:r>
      <w:r w:rsidRPr="00492D03">
        <w:t>income to be higher than it should have been. </w:t>
      </w:r>
    </w:p>
    <w:p w14:paraId="23BA3A2F" w14:textId="77777777" w:rsidR="003F735D" w:rsidRDefault="003F735D">
      <w:pPr>
        <w:keepNext/>
        <w:keepLines/>
        <w:widowControl w:val="0"/>
        <w:autoSpaceDE w:val="0"/>
        <w:autoSpaceDN w:val="0"/>
        <w:adjustRightInd w:val="0"/>
        <w:spacing w:before="319" w:after="319"/>
      </w:pPr>
      <w:r>
        <w:t>Answer:</w:t>
      </w:r>
    </w:p>
    <w:p w14:paraId="3A56F484" w14:textId="77777777" w:rsidR="003F735D" w:rsidRPr="00492D03" w:rsidRDefault="003F735D">
      <w:pPr>
        <w:keepNext/>
        <w:keepLines/>
        <w:widowControl w:val="0"/>
        <w:autoSpaceDE w:val="0"/>
        <w:autoSpaceDN w:val="0"/>
        <w:adjustRightInd w:val="0"/>
        <w:spacing w:before="319" w:after="319"/>
      </w:pPr>
      <w:r w:rsidRPr="00492D03">
        <w:t>a) F b) T c) F d) F e) T</w:t>
      </w:r>
    </w:p>
    <w:p w14:paraId="34EF44D2" w14:textId="77777777" w:rsidR="003F735D" w:rsidRDefault="003F735D" w:rsidP="0055094F">
      <w:pPr>
        <w:keepNext/>
        <w:keepLines/>
        <w:widowControl w:val="0"/>
        <w:autoSpaceDE w:val="0"/>
        <w:autoSpaceDN w:val="0"/>
        <w:adjustRightInd w:val="0"/>
        <w:rPr>
          <w:iCs/>
          <w:sz w:val="16"/>
          <w:szCs w:val="16"/>
        </w:rPr>
      </w:pPr>
      <w:r w:rsidRPr="00492D03">
        <w:rPr>
          <w:iCs/>
          <w:sz w:val="16"/>
          <w:szCs w:val="16"/>
        </w:rPr>
        <w:t>Learning Objective: 02-0</w:t>
      </w:r>
      <w:r>
        <w:rPr>
          <w:iCs/>
          <w:sz w:val="16"/>
          <w:szCs w:val="16"/>
        </w:rPr>
        <w:t>2</w:t>
      </w:r>
    </w:p>
    <w:p w14:paraId="5A2FF019" w14:textId="77777777" w:rsidR="003F735D" w:rsidRDefault="003F735D" w:rsidP="0055094F">
      <w:pPr>
        <w:keepNext/>
        <w:keepLines/>
        <w:widowControl w:val="0"/>
        <w:autoSpaceDE w:val="0"/>
        <w:autoSpaceDN w:val="0"/>
        <w:adjustRightInd w:val="0"/>
        <w:rPr>
          <w:iCs/>
          <w:sz w:val="16"/>
          <w:szCs w:val="16"/>
        </w:rPr>
      </w:pPr>
      <w:r>
        <w:rPr>
          <w:iCs/>
          <w:sz w:val="16"/>
          <w:szCs w:val="16"/>
        </w:rPr>
        <w:t>Learning Objective: 02-05</w:t>
      </w:r>
    </w:p>
    <w:p w14:paraId="7C1AD7AE" w14:textId="77777777" w:rsidR="003F735D" w:rsidRPr="00492D03" w:rsidRDefault="003F735D" w:rsidP="0055094F">
      <w:pPr>
        <w:keepNext/>
        <w:keepLines/>
        <w:widowControl w:val="0"/>
        <w:autoSpaceDE w:val="0"/>
        <w:autoSpaceDN w:val="0"/>
        <w:adjustRightInd w:val="0"/>
        <w:rPr>
          <w:iCs/>
          <w:sz w:val="16"/>
          <w:szCs w:val="16"/>
        </w:rPr>
      </w:pPr>
      <w:r>
        <w:rPr>
          <w:iCs/>
          <w:sz w:val="16"/>
          <w:szCs w:val="16"/>
        </w:rPr>
        <w:t>Learning Objective: 02-07</w:t>
      </w:r>
    </w:p>
    <w:p w14:paraId="2CD11DEE" w14:textId="77777777" w:rsidR="003F735D" w:rsidRDefault="003F735D" w:rsidP="00C232D5">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6D7606B4" w14:textId="77777777" w:rsidR="003F735D" w:rsidRDefault="003F735D" w:rsidP="00C232D5">
      <w:pPr>
        <w:keepLines/>
        <w:widowControl w:val="0"/>
        <w:autoSpaceDE w:val="0"/>
        <w:autoSpaceDN w:val="0"/>
        <w:adjustRightInd w:val="0"/>
        <w:rPr>
          <w:iCs/>
          <w:sz w:val="16"/>
          <w:szCs w:val="16"/>
        </w:rPr>
      </w:pPr>
      <w:r>
        <w:rPr>
          <w:iCs/>
          <w:sz w:val="16"/>
          <w:szCs w:val="16"/>
        </w:rPr>
        <w:t>Topic Area: Accounting for supplies</w:t>
      </w:r>
    </w:p>
    <w:p w14:paraId="63EC2006" w14:textId="77777777" w:rsidR="003F735D" w:rsidRDefault="003F735D" w:rsidP="00E92491">
      <w:pPr>
        <w:rPr>
          <w:rFonts w:eastAsia="Times New Roman"/>
          <w:lang w:eastAsia="en-US"/>
        </w:rPr>
      </w:pPr>
      <w:r>
        <w:rPr>
          <w:iCs/>
          <w:sz w:val="16"/>
          <w:szCs w:val="16"/>
        </w:rPr>
        <w:t>Topic Area: Accounting for unearned revenue</w:t>
      </w:r>
      <w:r>
        <w:rPr>
          <w:rFonts w:eastAsia="Times New Roman"/>
          <w:lang w:eastAsia="en-US"/>
        </w:rPr>
        <w:t xml:space="preserve"> </w:t>
      </w:r>
    </w:p>
    <w:p w14:paraId="74957119"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Reflective Thinking</w:t>
      </w:r>
    </w:p>
    <w:p w14:paraId="2420D401" w14:textId="77777777" w:rsidR="003F735D"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Blooms: Analyze</w:t>
      </w:r>
    </w:p>
    <w:p w14:paraId="1A71F106" w14:textId="77777777" w:rsidR="003F735D" w:rsidRPr="00492D03" w:rsidRDefault="003F735D">
      <w:pPr>
        <w:keepLines/>
        <w:widowControl w:val="0"/>
        <w:autoSpaceDE w:val="0"/>
        <w:autoSpaceDN w:val="0"/>
        <w:adjustRightInd w:val="0"/>
        <w:rPr>
          <w:iCs/>
          <w:sz w:val="16"/>
          <w:szCs w:val="16"/>
        </w:rPr>
      </w:pPr>
      <w:r>
        <w:rPr>
          <w:iCs/>
          <w:sz w:val="16"/>
          <w:szCs w:val="16"/>
        </w:rPr>
        <w:t>Blooms: Understand</w:t>
      </w:r>
      <w:r w:rsidRPr="00492D03">
        <w:rPr>
          <w:iCs/>
          <w:sz w:val="16"/>
          <w:szCs w:val="16"/>
        </w:rPr>
        <w:br/>
      </w:r>
      <w:r>
        <w:rPr>
          <w:iCs/>
          <w:sz w:val="16"/>
          <w:szCs w:val="16"/>
        </w:rPr>
        <w:t>Level of Difficulty:</w:t>
      </w:r>
      <w:r w:rsidRPr="00492D03">
        <w:rPr>
          <w:iCs/>
          <w:sz w:val="16"/>
          <w:szCs w:val="16"/>
        </w:rPr>
        <w:t xml:space="preserve"> 2 </w:t>
      </w:r>
      <w:proofErr w:type="gramStart"/>
      <w:r w:rsidRPr="00492D03">
        <w:rPr>
          <w:iCs/>
          <w:sz w:val="16"/>
          <w:szCs w:val="16"/>
        </w:rPr>
        <w:t>Medium</w:t>
      </w:r>
      <w:r w:rsidRPr="00492D03">
        <w:rPr>
          <w:iCs/>
          <w:sz w:val="16"/>
          <w:szCs w:val="16"/>
        </w:rPr>
        <w:br/>
        <w:t>Feedback</w:t>
      </w:r>
      <w:proofErr w:type="gramEnd"/>
      <w:r w:rsidRPr="00492D03">
        <w:rPr>
          <w:iCs/>
          <w:sz w:val="16"/>
          <w:szCs w:val="16"/>
        </w:rPr>
        <w:t>:</w:t>
      </w:r>
    </w:p>
    <w:p w14:paraId="203831AC" w14:textId="77777777" w:rsidR="003F735D" w:rsidRPr="00492D03" w:rsidRDefault="003F735D">
      <w:pPr>
        <w:keepLines/>
        <w:widowControl w:val="0"/>
        <w:autoSpaceDE w:val="0"/>
        <w:autoSpaceDN w:val="0"/>
        <w:adjustRightInd w:val="0"/>
        <w:rPr>
          <w:iCs/>
          <w:sz w:val="16"/>
          <w:szCs w:val="16"/>
        </w:rPr>
      </w:pPr>
      <w:r w:rsidRPr="00492D03">
        <w:rPr>
          <w:iCs/>
          <w:sz w:val="16"/>
          <w:szCs w:val="16"/>
        </w:rPr>
        <w:t>a) This is false. Recording usage of supplies decreases assets (supplies) and increases expense, which decreases equity.</w:t>
      </w:r>
    </w:p>
    <w:p w14:paraId="26D659B2"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true.  Accruing salaries increases a liability (salaries payable) and decreases equity (salaries expense decreases retained earnings).</w:t>
      </w:r>
    </w:p>
    <w:p w14:paraId="083BBCB6" w14:textId="77777777" w:rsidR="003F735D" w:rsidRPr="00492D03" w:rsidRDefault="003F735D">
      <w:pPr>
        <w:keepLines/>
        <w:widowControl w:val="0"/>
        <w:autoSpaceDE w:val="0"/>
        <w:autoSpaceDN w:val="0"/>
        <w:adjustRightInd w:val="0"/>
        <w:rPr>
          <w:iCs/>
          <w:sz w:val="16"/>
          <w:szCs w:val="16"/>
        </w:rPr>
      </w:pPr>
      <w:r w:rsidRPr="00492D03">
        <w:rPr>
          <w:iCs/>
          <w:sz w:val="16"/>
          <w:szCs w:val="16"/>
        </w:rPr>
        <w:t>c) This is false.  Recording service performed on a prepaid contract involves a decrease in liabilities (unearned revenue) and an increase in revenue, which increases equity.  Assets are not affected.</w:t>
      </w:r>
    </w:p>
    <w:p w14:paraId="76C34AAF"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d) This is false.  End of period adjustments never affect the cash account, therefore never affect cash flows. </w:t>
      </w:r>
    </w:p>
    <w:p w14:paraId="3D152119" w14:textId="77777777" w:rsidR="003F735D" w:rsidRPr="00492D03" w:rsidRDefault="003F735D">
      <w:pPr>
        <w:keepLines/>
        <w:widowControl w:val="0"/>
        <w:autoSpaceDE w:val="0"/>
        <w:autoSpaceDN w:val="0"/>
        <w:adjustRightInd w:val="0"/>
        <w:rPr>
          <w:sz w:val="18"/>
          <w:szCs w:val="18"/>
        </w:rPr>
      </w:pPr>
      <w:r w:rsidRPr="00492D03">
        <w:rPr>
          <w:iCs/>
          <w:sz w:val="16"/>
          <w:szCs w:val="16"/>
        </w:rPr>
        <w:t>e) This is true.  Failure to record accrued salaries would understate salaries expense, causing reported income to be higher than it should have been.</w:t>
      </w:r>
      <w:r w:rsidRPr="00492D03">
        <w:rPr>
          <w:iCs/>
          <w:sz w:val="16"/>
          <w:szCs w:val="16"/>
        </w:rPr>
        <w:br/>
        <w:t> </w:t>
      </w:r>
    </w:p>
    <w:p w14:paraId="6EA389EE"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83. Indicate whether each of the following statements regarding the four types of accounting events is true or false.</w:t>
      </w:r>
      <w:r w:rsidRPr="00492D03">
        <w:br/>
        <w:t>_____ a) Asset exchange transactions involve an increase in one asset and a decrease in another asset.</w:t>
      </w:r>
      <w:r w:rsidRPr="00492D03">
        <w:br/>
        <w:t xml:space="preserve">_____ b) </w:t>
      </w:r>
      <w:proofErr w:type="gramStart"/>
      <w:r w:rsidRPr="00492D03">
        <w:t>An</w:t>
      </w:r>
      <w:proofErr w:type="gramEnd"/>
      <w:r w:rsidRPr="00492D03">
        <w:t xml:space="preserve"> asset source transaction involves an increase in assets and an increase in a corresponding claims account.</w:t>
      </w:r>
      <w:r w:rsidRPr="00492D03">
        <w:br/>
        <w:t>_____ c) An asset use transaction cannot result in an increase in equity.</w:t>
      </w:r>
      <w:r w:rsidRPr="00492D03">
        <w:br/>
        <w:t>_____ d) Asset exchange transactions cannot affect cash flows.</w:t>
      </w:r>
      <w:r w:rsidRPr="00492D03">
        <w:br/>
        <w:t xml:space="preserve">_____ e) </w:t>
      </w:r>
      <w:proofErr w:type="gramStart"/>
      <w:r w:rsidRPr="00492D03">
        <w:t>Some</w:t>
      </w:r>
      <w:proofErr w:type="gramEnd"/>
      <w:r w:rsidRPr="00492D03">
        <w:t xml:space="preserve"> claims exchange transactions involve an increase in a liability account and a decrease in an equity account. </w:t>
      </w:r>
    </w:p>
    <w:p w14:paraId="12EF651A" w14:textId="77777777" w:rsidR="003F735D" w:rsidRDefault="003F735D">
      <w:pPr>
        <w:keepNext/>
        <w:keepLines/>
        <w:widowControl w:val="0"/>
        <w:autoSpaceDE w:val="0"/>
        <w:autoSpaceDN w:val="0"/>
        <w:adjustRightInd w:val="0"/>
        <w:spacing w:before="319" w:after="319"/>
      </w:pPr>
      <w:r>
        <w:t>Answer:</w:t>
      </w:r>
    </w:p>
    <w:p w14:paraId="050650D2" w14:textId="77777777" w:rsidR="003F735D" w:rsidRPr="00492D03" w:rsidRDefault="003F735D">
      <w:pPr>
        <w:keepNext/>
        <w:keepLines/>
        <w:widowControl w:val="0"/>
        <w:autoSpaceDE w:val="0"/>
        <w:autoSpaceDN w:val="0"/>
        <w:adjustRightInd w:val="0"/>
        <w:spacing w:before="319" w:after="319"/>
      </w:pPr>
      <w:r w:rsidRPr="00492D03">
        <w:t>a) T b) T c) T d) F e) T</w:t>
      </w:r>
    </w:p>
    <w:p w14:paraId="5E572882" w14:textId="77777777" w:rsidR="003F735D" w:rsidRPr="00492D03" w:rsidRDefault="003F735D" w:rsidP="0055094F">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02-09</w:t>
      </w:r>
    </w:p>
    <w:p w14:paraId="50B9E11C" w14:textId="77777777" w:rsidR="003F735D" w:rsidRPr="00492D03" w:rsidRDefault="003F735D" w:rsidP="00067B89">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r w:rsidRPr="00492D03">
        <w:rPr>
          <w:iCs/>
          <w:sz w:val="16"/>
          <w:szCs w:val="16"/>
        </w:rPr>
        <w:t xml:space="preserve"> </w:t>
      </w:r>
    </w:p>
    <w:p w14:paraId="05FDDFDE"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Reflective Thinking</w:t>
      </w:r>
    </w:p>
    <w:p w14:paraId="77820250" w14:textId="77777777" w:rsidR="003F735D" w:rsidRPr="00492D03" w:rsidRDefault="003F735D">
      <w:pPr>
        <w:keepLines/>
        <w:widowControl w:val="0"/>
        <w:autoSpaceDE w:val="0"/>
        <w:autoSpaceDN w:val="0"/>
        <w:adjustRightInd w:val="0"/>
        <w:rPr>
          <w:iCs/>
          <w:sz w:val="16"/>
          <w:szCs w:val="16"/>
        </w:rPr>
      </w:pPr>
      <w:r w:rsidRPr="00492D03">
        <w:rPr>
          <w:iCs/>
          <w:sz w:val="16"/>
          <w:szCs w:val="16"/>
        </w:rP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w:t>
      </w:r>
      <w:r>
        <w:rPr>
          <w:iCs/>
          <w:sz w:val="16"/>
          <w:szCs w:val="16"/>
        </w:rPr>
        <w:t xml:space="preserve">2 </w:t>
      </w:r>
      <w:proofErr w:type="gramStart"/>
      <w:r>
        <w:rPr>
          <w:iCs/>
          <w:sz w:val="16"/>
          <w:szCs w:val="16"/>
        </w:rPr>
        <w:t>Medium</w:t>
      </w:r>
      <w:r w:rsidRPr="00492D03">
        <w:rPr>
          <w:iCs/>
          <w:sz w:val="16"/>
          <w:szCs w:val="16"/>
        </w:rPr>
        <w:br/>
        <w:t>Feedback</w:t>
      </w:r>
      <w:proofErr w:type="gramEnd"/>
      <w:r w:rsidRPr="00492D03">
        <w:rPr>
          <w:iCs/>
          <w:sz w:val="16"/>
          <w:szCs w:val="16"/>
        </w:rPr>
        <w:t>:</w:t>
      </w:r>
    </w:p>
    <w:p w14:paraId="519FBFE1" w14:textId="77777777" w:rsidR="003F735D" w:rsidRPr="00492D03" w:rsidRDefault="003F735D">
      <w:pPr>
        <w:keepLines/>
        <w:widowControl w:val="0"/>
        <w:autoSpaceDE w:val="0"/>
        <w:autoSpaceDN w:val="0"/>
        <w:adjustRightInd w:val="0"/>
        <w:rPr>
          <w:iCs/>
          <w:sz w:val="16"/>
          <w:szCs w:val="16"/>
        </w:rPr>
      </w:pPr>
      <w:r w:rsidRPr="00492D03">
        <w:rPr>
          <w:iCs/>
          <w:sz w:val="16"/>
          <w:szCs w:val="16"/>
        </w:rPr>
        <w:t>a) This is true.  An asset exchange transaction involves an increase in one asset and a decrease in another.</w:t>
      </w:r>
    </w:p>
    <w:p w14:paraId="78910EA6"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true.  An asset source transaction involves an increase in assets and an increase in liabilities or equity.</w:t>
      </w:r>
    </w:p>
    <w:p w14:paraId="6FEBF66E"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c) This is true.  An asset use transaction involves a decrease in assets and either a decrease in liabilities or equity.  Therefore, it cannot result in an increase in equity.  </w:t>
      </w:r>
    </w:p>
    <w:p w14:paraId="4A59CB2D" w14:textId="77777777" w:rsidR="003F735D" w:rsidRPr="00492D03" w:rsidRDefault="003F735D">
      <w:pPr>
        <w:keepLines/>
        <w:widowControl w:val="0"/>
        <w:autoSpaceDE w:val="0"/>
        <w:autoSpaceDN w:val="0"/>
        <w:adjustRightInd w:val="0"/>
        <w:rPr>
          <w:iCs/>
          <w:sz w:val="16"/>
          <w:szCs w:val="16"/>
        </w:rPr>
      </w:pPr>
      <w:r w:rsidRPr="00492D03">
        <w:rPr>
          <w:iCs/>
          <w:sz w:val="16"/>
          <w:szCs w:val="16"/>
        </w:rPr>
        <w:t>d) This is false.  Because an asset exchange transaction involves an increase in one asset and a decrease in another, it often affects cash.</w:t>
      </w:r>
    </w:p>
    <w:p w14:paraId="71D468DE" w14:textId="77777777" w:rsidR="003F735D" w:rsidRPr="00492D03" w:rsidRDefault="003F735D" w:rsidP="006706BB">
      <w:pPr>
        <w:keepLines/>
        <w:widowControl w:val="0"/>
        <w:autoSpaceDE w:val="0"/>
        <w:autoSpaceDN w:val="0"/>
        <w:adjustRightInd w:val="0"/>
        <w:rPr>
          <w:iCs/>
          <w:sz w:val="16"/>
          <w:szCs w:val="16"/>
        </w:rPr>
      </w:pPr>
      <w:r w:rsidRPr="00492D03">
        <w:rPr>
          <w:iCs/>
          <w:sz w:val="16"/>
          <w:szCs w:val="16"/>
        </w:rPr>
        <w:t>e) This is true.  Some claims exchange transactions, including accruing salaries, involve an increase in a liability and a decrease in equity.</w:t>
      </w:r>
    </w:p>
    <w:p w14:paraId="7CC7FF96" w14:textId="77777777" w:rsidR="003F735D" w:rsidRPr="00492D03" w:rsidRDefault="003F735D" w:rsidP="006706BB">
      <w:pPr>
        <w:keepLines/>
        <w:widowControl w:val="0"/>
        <w:autoSpaceDE w:val="0"/>
        <w:autoSpaceDN w:val="0"/>
        <w:adjustRightInd w:val="0"/>
        <w:rPr>
          <w:iCs/>
        </w:rPr>
      </w:pPr>
      <w:r w:rsidRPr="00492D03">
        <w:rPr>
          <w:iCs/>
          <w:sz w:val="16"/>
          <w:szCs w:val="16"/>
        </w:rPr>
        <w:br/>
      </w:r>
    </w:p>
    <w:p w14:paraId="1FA50FE9" w14:textId="77777777" w:rsidR="003F735D" w:rsidRPr="00492D03" w:rsidRDefault="003F735D" w:rsidP="006706BB">
      <w:pPr>
        <w:keepLines/>
        <w:widowControl w:val="0"/>
        <w:autoSpaceDE w:val="0"/>
        <w:autoSpaceDN w:val="0"/>
        <w:adjustRightInd w:val="0"/>
        <w:spacing w:before="240"/>
      </w:pPr>
      <w:r w:rsidRPr="00492D03">
        <w:rPr>
          <w:iCs/>
          <w:sz w:val="16"/>
          <w:szCs w:val="16"/>
        </w:rPr>
        <w:t> </w:t>
      </w:r>
      <w:r w:rsidRPr="00492D03">
        <w:t>84. Indicate whether each of the following statements about corporate governance is true or false.</w:t>
      </w:r>
      <w:r w:rsidRPr="00492D03">
        <w:br/>
        <w:t>_____ a) The Financial Accounting Standards Board issues a code of ethical behavior by which public accountants must abide.</w:t>
      </w:r>
      <w:r w:rsidRPr="00492D03">
        <w:br/>
        <w:t>_____ b) The Sarbanes Oxley Act created the Public Company Accounting Oversight Board (PCAOB).</w:t>
      </w:r>
      <w:r w:rsidRPr="00492D03">
        <w:br/>
        <w:t xml:space="preserve">_____ c) Because of the Sarbanes Oxley Act, audit firms are not permitted to provide many </w:t>
      </w:r>
      <w:proofErr w:type="spellStart"/>
      <w:r w:rsidRPr="00492D03">
        <w:t>nonaudit</w:t>
      </w:r>
      <w:proofErr w:type="spellEnd"/>
      <w:r w:rsidRPr="00492D03">
        <w:t xml:space="preserve"> services to audit clients.</w:t>
      </w:r>
      <w:r w:rsidRPr="00492D03">
        <w:br/>
        <w:t xml:space="preserve">_____ d) </w:t>
      </w:r>
      <w:proofErr w:type="gramStart"/>
      <w:r w:rsidRPr="00492D03">
        <w:t>The</w:t>
      </w:r>
      <w:proofErr w:type="gramEnd"/>
      <w:r w:rsidRPr="00492D03">
        <w:t xml:space="preserve"> fraud triangle identifies opportunity, pressure, and rationalization as the three elements that are typically present when fraud is committed.</w:t>
      </w:r>
      <w:r w:rsidRPr="00492D03">
        <w:br/>
        <w:t xml:space="preserve">_____ e) </w:t>
      </w:r>
      <w:proofErr w:type="gramStart"/>
      <w:r w:rsidRPr="00492D03">
        <w:t>An</w:t>
      </w:r>
      <w:proofErr w:type="gramEnd"/>
      <w:r w:rsidRPr="00492D03">
        <w:t xml:space="preserve"> executive found guilty of falsely certifying a company's financial statements faces up to a $100,000 fine and 5 years in prison. </w:t>
      </w:r>
    </w:p>
    <w:p w14:paraId="1A601F36" w14:textId="77777777" w:rsidR="003F735D" w:rsidRDefault="003F735D">
      <w:pPr>
        <w:keepNext/>
        <w:keepLines/>
        <w:widowControl w:val="0"/>
        <w:autoSpaceDE w:val="0"/>
        <w:autoSpaceDN w:val="0"/>
        <w:adjustRightInd w:val="0"/>
        <w:spacing w:before="319" w:after="319"/>
      </w:pPr>
      <w:r>
        <w:lastRenderedPageBreak/>
        <w:t>Answer:</w:t>
      </w:r>
    </w:p>
    <w:p w14:paraId="749A0B9E" w14:textId="77777777" w:rsidR="003F735D" w:rsidRPr="00492D03" w:rsidRDefault="003F735D">
      <w:pPr>
        <w:keepNext/>
        <w:keepLines/>
        <w:widowControl w:val="0"/>
        <w:autoSpaceDE w:val="0"/>
        <w:autoSpaceDN w:val="0"/>
        <w:adjustRightInd w:val="0"/>
        <w:spacing w:before="319" w:after="319"/>
      </w:pPr>
      <w:r w:rsidRPr="00492D03">
        <w:t>a) F b) T c) T d) T e) F</w:t>
      </w:r>
    </w:p>
    <w:p w14:paraId="54BCA4A8" w14:textId="77777777" w:rsidR="003F735D" w:rsidRPr="00492D03" w:rsidRDefault="003F735D" w:rsidP="0055094F">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02-10</w:t>
      </w:r>
    </w:p>
    <w:p w14:paraId="6405AF66" w14:textId="77777777" w:rsidR="003F735D" w:rsidRDefault="003F735D" w:rsidP="006706BB">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Corporate Governance</w:t>
      </w:r>
    </w:p>
    <w:p w14:paraId="4926CB3F" w14:textId="77777777" w:rsidR="003F735D" w:rsidRDefault="003F735D" w:rsidP="00E92491">
      <w:pPr>
        <w:rPr>
          <w:rFonts w:eastAsia="Times New Roman"/>
          <w:lang w:eastAsia="en-US"/>
        </w:rPr>
      </w:pPr>
      <w:r>
        <w:rPr>
          <w:iCs/>
          <w:sz w:val="16"/>
          <w:szCs w:val="16"/>
        </w:rPr>
        <w:t>Topic Area: Features of criminal and ethical misconduct</w:t>
      </w:r>
      <w:r>
        <w:rPr>
          <w:rFonts w:eastAsia="Times New Roman"/>
          <w:lang w:eastAsia="en-US"/>
        </w:rPr>
        <w:t xml:space="preserve"> </w:t>
      </w:r>
    </w:p>
    <w:p w14:paraId="70501F01" w14:textId="77777777" w:rsidR="003F735D" w:rsidRDefault="003F735D" w:rsidP="00E92491">
      <w:pPr>
        <w:rPr>
          <w:rFonts w:eastAsia="Times New Roman"/>
          <w:lang w:eastAsia="en-US"/>
        </w:rPr>
      </w:pPr>
      <w:r>
        <w:rPr>
          <w:iCs/>
          <w:sz w:val="16"/>
          <w:szCs w:val="16"/>
        </w:rPr>
        <w:t>Topic Area: Importance of Ethics</w:t>
      </w:r>
    </w:p>
    <w:p w14:paraId="4CC25183"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Reflective Thinking</w:t>
      </w:r>
      <w:r w:rsidRPr="00492D03">
        <w:rPr>
          <w:iCs/>
          <w:sz w:val="16"/>
          <w:szCs w:val="16"/>
        </w:rPr>
        <w:br/>
        <w:t>AICPA: BB Legal</w:t>
      </w:r>
      <w:r w:rsidRPr="00492D03">
        <w:rPr>
          <w:iCs/>
          <w:sz w:val="16"/>
          <w:szCs w:val="16"/>
        </w:rPr>
        <w:br/>
        <w:t>AICPA: FN Risk Analysis</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w:t>
      </w:r>
      <w:proofErr w:type="gramStart"/>
      <w:r w:rsidRPr="00492D03">
        <w:rPr>
          <w:iCs/>
          <w:sz w:val="16"/>
          <w:szCs w:val="16"/>
        </w:rPr>
        <w:t>Medium</w:t>
      </w:r>
      <w:r w:rsidRPr="00492D03">
        <w:rPr>
          <w:iCs/>
          <w:sz w:val="16"/>
          <w:szCs w:val="16"/>
        </w:rPr>
        <w:br/>
        <w:t>Feedback</w:t>
      </w:r>
      <w:proofErr w:type="gramEnd"/>
      <w:r w:rsidRPr="00492D03">
        <w:rPr>
          <w:iCs/>
          <w:sz w:val="16"/>
          <w:szCs w:val="16"/>
        </w:rPr>
        <w:t xml:space="preserve">: </w:t>
      </w:r>
    </w:p>
    <w:p w14:paraId="55BDFB03" w14:textId="77777777" w:rsidR="003F735D" w:rsidRPr="00492D03" w:rsidRDefault="003F735D">
      <w:pPr>
        <w:keepLines/>
        <w:widowControl w:val="0"/>
        <w:autoSpaceDE w:val="0"/>
        <w:autoSpaceDN w:val="0"/>
        <w:adjustRightInd w:val="0"/>
        <w:rPr>
          <w:iCs/>
          <w:sz w:val="16"/>
          <w:szCs w:val="16"/>
        </w:rPr>
      </w:pPr>
      <w:r w:rsidRPr="00492D03">
        <w:rPr>
          <w:iCs/>
          <w:sz w:val="16"/>
          <w:szCs w:val="16"/>
        </w:rPr>
        <w:t>a) This is false.  The AICPA, not FASB, issues a code of professional behavior for CPAs.</w:t>
      </w:r>
    </w:p>
    <w:p w14:paraId="7453758F" w14:textId="77777777" w:rsidR="003F735D" w:rsidRPr="00492D03" w:rsidRDefault="003F735D">
      <w:pPr>
        <w:keepLines/>
        <w:widowControl w:val="0"/>
        <w:autoSpaceDE w:val="0"/>
        <w:autoSpaceDN w:val="0"/>
        <w:adjustRightInd w:val="0"/>
        <w:rPr>
          <w:iCs/>
          <w:sz w:val="16"/>
          <w:szCs w:val="16"/>
        </w:rPr>
      </w:pPr>
      <w:r w:rsidRPr="00492D03">
        <w:rPr>
          <w:iCs/>
          <w:sz w:val="16"/>
          <w:szCs w:val="16"/>
        </w:rPr>
        <w:t>b) This is true.  The PCAOB is a result of the Sarbanes-Oxley Act.</w:t>
      </w:r>
    </w:p>
    <w:p w14:paraId="40D1D620"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c) This is true.  The Sarbanes-Oxley Act restricts </w:t>
      </w:r>
      <w:proofErr w:type="spellStart"/>
      <w:r w:rsidRPr="00492D03">
        <w:rPr>
          <w:iCs/>
          <w:sz w:val="16"/>
          <w:szCs w:val="16"/>
        </w:rPr>
        <w:t>nonaudit</w:t>
      </w:r>
      <w:proofErr w:type="spellEnd"/>
      <w:r w:rsidRPr="00492D03">
        <w:rPr>
          <w:iCs/>
          <w:sz w:val="16"/>
          <w:szCs w:val="16"/>
        </w:rPr>
        <w:t xml:space="preserve"> services that audit firms can provide to audit clients.</w:t>
      </w:r>
    </w:p>
    <w:p w14:paraId="4D10681C" w14:textId="77777777" w:rsidR="003F735D" w:rsidRPr="00492D03" w:rsidRDefault="003F735D">
      <w:pPr>
        <w:keepLines/>
        <w:widowControl w:val="0"/>
        <w:autoSpaceDE w:val="0"/>
        <w:autoSpaceDN w:val="0"/>
        <w:adjustRightInd w:val="0"/>
        <w:rPr>
          <w:iCs/>
          <w:sz w:val="16"/>
          <w:szCs w:val="16"/>
        </w:rPr>
      </w:pPr>
      <w:r w:rsidRPr="00492D03">
        <w:rPr>
          <w:iCs/>
          <w:sz w:val="16"/>
          <w:szCs w:val="16"/>
        </w:rPr>
        <w:t>d) This is true.  Opportunity, pressure, and rationalization make up the fraud triangle.</w:t>
      </w:r>
    </w:p>
    <w:p w14:paraId="0976D5E3" w14:textId="77777777" w:rsidR="003F735D" w:rsidRPr="00492D03" w:rsidRDefault="003F735D">
      <w:pPr>
        <w:keepLines/>
        <w:widowControl w:val="0"/>
        <w:autoSpaceDE w:val="0"/>
        <w:autoSpaceDN w:val="0"/>
        <w:adjustRightInd w:val="0"/>
        <w:rPr>
          <w:sz w:val="18"/>
          <w:szCs w:val="18"/>
        </w:rPr>
      </w:pPr>
      <w:r w:rsidRPr="00492D03">
        <w:rPr>
          <w:iCs/>
          <w:sz w:val="16"/>
          <w:szCs w:val="16"/>
        </w:rPr>
        <w:t>e) This is false.  A $5 million fine and 20 year prison sentence are possible penalties for executives who falsely certify a company’s financial statements.</w:t>
      </w:r>
      <w:r w:rsidRPr="00492D03">
        <w:rPr>
          <w:iCs/>
          <w:sz w:val="16"/>
          <w:szCs w:val="16"/>
        </w:rPr>
        <w:br/>
        <w:t> </w:t>
      </w:r>
    </w:p>
    <w:p w14:paraId="2EF82588" w14:textId="77777777" w:rsidR="003F735D" w:rsidRPr="00492D03" w:rsidRDefault="003F735D">
      <w:pPr>
        <w:widowControl w:val="0"/>
        <w:autoSpaceDE w:val="0"/>
        <w:autoSpaceDN w:val="0"/>
        <w:adjustRightInd w:val="0"/>
        <w:rPr>
          <w:sz w:val="18"/>
          <w:szCs w:val="18"/>
        </w:rPr>
      </w:pPr>
      <w:r w:rsidRPr="00492D03">
        <w:rPr>
          <w:sz w:val="18"/>
          <w:szCs w:val="18"/>
        </w:rPr>
        <w:t> </w:t>
      </w:r>
    </w:p>
    <w:p w14:paraId="00C49180" w14:textId="77777777" w:rsidR="003F735D" w:rsidRPr="00492D03" w:rsidRDefault="003F735D" w:rsidP="00677810">
      <w:pPr>
        <w:widowControl w:val="0"/>
        <w:autoSpaceDE w:val="0"/>
        <w:autoSpaceDN w:val="0"/>
        <w:adjustRightInd w:val="0"/>
        <w:rPr>
          <w:sz w:val="18"/>
          <w:szCs w:val="18"/>
        </w:rPr>
      </w:pPr>
      <w:r w:rsidRPr="00492D03">
        <w:rPr>
          <w:sz w:val="18"/>
          <w:szCs w:val="18"/>
        </w:rPr>
        <w:br/>
      </w:r>
      <w:r w:rsidRPr="00492D03">
        <w:rPr>
          <w:sz w:val="18"/>
          <w:szCs w:val="18"/>
        </w:rPr>
        <w:br w:type="page"/>
      </w:r>
      <w:r w:rsidRPr="00492D03">
        <w:rPr>
          <w:b/>
          <w:bCs/>
          <w:sz w:val="18"/>
          <w:szCs w:val="18"/>
        </w:rPr>
        <w:lastRenderedPageBreak/>
        <w:t>True / False Questions</w:t>
      </w:r>
      <w:r w:rsidRPr="00492D03">
        <w:rPr>
          <w:sz w:val="18"/>
          <w:szCs w:val="18"/>
        </w:rPr>
        <w:br/>
        <w:t> </w:t>
      </w:r>
    </w:p>
    <w:p w14:paraId="100E8CBB" w14:textId="77777777" w:rsidR="003F735D" w:rsidRPr="00492D03" w:rsidRDefault="003F735D" w:rsidP="009E180D">
      <w:pPr>
        <w:keepNext/>
        <w:keepLines/>
        <w:widowControl w:val="0"/>
        <w:autoSpaceDE w:val="0"/>
        <w:autoSpaceDN w:val="0"/>
        <w:adjustRightInd w:val="0"/>
        <w:rPr>
          <w:iCs/>
          <w:sz w:val="16"/>
          <w:szCs w:val="16"/>
        </w:rPr>
      </w:pPr>
      <w:r w:rsidRPr="00492D03">
        <w:t>85. The term "recognition" means to report an economic event in the financial statements. </w:t>
      </w:r>
      <w:r w:rsidRPr="00492D03">
        <w:br/>
      </w:r>
      <w:r>
        <w:rPr>
          <w:sz w:val="18"/>
          <w:szCs w:val="18"/>
        </w:rPr>
        <w:t>Answer: True</w:t>
      </w:r>
      <w:r w:rsidRPr="00492D03">
        <w:rPr>
          <w:sz w:val="18"/>
          <w:szCs w:val="18"/>
        </w:rPr>
        <w:br/>
      </w:r>
      <w:r w:rsidRPr="00492D03">
        <w:rPr>
          <w:iCs/>
          <w:sz w:val="16"/>
          <w:szCs w:val="16"/>
        </w:rPr>
        <w:t>Learning Objective: 02-01</w:t>
      </w:r>
    </w:p>
    <w:p w14:paraId="1939A260" w14:textId="77777777" w:rsidR="003F735D" w:rsidRPr="00492D03" w:rsidRDefault="003F735D" w:rsidP="00886AD5">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accounts receivable</w:t>
      </w:r>
    </w:p>
    <w:p w14:paraId="531703F2"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Blooms: Remember</w:t>
      </w:r>
      <w:r w:rsidRPr="00492D03">
        <w:rPr>
          <w:iCs/>
          <w:sz w:val="16"/>
          <w:szCs w:val="16"/>
        </w:rPr>
        <w:br/>
      </w:r>
      <w:r>
        <w:rPr>
          <w:iCs/>
          <w:sz w:val="16"/>
          <w:szCs w:val="16"/>
        </w:rPr>
        <w:t>Level of Difficulty:</w:t>
      </w:r>
      <w:r w:rsidRPr="00492D03">
        <w:rPr>
          <w:iCs/>
          <w:sz w:val="16"/>
          <w:szCs w:val="16"/>
        </w:rPr>
        <w:t xml:space="preserve"> 1 Easy</w:t>
      </w:r>
    </w:p>
    <w:p w14:paraId="34FF2C8D" w14:textId="77777777" w:rsidR="003F735D" w:rsidRPr="00492D03" w:rsidRDefault="003F735D">
      <w:pPr>
        <w:keepLines/>
        <w:widowControl w:val="0"/>
        <w:autoSpaceDE w:val="0"/>
        <w:autoSpaceDN w:val="0"/>
        <w:adjustRightInd w:val="0"/>
        <w:rPr>
          <w:sz w:val="18"/>
          <w:szCs w:val="18"/>
        </w:rPr>
      </w:pPr>
      <w:r w:rsidRPr="00492D03">
        <w:rPr>
          <w:iCs/>
          <w:sz w:val="16"/>
          <w:szCs w:val="16"/>
        </w:rPr>
        <w:t>Feedback: Recognition means recording revenue or expense, which results in reporting the event in the financial statements.</w:t>
      </w:r>
      <w:r w:rsidRPr="00492D03">
        <w:rPr>
          <w:iCs/>
          <w:sz w:val="16"/>
          <w:szCs w:val="16"/>
        </w:rPr>
        <w:br/>
        <w:t> </w:t>
      </w:r>
    </w:p>
    <w:p w14:paraId="3C5CDFE9" w14:textId="77777777" w:rsidR="003F735D" w:rsidRPr="00492D03" w:rsidRDefault="003F735D" w:rsidP="009E180D">
      <w:pPr>
        <w:keepNext/>
        <w:keepLines/>
        <w:widowControl w:val="0"/>
        <w:autoSpaceDE w:val="0"/>
        <w:autoSpaceDN w:val="0"/>
        <w:adjustRightInd w:val="0"/>
      </w:pPr>
      <w:r w:rsidRPr="00492D03">
        <w:t>86. Companies that use accrual accounting recognize revenues and expenses at the time that cash is paid or received. </w:t>
      </w:r>
      <w:r w:rsidRPr="00492D03">
        <w:br/>
      </w: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02-01</w:t>
      </w:r>
    </w:p>
    <w:p w14:paraId="5206BA72" w14:textId="77777777" w:rsidR="003F735D" w:rsidRDefault="003F735D" w:rsidP="00886AD5">
      <w:pPr>
        <w:keepLines/>
        <w:widowControl w:val="0"/>
        <w:autoSpaceDE w:val="0"/>
        <w:autoSpaceDN w:val="0"/>
        <w:adjustRightInd w:val="0"/>
        <w:rPr>
          <w:iCs/>
          <w:sz w:val="16"/>
          <w:szCs w:val="16"/>
        </w:rPr>
      </w:pPr>
      <w:r w:rsidRPr="00492D03">
        <w:rPr>
          <w:iCs/>
          <w:sz w:val="16"/>
          <w:szCs w:val="16"/>
        </w:rPr>
        <w:t>Learning Objective: 02-02</w:t>
      </w:r>
    </w:p>
    <w:p w14:paraId="672B8838" w14:textId="77777777" w:rsidR="003F735D" w:rsidRDefault="003F735D" w:rsidP="00886AD5">
      <w:pPr>
        <w:keepLines/>
        <w:widowControl w:val="0"/>
        <w:autoSpaceDE w:val="0"/>
        <w:autoSpaceDN w:val="0"/>
        <w:adjustRightInd w:val="0"/>
        <w:rPr>
          <w:iCs/>
          <w:sz w:val="16"/>
          <w:szCs w:val="16"/>
        </w:rPr>
      </w:pPr>
      <w:r>
        <w:rPr>
          <w:iCs/>
          <w:sz w:val="16"/>
          <w:szCs w:val="16"/>
        </w:rPr>
        <w:t>Learning Objective: 02-04</w:t>
      </w:r>
    </w:p>
    <w:p w14:paraId="0C15C043" w14:textId="77777777" w:rsidR="003F735D" w:rsidRPr="00492D03" w:rsidRDefault="003F735D" w:rsidP="00886AD5">
      <w:pPr>
        <w:keepLines/>
        <w:widowControl w:val="0"/>
        <w:autoSpaceDE w:val="0"/>
        <w:autoSpaceDN w:val="0"/>
        <w:adjustRightInd w:val="0"/>
        <w:rPr>
          <w:iCs/>
          <w:sz w:val="16"/>
          <w:szCs w:val="16"/>
        </w:rPr>
      </w:pPr>
      <w:r w:rsidRPr="00492D03">
        <w:rPr>
          <w:iCs/>
          <w:sz w:val="16"/>
          <w:szCs w:val="16"/>
        </w:rPr>
        <w:t xml:space="preserve">Topic Area: </w:t>
      </w:r>
      <w:r w:rsidRPr="00E92491">
        <w:rPr>
          <w:iCs/>
          <w:sz w:val="16"/>
          <w:szCs w:val="16"/>
        </w:rPr>
        <w:t xml:space="preserve"> </w:t>
      </w:r>
      <w:r>
        <w:rPr>
          <w:iCs/>
          <w:sz w:val="16"/>
          <w:szCs w:val="16"/>
        </w:rPr>
        <w:t>Accounting for accounts receivable</w:t>
      </w:r>
    </w:p>
    <w:p w14:paraId="397D7DBE" w14:textId="77777777" w:rsidR="003F735D" w:rsidRDefault="003F735D" w:rsidP="00886AD5">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1E4DACBB" w14:textId="77777777" w:rsidR="003F735D" w:rsidRPr="00492D03" w:rsidRDefault="003F735D" w:rsidP="00886AD5">
      <w:pPr>
        <w:keepLines/>
        <w:widowControl w:val="0"/>
        <w:autoSpaceDE w:val="0"/>
        <w:autoSpaceDN w:val="0"/>
        <w:adjustRightInd w:val="0"/>
        <w:rPr>
          <w:iCs/>
          <w:sz w:val="16"/>
          <w:szCs w:val="16"/>
        </w:rPr>
      </w:pPr>
      <w:r>
        <w:rPr>
          <w:iCs/>
          <w:sz w:val="16"/>
          <w:szCs w:val="16"/>
        </w:rPr>
        <w:t>Topic Area: The matching concept</w:t>
      </w:r>
    </w:p>
    <w:p w14:paraId="24E83915"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Accrual basis companies recognize revenue when earned and expense when incurred, regardless of when cash is received or paid.</w:t>
      </w:r>
      <w:r w:rsidRPr="00492D03">
        <w:rPr>
          <w:iCs/>
          <w:sz w:val="16"/>
          <w:szCs w:val="16"/>
        </w:rPr>
        <w:br/>
        <w:t> </w:t>
      </w:r>
    </w:p>
    <w:p w14:paraId="7BE2A87A" w14:textId="77777777" w:rsidR="003F735D" w:rsidRDefault="003F735D" w:rsidP="009E180D">
      <w:pPr>
        <w:keepNext/>
        <w:keepLines/>
        <w:widowControl w:val="0"/>
        <w:autoSpaceDE w:val="0"/>
        <w:autoSpaceDN w:val="0"/>
        <w:adjustRightInd w:val="0"/>
      </w:pPr>
      <w:r w:rsidRPr="00492D03">
        <w:t>87. The term "accrual" describes an earnings event that is recognized before cash is paid or received. </w:t>
      </w:r>
    </w:p>
    <w:p w14:paraId="416645F5" w14:textId="77777777" w:rsidR="003F735D" w:rsidRDefault="003F735D" w:rsidP="009E180D">
      <w:pPr>
        <w:keepNext/>
        <w:keepLines/>
        <w:widowControl w:val="0"/>
        <w:autoSpaceDE w:val="0"/>
        <w:autoSpaceDN w:val="0"/>
        <w:adjustRightInd w:val="0"/>
        <w:rPr>
          <w:iCs/>
          <w:sz w:val="16"/>
          <w:szCs w:val="16"/>
        </w:rPr>
      </w:pPr>
      <w:r w:rsidRPr="00492D03">
        <w:br/>
      </w:r>
      <w:r w:rsidRPr="00BF66B0">
        <w:rPr>
          <w:sz w:val="18"/>
          <w:szCs w:val="18"/>
        </w:rPr>
        <w:t>Answer: True</w:t>
      </w:r>
      <w:r w:rsidRPr="00492D03">
        <w:rPr>
          <w:sz w:val="18"/>
          <w:szCs w:val="18"/>
        </w:rPr>
        <w:br/>
      </w:r>
      <w:r w:rsidRPr="00492D03">
        <w:rPr>
          <w:iCs/>
          <w:sz w:val="16"/>
          <w:szCs w:val="16"/>
        </w:rPr>
        <w:t>Learning Objective: 02-01</w:t>
      </w:r>
    </w:p>
    <w:p w14:paraId="0B96A8BD" w14:textId="77777777" w:rsidR="003F735D" w:rsidRDefault="003F735D" w:rsidP="009E180D">
      <w:pPr>
        <w:keepNext/>
        <w:keepLines/>
        <w:widowControl w:val="0"/>
        <w:autoSpaceDE w:val="0"/>
        <w:autoSpaceDN w:val="0"/>
        <w:adjustRightInd w:val="0"/>
        <w:rPr>
          <w:iCs/>
          <w:sz w:val="16"/>
          <w:szCs w:val="16"/>
        </w:rPr>
      </w:pPr>
      <w:r>
        <w:rPr>
          <w:iCs/>
          <w:sz w:val="16"/>
          <w:szCs w:val="16"/>
        </w:rPr>
        <w:t>Learning Objective: 02-02</w:t>
      </w:r>
    </w:p>
    <w:p w14:paraId="2DD4213E" w14:textId="77777777" w:rsidR="003F735D" w:rsidRPr="00921510" w:rsidRDefault="003F735D" w:rsidP="009E180D">
      <w:pPr>
        <w:keepNext/>
        <w:keepLines/>
        <w:widowControl w:val="0"/>
        <w:autoSpaceDE w:val="0"/>
        <w:autoSpaceDN w:val="0"/>
        <w:adjustRightInd w:val="0"/>
        <w:rPr>
          <w:sz w:val="18"/>
          <w:szCs w:val="18"/>
        </w:rPr>
      </w:pPr>
      <w:r>
        <w:rPr>
          <w:iCs/>
          <w:sz w:val="16"/>
          <w:szCs w:val="16"/>
        </w:rPr>
        <w:t>Learning Objective: 02-04</w:t>
      </w:r>
    </w:p>
    <w:p w14:paraId="3E0C2569" w14:textId="77777777" w:rsidR="003F735D" w:rsidRDefault="003F735D" w:rsidP="00886AD5">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accounts receivable</w:t>
      </w:r>
    </w:p>
    <w:p w14:paraId="7303F778" w14:textId="77777777" w:rsidR="003F735D" w:rsidRDefault="003F735D" w:rsidP="00886AD5">
      <w:pPr>
        <w:keepLines/>
        <w:widowControl w:val="0"/>
        <w:autoSpaceDE w:val="0"/>
        <w:autoSpaceDN w:val="0"/>
        <w:adjustRightInd w:val="0"/>
        <w:rPr>
          <w:iCs/>
          <w:sz w:val="16"/>
          <w:szCs w:val="16"/>
        </w:rPr>
      </w:pPr>
      <w:r>
        <w:rPr>
          <w:iCs/>
          <w:sz w:val="16"/>
          <w:szCs w:val="16"/>
        </w:rPr>
        <w:t>Topic Area: Accounting for accrued expense</w:t>
      </w:r>
      <w:r w:rsidRPr="00492D03" w:rsidDel="00204059">
        <w:rPr>
          <w:iCs/>
          <w:sz w:val="16"/>
          <w:szCs w:val="16"/>
        </w:rPr>
        <w:t xml:space="preserve"> </w:t>
      </w:r>
    </w:p>
    <w:p w14:paraId="7A39BDFC" w14:textId="77777777" w:rsidR="003F735D" w:rsidRPr="00492D03" w:rsidRDefault="003F735D" w:rsidP="00886AD5">
      <w:pPr>
        <w:keepLines/>
        <w:widowControl w:val="0"/>
        <w:autoSpaceDE w:val="0"/>
        <w:autoSpaceDN w:val="0"/>
        <w:adjustRightInd w:val="0"/>
        <w:rPr>
          <w:iCs/>
          <w:sz w:val="16"/>
          <w:szCs w:val="16"/>
        </w:rPr>
      </w:pPr>
      <w:r>
        <w:rPr>
          <w:iCs/>
          <w:sz w:val="16"/>
          <w:szCs w:val="16"/>
        </w:rPr>
        <w:t>Topic Area: The matching concept</w:t>
      </w:r>
    </w:p>
    <w:p w14:paraId="143A7572"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Accruals involve events such as earning revenue on account and incurring expense on account, in which earnings is affected before cash is paid or received.</w:t>
      </w:r>
      <w:r w:rsidRPr="00492D03">
        <w:rPr>
          <w:iCs/>
          <w:sz w:val="16"/>
          <w:szCs w:val="16"/>
        </w:rPr>
        <w:br/>
        <w:t> </w:t>
      </w:r>
    </w:p>
    <w:p w14:paraId="21B8447F" w14:textId="77777777" w:rsidR="003F735D" w:rsidRDefault="003F735D" w:rsidP="009E180D">
      <w:pPr>
        <w:keepNext/>
        <w:keepLines/>
        <w:widowControl w:val="0"/>
        <w:autoSpaceDE w:val="0"/>
        <w:autoSpaceDN w:val="0"/>
        <w:adjustRightInd w:val="0"/>
      </w:pPr>
      <w:r w:rsidRPr="00492D03">
        <w:br w:type="page"/>
      </w:r>
      <w:r w:rsidRPr="00492D03">
        <w:lastRenderedPageBreak/>
        <w:t>88. A company may recognize a revenue or expense without a corresponding cash collection or payment in the same accounting period. </w:t>
      </w:r>
    </w:p>
    <w:p w14:paraId="35288AD0" w14:textId="77777777" w:rsidR="003F735D" w:rsidRDefault="003F735D" w:rsidP="009E180D">
      <w:pPr>
        <w:keepNext/>
        <w:keepLines/>
        <w:widowControl w:val="0"/>
        <w:autoSpaceDE w:val="0"/>
        <w:autoSpaceDN w:val="0"/>
        <w:adjustRightInd w:val="0"/>
        <w:rPr>
          <w:iCs/>
          <w:sz w:val="16"/>
          <w:szCs w:val="16"/>
        </w:rPr>
      </w:pPr>
      <w:r w:rsidRPr="00492D03">
        <w:br/>
      </w:r>
      <w:r w:rsidRPr="00BF66B0">
        <w:rPr>
          <w:sz w:val="18"/>
          <w:szCs w:val="18"/>
        </w:rPr>
        <w:t>Answer: True</w:t>
      </w:r>
      <w:r w:rsidRPr="00492D03">
        <w:rPr>
          <w:sz w:val="18"/>
          <w:szCs w:val="18"/>
        </w:rPr>
        <w:br/>
      </w:r>
      <w:r w:rsidRPr="00492D03">
        <w:rPr>
          <w:iCs/>
          <w:sz w:val="16"/>
          <w:szCs w:val="16"/>
        </w:rPr>
        <w:t>Learning Objective: 02-01</w:t>
      </w:r>
    </w:p>
    <w:p w14:paraId="6F621CC2" w14:textId="77777777" w:rsidR="003F735D" w:rsidRDefault="003F735D" w:rsidP="009E180D">
      <w:pPr>
        <w:keepNext/>
        <w:keepLines/>
        <w:widowControl w:val="0"/>
        <w:autoSpaceDE w:val="0"/>
        <w:autoSpaceDN w:val="0"/>
        <w:adjustRightInd w:val="0"/>
        <w:rPr>
          <w:iCs/>
          <w:sz w:val="16"/>
          <w:szCs w:val="16"/>
        </w:rPr>
      </w:pPr>
      <w:r>
        <w:rPr>
          <w:iCs/>
          <w:sz w:val="16"/>
          <w:szCs w:val="16"/>
        </w:rPr>
        <w:t>Learning Objective: 02-02</w:t>
      </w:r>
    </w:p>
    <w:p w14:paraId="21F63E75" w14:textId="77777777" w:rsidR="003F735D" w:rsidRPr="00921510" w:rsidRDefault="003F735D" w:rsidP="009E180D">
      <w:pPr>
        <w:keepNext/>
        <w:keepLines/>
        <w:widowControl w:val="0"/>
        <w:autoSpaceDE w:val="0"/>
        <w:autoSpaceDN w:val="0"/>
        <w:adjustRightInd w:val="0"/>
        <w:rPr>
          <w:sz w:val="18"/>
          <w:szCs w:val="18"/>
        </w:rPr>
      </w:pPr>
      <w:r>
        <w:rPr>
          <w:iCs/>
          <w:sz w:val="16"/>
          <w:szCs w:val="16"/>
        </w:rPr>
        <w:t>Learning Objective: 02-04</w:t>
      </w:r>
    </w:p>
    <w:p w14:paraId="7EC6CB44" w14:textId="77777777" w:rsidR="003F735D" w:rsidRDefault="003F735D" w:rsidP="006F1C42">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accounts receivable</w:t>
      </w:r>
      <w:r w:rsidRPr="00492D03" w:rsidDel="00204059">
        <w:rPr>
          <w:iCs/>
          <w:sz w:val="16"/>
          <w:szCs w:val="16"/>
        </w:rPr>
        <w:t xml:space="preserve"> </w:t>
      </w:r>
    </w:p>
    <w:p w14:paraId="2B70FBD2" w14:textId="77777777" w:rsidR="003F735D" w:rsidRDefault="003F735D" w:rsidP="006F1C42">
      <w:pPr>
        <w:keepLines/>
        <w:widowControl w:val="0"/>
        <w:autoSpaceDE w:val="0"/>
        <w:autoSpaceDN w:val="0"/>
        <w:adjustRightInd w:val="0"/>
        <w:rPr>
          <w:iCs/>
          <w:sz w:val="16"/>
          <w:szCs w:val="16"/>
        </w:rPr>
      </w:pPr>
      <w:r>
        <w:rPr>
          <w:iCs/>
          <w:sz w:val="16"/>
          <w:szCs w:val="16"/>
        </w:rPr>
        <w:t>Topic Area: Accounting for accrued expense</w:t>
      </w:r>
      <w:r w:rsidRPr="00492D03" w:rsidDel="00204059">
        <w:rPr>
          <w:iCs/>
          <w:sz w:val="16"/>
          <w:szCs w:val="16"/>
        </w:rPr>
        <w:t xml:space="preserve"> </w:t>
      </w:r>
    </w:p>
    <w:p w14:paraId="2879748B" w14:textId="77777777" w:rsidR="003F735D" w:rsidRPr="00492D03" w:rsidRDefault="003F735D" w:rsidP="006F1C42">
      <w:pPr>
        <w:keepLines/>
        <w:widowControl w:val="0"/>
        <w:autoSpaceDE w:val="0"/>
        <w:autoSpaceDN w:val="0"/>
        <w:adjustRightInd w:val="0"/>
        <w:rPr>
          <w:iCs/>
          <w:sz w:val="16"/>
          <w:szCs w:val="16"/>
        </w:rPr>
      </w:pPr>
      <w:r>
        <w:rPr>
          <w:iCs/>
          <w:sz w:val="16"/>
          <w:szCs w:val="16"/>
        </w:rPr>
        <w:t>Topic Area: The matching concept</w:t>
      </w:r>
    </w:p>
    <w:p w14:paraId="5678B663"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Accrual basis companies recognize revenue when earned and expense when incurred, regardless of when cash is received or paid.</w:t>
      </w:r>
      <w:r w:rsidRPr="00492D03">
        <w:rPr>
          <w:iCs/>
          <w:sz w:val="16"/>
          <w:szCs w:val="16"/>
        </w:rPr>
        <w:br/>
        <w:t> </w:t>
      </w:r>
    </w:p>
    <w:p w14:paraId="6FF9CF26" w14:textId="77777777" w:rsidR="003F735D" w:rsidRDefault="003F735D" w:rsidP="009E180D">
      <w:pPr>
        <w:keepNext/>
        <w:keepLines/>
        <w:widowControl w:val="0"/>
        <w:autoSpaceDE w:val="0"/>
        <w:autoSpaceDN w:val="0"/>
        <w:adjustRightInd w:val="0"/>
      </w:pPr>
      <w:r w:rsidRPr="00492D03">
        <w:t>89. A payment to an employee in settlement of salaries payable decreases an asset and decreases equity.</w:t>
      </w:r>
    </w:p>
    <w:p w14:paraId="5D8CE72E" w14:textId="77777777" w:rsidR="003F735D" w:rsidRPr="00492D03" w:rsidRDefault="003F735D" w:rsidP="009E180D">
      <w:pPr>
        <w:keepNext/>
        <w:keepLines/>
        <w:widowControl w:val="0"/>
        <w:autoSpaceDE w:val="0"/>
        <w:autoSpaceDN w:val="0"/>
        <w:adjustRightInd w:val="0"/>
        <w:rPr>
          <w:iCs/>
          <w:sz w:val="16"/>
          <w:szCs w:val="16"/>
        </w:rPr>
      </w:pPr>
      <w:r w:rsidRPr="00492D03">
        <w:t> </w:t>
      </w:r>
      <w:r w:rsidRPr="00492D03">
        <w:br/>
      </w: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02-02</w:t>
      </w:r>
    </w:p>
    <w:p w14:paraId="018DABA7" w14:textId="77777777" w:rsidR="003F735D" w:rsidRPr="00492D03" w:rsidRDefault="003F735D" w:rsidP="006F1C42">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32FED446" w14:textId="77777777" w:rsidR="003F735D" w:rsidRPr="00492D03" w:rsidRDefault="003F735D" w:rsidP="006F1C42">
      <w:pPr>
        <w:keepLines/>
        <w:widowControl w:val="0"/>
        <w:autoSpaceDE w:val="0"/>
        <w:autoSpaceDN w:val="0"/>
        <w:adjustRightInd w:val="0"/>
        <w:rPr>
          <w:sz w:val="18"/>
          <w:szCs w:val="18"/>
        </w:rPr>
      </w:pPr>
      <w:r w:rsidRPr="00492D03">
        <w:rPr>
          <w:iCs/>
          <w:sz w:val="16"/>
          <w:szCs w:val="16"/>
        </w:rPr>
        <w:t xml:space="preserve">AACSB: </w:t>
      </w:r>
      <w:r>
        <w:rPr>
          <w:iCs/>
          <w:sz w:val="16"/>
          <w:szCs w:val="16"/>
        </w:rPr>
        <w:t>Analytical</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w:t>
      </w:r>
      <w:r>
        <w:rPr>
          <w:iCs/>
          <w:sz w:val="16"/>
          <w:szCs w:val="16"/>
        </w:rPr>
        <w:t>2 Medium</w:t>
      </w:r>
      <w:r w:rsidRPr="00492D03">
        <w:rPr>
          <w:iCs/>
          <w:sz w:val="16"/>
          <w:szCs w:val="16"/>
        </w:rPr>
        <w:br/>
        <w:t>Feedback:  The event decreases assets (cash) and decreases liabilities (salaries payable).</w:t>
      </w:r>
      <w:r w:rsidRPr="00492D03">
        <w:rPr>
          <w:iCs/>
          <w:sz w:val="16"/>
          <w:szCs w:val="16"/>
        </w:rPr>
        <w:br/>
        <w:t> </w:t>
      </w:r>
    </w:p>
    <w:p w14:paraId="75225A85" w14:textId="77777777" w:rsidR="003F735D" w:rsidRDefault="003F735D" w:rsidP="009E180D">
      <w:pPr>
        <w:keepNext/>
        <w:keepLines/>
        <w:widowControl w:val="0"/>
        <w:autoSpaceDE w:val="0"/>
        <w:autoSpaceDN w:val="0"/>
        <w:adjustRightInd w:val="0"/>
      </w:pPr>
      <w:r w:rsidRPr="00492D03">
        <w:t>90. An increase in an expense may be accompanied by a decrease in a liability. </w:t>
      </w:r>
    </w:p>
    <w:p w14:paraId="41F78489" w14:textId="77777777" w:rsidR="003F735D" w:rsidRPr="00492D03" w:rsidRDefault="003F735D" w:rsidP="009E180D">
      <w:pPr>
        <w:keepNext/>
        <w:keepLines/>
        <w:widowControl w:val="0"/>
        <w:autoSpaceDE w:val="0"/>
        <w:autoSpaceDN w:val="0"/>
        <w:adjustRightInd w:val="0"/>
        <w:rPr>
          <w:iCs/>
          <w:sz w:val="16"/>
          <w:szCs w:val="16"/>
        </w:rPr>
      </w:pPr>
      <w:r w:rsidRPr="00492D03">
        <w:br/>
      </w: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02-02</w:t>
      </w:r>
    </w:p>
    <w:p w14:paraId="4FA44054" w14:textId="77777777" w:rsidR="003F735D" w:rsidRPr="00492D03" w:rsidRDefault="003F735D" w:rsidP="00E43306">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6B44B812" w14:textId="77777777" w:rsidR="003F735D" w:rsidRPr="00492D03" w:rsidRDefault="003F735D" w:rsidP="00E43306">
      <w:pPr>
        <w:keepLines/>
        <w:widowControl w:val="0"/>
        <w:autoSpaceDE w:val="0"/>
        <w:autoSpaceDN w:val="0"/>
        <w:adjustRightInd w:val="0"/>
        <w:rPr>
          <w:sz w:val="18"/>
          <w:szCs w:val="18"/>
        </w:rPr>
      </w:pPr>
      <w:r w:rsidRPr="00492D03">
        <w:rPr>
          <w:iCs/>
          <w:sz w:val="16"/>
          <w:szCs w:val="16"/>
        </w:rPr>
        <w:t xml:space="preserve">AACSB: </w:t>
      </w:r>
      <w:r>
        <w:rPr>
          <w:iCs/>
          <w:sz w:val="16"/>
          <w:szCs w:val="16"/>
        </w:rPr>
        <w:t>Analytical</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An increase in an expense, such as salaries expense, may be accompanied by an increase in a liability, such as salaries payable, but it may not be accompanied by a decrease in a liability.</w:t>
      </w:r>
      <w:r w:rsidRPr="00492D03">
        <w:rPr>
          <w:iCs/>
          <w:sz w:val="16"/>
          <w:szCs w:val="16"/>
        </w:rPr>
        <w:br/>
        <w:t> </w:t>
      </w:r>
    </w:p>
    <w:p w14:paraId="46567769" w14:textId="77777777" w:rsidR="003F735D" w:rsidRPr="00492D03" w:rsidRDefault="003F735D" w:rsidP="009E180D">
      <w:pPr>
        <w:keepNext/>
        <w:keepLines/>
        <w:widowControl w:val="0"/>
        <w:autoSpaceDE w:val="0"/>
        <w:autoSpaceDN w:val="0"/>
        <w:adjustRightInd w:val="0"/>
        <w:rPr>
          <w:sz w:val="18"/>
          <w:szCs w:val="18"/>
        </w:rPr>
      </w:pPr>
      <w:r w:rsidRPr="00492D03">
        <w:t>91. Revenues and expenses are temporary accounts. </w:t>
      </w:r>
      <w:r w:rsidRPr="00492D03">
        <w:br/>
      </w:r>
      <w:r w:rsidRPr="00492D03">
        <w:rPr>
          <w:sz w:val="18"/>
          <w:szCs w:val="18"/>
        </w:rPr>
        <w:t> </w:t>
      </w:r>
    </w:p>
    <w:p w14:paraId="7E2FCE22" w14:textId="77777777" w:rsidR="003F735D" w:rsidRPr="00921510" w:rsidRDefault="003F735D" w:rsidP="00921510">
      <w:pPr>
        <w:rPr>
          <w:sz w:val="18"/>
          <w:szCs w:val="18"/>
        </w:rPr>
      </w:pPr>
      <w:r w:rsidRPr="00BF66B0">
        <w:rPr>
          <w:sz w:val="18"/>
          <w:szCs w:val="18"/>
        </w:rPr>
        <w:t>Answer: True</w:t>
      </w:r>
      <w:r w:rsidRPr="00492D03">
        <w:rPr>
          <w:sz w:val="18"/>
          <w:szCs w:val="18"/>
        </w:rPr>
        <w:br/>
      </w:r>
      <w:r w:rsidRPr="00492D03">
        <w:rPr>
          <w:iCs/>
          <w:sz w:val="16"/>
          <w:szCs w:val="16"/>
        </w:rPr>
        <w:t>Learning Objective: 02-04</w:t>
      </w:r>
    </w:p>
    <w:p w14:paraId="0B03EA23" w14:textId="77777777" w:rsidR="003F735D" w:rsidRPr="00492D03" w:rsidRDefault="003F735D" w:rsidP="00E43306">
      <w:pPr>
        <w:keepLines/>
        <w:widowControl w:val="0"/>
        <w:autoSpaceDE w:val="0"/>
        <w:autoSpaceDN w:val="0"/>
        <w:adjustRightInd w:val="0"/>
        <w:rPr>
          <w:iCs/>
          <w:sz w:val="16"/>
          <w:szCs w:val="16"/>
        </w:rPr>
      </w:pPr>
      <w:r w:rsidRPr="00492D03">
        <w:rPr>
          <w:iCs/>
          <w:sz w:val="16"/>
          <w:szCs w:val="16"/>
        </w:rPr>
        <w:t>Topic Area: The Closing Process</w:t>
      </w:r>
    </w:p>
    <w:p w14:paraId="3039F6E4"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Revenues and expenses, along with dividends, are temporary accounts.</w:t>
      </w:r>
      <w:r w:rsidRPr="00492D03">
        <w:rPr>
          <w:iCs/>
          <w:sz w:val="16"/>
          <w:szCs w:val="16"/>
        </w:rPr>
        <w:br/>
        <w:t> </w:t>
      </w:r>
    </w:p>
    <w:p w14:paraId="3AC148D1" w14:textId="77777777" w:rsidR="003F735D" w:rsidRPr="00492D03" w:rsidRDefault="003F735D" w:rsidP="009E180D">
      <w:pPr>
        <w:keepNext/>
        <w:keepLines/>
        <w:widowControl w:val="0"/>
        <w:autoSpaceDE w:val="0"/>
        <w:autoSpaceDN w:val="0"/>
        <w:adjustRightInd w:val="0"/>
        <w:rPr>
          <w:b/>
          <w:bCs/>
          <w:u w:val="single"/>
        </w:rPr>
      </w:pPr>
      <w:r w:rsidRPr="00492D03">
        <w:t>92. In the closing process, the amounts in temporary accounts are moved to net income, a permanent account. </w:t>
      </w:r>
      <w:r w:rsidRPr="00492D03">
        <w:br/>
      </w:r>
    </w:p>
    <w:p w14:paraId="2413586A" w14:textId="77777777" w:rsidR="003F735D" w:rsidRPr="00492D03" w:rsidRDefault="003F735D" w:rsidP="00534CC2">
      <w:pPr>
        <w:keepNext/>
        <w:keepLines/>
        <w:widowControl w:val="0"/>
        <w:autoSpaceDE w:val="0"/>
        <w:autoSpaceDN w:val="0"/>
        <w:adjustRightInd w:val="0"/>
        <w:rPr>
          <w:iCs/>
          <w:sz w:val="16"/>
          <w:szCs w:val="16"/>
        </w:rPr>
      </w:pP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02-04</w:t>
      </w:r>
    </w:p>
    <w:p w14:paraId="15338FDC" w14:textId="77777777" w:rsidR="003F735D" w:rsidRPr="00492D03" w:rsidRDefault="003F735D" w:rsidP="00E43306">
      <w:pPr>
        <w:keepLines/>
        <w:widowControl w:val="0"/>
        <w:autoSpaceDE w:val="0"/>
        <w:autoSpaceDN w:val="0"/>
        <w:adjustRightInd w:val="0"/>
        <w:rPr>
          <w:iCs/>
          <w:sz w:val="16"/>
          <w:szCs w:val="16"/>
        </w:rPr>
      </w:pPr>
      <w:r w:rsidRPr="00492D03">
        <w:rPr>
          <w:iCs/>
          <w:sz w:val="16"/>
          <w:szCs w:val="16"/>
        </w:rPr>
        <w:t>Topic Area: The Closing Process</w:t>
      </w:r>
    </w:p>
    <w:p w14:paraId="7622AAFC"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All temporary account balances are moved to retained earnings, not net income, in the closing process.</w:t>
      </w:r>
      <w:r w:rsidRPr="00492D03">
        <w:rPr>
          <w:iCs/>
          <w:sz w:val="16"/>
          <w:szCs w:val="16"/>
        </w:rPr>
        <w:br/>
        <w:t> </w:t>
      </w:r>
    </w:p>
    <w:p w14:paraId="2B066B00" w14:textId="77777777" w:rsidR="003F735D" w:rsidRPr="00492D03" w:rsidRDefault="003F735D">
      <w:pPr>
        <w:keepNext/>
        <w:keepLines/>
        <w:widowControl w:val="0"/>
        <w:autoSpaceDE w:val="0"/>
        <w:autoSpaceDN w:val="0"/>
        <w:adjustRightInd w:val="0"/>
        <w:rPr>
          <w:sz w:val="18"/>
          <w:szCs w:val="18"/>
        </w:rPr>
      </w:pPr>
      <w:r w:rsidRPr="00492D03">
        <w:t>93. Accounts that are closed include expenses, dividends, and unearned revenues. </w:t>
      </w:r>
      <w:r w:rsidRPr="00492D03">
        <w:br/>
      </w:r>
      <w:r w:rsidRPr="00492D03">
        <w:rPr>
          <w:sz w:val="18"/>
          <w:szCs w:val="18"/>
        </w:rPr>
        <w:t> </w:t>
      </w:r>
    </w:p>
    <w:p w14:paraId="3043B6BE" w14:textId="77777777" w:rsidR="003F735D" w:rsidRPr="00492D03" w:rsidRDefault="003F735D" w:rsidP="00925EA9">
      <w:pPr>
        <w:keepLines/>
        <w:widowControl w:val="0"/>
        <w:autoSpaceDE w:val="0"/>
        <w:autoSpaceDN w:val="0"/>
        <w:adjustRightInd w:val="0"/>
        <w:rPr>
          <w:iCs/>
          <w:sz w:val="16"/>
          <w:szCs w:val="16"/>
        </w:rPr>
      </w:pP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02-04</w:t>
      </w:r>
    </w:p>
    <w:p w14:paraId="30C66566" w14:textId="77777777" w:rsidR="003F735D" w:rsidRPr="00492D03" w:rsidRDefault="003F735D" w:rsidP="00925EA9">
      <w:pPr>
        <w:keepLines/>
        <w:widowControl w:val="0"/>
        <w:autoSpaceDE w:val="0"/>
        <w:autoSpaceDN w:val="0"/>
        <w:adjustRightInd w:val="0"/>
        <w:rPr>
          <w:iCs/>
          <w:sz w:val="16"/>
          <w:szCs w:val="16"/>
        </w:rPr>
      </w:pPr>
      <w:r w:rsidRPr="00492D03">
        <w:rPr>
          <w:iCs/>
          <w:sz w:val="16"/>
          <w:szCs w:val="16"/>
        </w:rPr>
        <w:t>Topic Area: The Closing Process</w:t>
      </w:r>
    </w:p>
    <w:p w14:paraId="462CD3BE"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Revenues, not unearned revenues, are closed.</w:t>
      </w:r>
      <w:r w:rsidRPr="00492D03">
        <w:rPr>
          <w:iCs/>
          <w:sz w:val="16"/>
          <w:szCs w:val="16"/>
        </w:rPr>
        <w:br/>
        <w:t> </w:t>
      </w:r>
    </w:p>
    <w:p w14:paraId="40C40A1F" w14:textId="77777777" w:rsidR="003F735D" w:rsidRPr="00492D03" w:rsidRDefault="003F735D" w:rsidP="009E180D">
      <w:pPr>
        <w:keepNext/>
        <w:keepLines/>
        <w:widowControl w:val="0"/>
        <w:autoSpaceDE w:val="0"/>
        <w:autoSpaceDN w:val="0"/>
        <w:adjustRightInd w:val="0"/>
        <w:rPr>
          <w:iCs/>
          <w:sz w:val="16"/>
          <w:szCs w:val="16"/>
        </w:rPr>
      </w:pPr>
      <w:r w:rsidRPr="00492D03">
        <w:t>94. After closing, all income statement accounts have non-zero balances. </w:t>
      </w:r>
      <w:r w:rsidRPr="00492D03">
        <w:br/>
      </w: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02-04</w:t>
      </w:r>
    </w:p>
    <w:p w14:paraId="3BC528E5" w14:textId="77777777" w:rsidR="003F735D" w:rsidRPr="00492D03" w:rsidRDefault="003F735D" w:rsidP="00925EA9">
      <w:pPr>
        <w:keepLines/>
        <w:widowControl w:val="0"/>
        <w:autoSpaceDE w:val="0"/>
        <w:autoSpaceDN w:val="0"/>
        <w:adjustRightInd w:val="0"/>
        <w:rPr>
          <w:iCs/>
          <w:sz w:val="16"/>
          <w:szCs w:val="16"/>
        </w:rPr>
      </w:pPr>
      <w:r w:rsidRPr="00492D03">
        <w:rPr>
          <w:iCs/>
          <w:sz w:val="16"/>
          <w:szCs w:val="16"/>
        </w:rPr>
        <w:t>Topic Area: The Closing Process</w:t>
      </w:r>
    </w:p>
    <w:p w14:paraId="15BEA6AC"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sidDel="00E16D69">
        <w:rPr>
          <w:iCs/>
          <w:sz w:val="16"/>
          <w:szCs w:val="16"/>
        </w:rPr>
        <w:t xml:space="preserve"> </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w:t>
      </w:r>
      <w:r>
        <w:rPr>
          <w:iCs/>
          <w:sz w:val="16"/>
          <w:szCs w:val="16"/>
        </w:rPr>
        <w:t>1 Easy</w:t>
      </w:r>
      <w:r w:rsidRPr="00492D03">
        <w:rPr>
          <w:iCs/>
          <w:sz w:val="16"/>
          <w:szCs w:val="16"/>
        </w:rPr>
        <w:br/>
        <w:t>Feedback: All income statement accounts have zero balances after closing.</w:t>
      </w:r>
      <w:r w:rsidRPr="00492D03">
        <w:rPr>
          <w:iCs/>
          <w:sz w:val="16"/>
          <w:szCs w:val="16"/>
        </w:rPr>
        <w:br/>
        <w:t> </w:t>
      </w:r>
    </w:p>
    <w:p w14:paraId="4E0CC0EB" w14:textId="77777777" w:rsidR="003F735D" w:rsidRPr="00492D03" w:rsidRDefault="003F735D">
      <w:pPr>
        <w:keepNext/>
        <w:keepLines/>
        <w:widowControl w:val="0"/>
        <w:autoSpaceDE w:val="0"/>
        <w:autoSpaceDN w:val="0"/>
        <w:adjustRightInd w:val="0"/>
        <w:rPr>
          <w:sz w:val="18"/>
          <w:szCs w:val="18"/>
        </w:rPr>
      </w:pPr>
      <w:r w:rsidRPr="00492D03">
        <w:t>95. Two of the steps in the accounting cycle are adjusting the accounts and closing the accounts. </w:t>
      </w:r>
      <w:r w:rsidRPr="00492D03">
        <w:br/>
      </w:r>
      <w:r w:rsidRPr="00492D03">
        <w:rPr>
          <w:sz w:val="18"/>
          <w:szCs w:val="18"/>
        </w:rPr>
        <w:t> </w:t>
      </w:r>
    </w:p>
    <w:p w14:paraId="5A51C632" w14:textId="77777777" w:rsidR="003F735D" w:rsidRPr="00921510" w:rsidRDefault="003F735D" w:rsidP="00921510">
      <w:pPr>
        <w:rPr>
          <w:sz w:val="18"/>
          <w:szCs w:val="18"/>
        </w:rPr>
      </w:pPr>
      <w:r w:rsidRPr="00BF66B0">
        <w:rPr>
          <w:sz w:val="18"/>
          <w:szCs w:val="18"/>
        </w:rPr>
        <w:t>Answer: True</w:t>
      </w:r>
      <w:r w:rsidRPr="00492D03">
        <w:rPr>
          <w:sz w:val="18"/>
          <w:szCs w:val="18"/>
        </w:rPr>
        <w:br/>
      </w:r>
      <w:r w:rsidRPr="00492D03">
        <w:rPr>
          <w:iCs/>
          <w:sz w:val="16"/>
          <w:szCs w:val="16"/>
        </w:rPr>
        <w:t>Learning Objective: 02-04</w:t>
      </w:r>
    </w:p>
    <w:p w14:paraId="0E2D494E" w14:textId="77777777" w:rsidR="003F735D" w:rsidRPr="00492D03" w:rsidRDefault="003F735D" w:rsidP="00925EA9">
      <w:pPr>
        <w:keepLines/>
        <w:widowControl w:val="0"/>
        <w:autoSpaceDE w:val="0"/>
        <w:autoSpaceDN w:val="0"/>
        <w:adjustRightInd w:val="0"/>
        <w:rPr>
          <w:iCs/>
          <w:sz w:val="16"/>
          <w:szCs w:val="16"/>
        </w:rPr>
      </w:pPr>
      <w:r w:rsidRPr="00492D03">
        <w:rPr>
          <w:iCs/>
          <w:sz w:val="16"/>
          <w:szCs w:val="16"/>
        </w:rPr>
        <w:t>Topic Area: The Accounting Cycle</w:t>
      </w:r>
    </w:p>
    <w:p w14:paraId="7A61E057"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The accounting cycle includes recording transactions, adjusting the accounts, preparing statements, and closing the accounts.</w:t>
      </w:r>
      <w:r w:rsidRPr="00492D03">
        <w:rPr>
          <w:iCs/>
          <w:sz w:val="16"/>
          <w:szCs w:val="16"/>
        </w:rPr>
        <w:br/>
        <w:t> </w:t>
      </w:r>
    </w:p>
    <w:p w14:paraId="17E873DA" w14:textId="77777777" w:rsidR="003F735D" w:rsidRPr="00492D03" w:rsidRDefault="003F735D">
      <w:pPr>
        <w:keepNext/>
        <w:keepLines/>
        <w:widowControl w:val="0"/>
        <w:autoSpaceDE w:val="0"/>
        <w:autoSpaceDN w:val="0"/>
        <w:adjustRightInd w:val="0"/>
        <w:rPr>
          <w:sz w:val="18"/>
          <w:szCs w:val="18"/>
        </w:rPr>
      </w:pPr>
      <w:r w:rsidRPr="00492D03">
        <w:t>96. Accrual-basis accounting often fails to match expenses with revenues. </w:t>
      </w:r>
      <w:r w:rsidRPr="00492D03">
        <w:br/>
      </w:r>
      <w:r w:rsidRPr="00492D03">
        <w:rPr>
          <w:sz w:val="18"/>
          <w:szCs w:val="18"/>
        </w:rPr>
        <w:t> </w:t>
      </w:r>
    </w:p>
    <w:p w14:paraId="4BB12A9E" w14:textId="77777777" w:rsidR="003F735D" w:rsidRPr="00492D03" w:rsidRDefault="003F735D" w:rsidP="00925EA9">
      <w:pPr>
        <w:keepLines/>
        <w:widowControl w:val="0"/>
        <w:autoSpaceDE w:val="0"/>
        <w:autoSpaceDN w:val="0"/>
        <w:adjustRightInd w:val="0"/>
        <w:rPr>
          <w:iCs/>
          <w:sz w:val="16"/>
          <w:szCs w:val="16"/>
        </w:rPr>
      </w:pP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02-04</w:t>
      </w:r>
    </w:p>
    <w:p w14:paraId="66BCC09E" w14:textId="77777777" w:rsidR="003F735D" w:rsidRPr="00492D03" w:rsidRDefault="003F735D" w:rsidP="00925EA9">
      <w:pPr>
        <w:keepLines/>
        <w:widowControl w:val="0"/>
        <w:autoSpaceDE w:val="0"/>
        <w:autoSpaceDN w:val="0"/>
        <w:adjustRightInd w:val="0"/>
        <w:rPr>
          <w:iCs/>
          <w:sz w:val="16"/>
          <w:szCs w:val="16"/>
        </w:rPr>
      </w:pPr>
      <w:r w:rsidRPr="00492D03">
        <w:rPr>
          <w:iCs/>
          <w:sz w:val="16"/>
          <w:szCs w:val="16"/>
        </w:rPr>
        <w:t>Topic Area: The Matching Concept</w:t>
      </w:r>
    </w:p>
    <w:p w14:paraId="723669B4"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Understand</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Accrual-basis accounting matches expenses with revenues.</w:t>
      </w:r>
      <w:r w:rsidRPr="00492D03">
        <w:rPr>
          <w:iCs/>
          <w:sz w:val="16"/>
          <w:szCs w:val="16"/>
        </w:rPr>
        <w:br/>
        <w:t> </w:t>
      </w:r>
    </w:p>
    <w:p w14:paraId="2C820558" w14:textId="77777777" w:rsidR="003F735D" w:rsidRPr="00492D03" w:rsidRDefault="003F735D">
      <w:pPr>
        <w:keepNext/>
        <w:keepLines/>
        <w:widowControl w:val="0"/>
        <w:autoSpaceDE w:val="0"/>
        <w:autoSpaceDN w:val="0"/>
        <w:adjustRightInd w:val="0"/>
        <w:rPr>
          <w:sz w:val="18"/>
          <w:szCs w:val="18"/>
        </w:rPr>
      </w:pPr>
      <w:r w:rsidRPr="00492D03">
        <w:t>97. The matching concept leads accountants to select the recognition alternative that produces the lowest amount of net income. </w:t>
      </w:r>
      <w:r w:rsidRPr="00492D03">
        <w:br/>
      </w:r>
      <w:r w:rsidRPr="00492D03">
        <w:rPr>
          <w:sz w:val="18"/>
          <w:szCs w:val="18"/>
        </w:rPr>
        <w:t> </w:t>
      </w:r>
    </w:p>
    <w:p w14:paraId="1313CAA0" w14:textId="77777777" w:rsidR="003F735D" w:rsidRPr="00492D03" w:rsidRDefault="003F735D" w:rsidP="00925EA9">
      <w:pPr>
        <w:keepLines/>
        <w:widowControl w:val="0"/>
        <w:autoSpaceDE w:val="0"/>
        <w:autoSpaceDN w:val="0"/>
        <w:adjustRightInd w:val="0"/>
        <w:rPr>
          <w:iCs/>
          <w:sz w:val="16"/>
          <w:szCs w:val="16"/>
        </w:rPr>
      </w:pP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02-04</w:t>
      </w:r>
    </w:p>
    <w:p w14:paraId="795124CD" w14:textId="77777777" w:rsidR="003F735D" w:rsidRPr="00492D03" w:rsidRDefault="003F735D" w:rsidP="00925EA9">
      <w:pPr>
        <w:keepLines/>
        <w:widowControl w:val="0"/>
        <w:autoSpaceDE w:val="0"/>
        <w:autoSpaceDN w:val="0"/>
        <w:adjustRightInd w:val="0"/>
        <w:rPr>
          <w:iCs/>
          <w:sz w:val="16"/>
          <w:szCs w:val="16"/>
        </w:rPr>
      </w:pPr>
      <w:r w:rsidRPr="00492D03">
        <w:rPr>
          <w:iCs/>
          <w:sz w:val="16"/>
          <w:szCs w:val="16"/>
        </w:rPr>
        <w:t>Topic Area: The Matching Concept</w:t>
      </w:r>
    </w:p>
    <w:p w14:paraId="38FDD405"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AACSB: Reflective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This is a definition of conservatism, not the matching concept.</w:t>
      </w:r>
      <w:r w:rsidRPr="00492D03">
        <w:rPr>
          <w:iCs/>
          <w:sz w:val="16"/>
          <w:szCs w:val="16"/>
        </w:rPr>
        <w:br/>
        <w:t> </w:t>
      </w:r>
    </w:p>
    <w:p w14:paraId="7CBB8DEB" w14:textId="77777777" w:rsidR="003F735D" w:rsidRPr="00492D03" w:rsidRDefault="003F735D">
      <w:pPr>
        <w:keepNext/>
        <w:keepLines/>
        <w:widowControl w:val="0"/>
        <w:autoSpaceDE w:val="0"/>
        <w:autoSpaceDN w:val="0"/>
        <w:adjustRightInd w:val="0"/>
        <w:rPr>
          <w:sz w:val="18"/>
          <w:szCs w:val="18"/>
        </w:rPr>
      </w:pPr>
      <w:r w:rsidRPr="00492D03">
        <w:t>98. Adjusting entries never affect a business's cash account. </w:t>
      </w:r>
      <w:r w:rsidRPr="00492D03">
        <w:br/>
      </w:r>
      <w:r w:rsidRPr="00492D03">
        <w:rPr>
          <w:sz w:val="18"/>
          <w:szCs w:val="18"/>
        </w:rPr>
        <w:t> </w:t>
      </w:r>
    </w:p>
    <w:p w14:paraId="424062DD" w14:textId="77777777" w:rsidR="003F735D" w:rsidRPr="00492D03" w:rsidRDefault="003F735D" w:rsidP="00343AFF">
      <w:pPr>
        <w:keepLines/>
        <w:widowControl w:val="0"/>
        <w:autoSpaceDE w:val="0"/>
        <w:autoSpaceDN w:val="0"/>
        <w:adjustRightInd w:val="0"/>
        <w:rPr>
          <w:iCs/>
          <w:sz w:val="16"/>
          <w:szCs w:val="16"/>
        </w:rPr>
      </w:pPr>
      <w:r w:rsidRPr="00BF66B0">
        <w:rPr>
          <w:sz w:val="18"/>
          <w:szCs w:val="18"/>
        </w:rPr>
        <w:t>Answer: True</w:t>
      </w:r>
      <w:r w:rsidRPr="00492D03">
        <w:rPr>
          <w:sz w:val="18"/>
          <w:szCs w:val="18"/>
        </w:rPr>
        <w:br/>
      </w:r>
      <w:r w:rsidRPr="00492D03">
        <w:rPr>
          <w:iCs/>
          <w:sz w:val="16"/>
          <w:szCs w:val="16"/>
        </w:rPr>
        <w:t>Learning Objective: 02-04</w:t>
      </w:r>
    </w:p>
    <w:p w14:paraId="3B1D80BE" w14:textId="77777777" w:rsidR="003F735D" w:rsidRPr="00492D03" w:rsidRDefault="003F735D" w:rsidP="00343AFF">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The accounting cycle</w:t>
      </w:r>
    </w:p>
    <w:p w14:paraId="75E0C54C"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sidDel="00E16D69">
        <w:rPr>
          <w:iCs/>
          <w:sz w:val="16"/>
          <w:szCs w:val="16"/>
        </w:rPr>
        <w:t xml:space="preserve"> </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Adjusting entries involve either revenue or expense and a non-cash balance sheet account.</w:t>
      </w:r>
      <w:r w:rsidRPr="00492D03">
        <w:rPr>
          <w:iCs/>
          <w:sz w:val="16"/>
          <w:szCs w:val="16"/>
        </w:rPr>
        <w:br/>
        <w:t> </w:t>
      </w:r>
    </w:p>
    <w:p w14:paraId="4AFDF15D" w14:textId="77777777" w:rsidR="003F735D" w:rsidRPr="00492D03" w:rsidRDefault="003F735D">
      <w:pPr>
        <w:keepNext/>
        <w:keepLines/>
        <w:widowControl w:val="0"/>
        <w:autoSpaceDE w:val="0"/>
        <w:autoSpaceDN w:val="0"/>
        <w:adjustRightInd w:val="0"/>
        <w:rPr>
          <w:sz w:val="18"/>
          <w:szCs w:val="18"/>
        </w:rPr>
      </w:pPr>
      <w:r w:rsidRPr="00492D03">
        <w:t>99. Asset use transactions always involve the payment of cash. </w:t>
      </w:r>
      <w:r w:rsidRPr="00492D03">
        <w:br/>
      </w:r>
      <w:r w:rsidRPr="00492D03">
        <w:rPr>
          <w:sz w:val="18"/>
          <w:szCs w:val="18"/>
        </w:rPr>
        <w:t> </w:t>
      </w:r>
    </w:p>
    <w:p w14:paraId="0B216743" w14:textId="77777777" w:rsidR="003F735D" w:rsidRPr="00492D03" w:rsidRDefault="003F735D" w:rsidP="00343AFF">
      <w:pPr>
        <w:keepLines/>
        <w:widowControl w:val="0"/>
        <w:autoSpaceDE w:val="0"/>
        <w:autoSpaceDN w:val="0"/>
        <w:adjustRightInd w:val="0"/>
        <w:rPr>
          <w:iCs/>
          <w:sz w:val="16"/>
          <w:szCs w:val="16"/>
        </w:rPr>
      </w:pP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02-09</w:t>
      </w:r>
    </w:p>
    <w:p w14:paraId="1B832D17" w14:textId="77777777" w:rsidR="003F735D" w:rsidRPr="00492D03" w:rsidRDefault="003F735D" w:rsidP="00343AFF">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p>
    <w:p w14:paraId="1265843B"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sidDel="00E16D69">
        <w:rPr>
          <w:iCs/>
          <w:sz w:val="16"/>
          <w:szCs w:val="16"/>
        </w:rPr>
        <w:t xml:space="preserve"> </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Asset use transactions can involve a decrease in another asset account, such as supplies or prepaid rent.</w:t>
      </w:r>
      <w:r w:rsidRPr="00492D03">
        <w:rPr>
          <w:iCs/>
          <w:sz w:val="16"/>
          <w:szCs w:val="16"/>
        </w:rPr>
        <w:br/>
        <w:t> </w:t>
      </w:r>
    </w:p>
    <w:p w14:paraId="5B8E79BD" w14:textId="77777777" w:rsidR="003F735D" w:rsidRPr="00492D03" w:rsidRDefault="003F735D">
      <w:pPr>
        <w:keepNext/>
        <w:keepLines/>
        <w:widowControl w:val="0"/>
        <w:autoSpaceDE w:val="0"/>
        <w:autoSpaceDN w:val="0"/>
        <w:adjustRightInd w:val="0"/>
        <w:rPr>
          <w:sz w:val="18"/>
          <w:szCs w:val="18"/>
        </w:rPr>
      </w:pPr>
      <w:r w:rsidRPr="00492D03">
        <w:t>100. The governance of a corporation includes the roles and responsibilities of the board of directors, managers, shareholders, and auditor. </w:t>
      </w:r>
      <w:r w:rsidRPr="00492D03">
        <w:br/>
      </w:r>
      <w:r w:rsidRPr="00492D03">
        <w:rPr>
          <w:sz w:val="18"/>
          <w:szCs w:val="18"/>
        </w:rPr>
        <w:t> </w:t>
      </w:r>
    </w:p>
    <w:p w14:paraId="03E12B3E" w14:textId="77777777" w:rsidR="003F735D" w:rsidRPr="00492D03" w:rsidRDefault="003F735D" w:rsidP="00B773F7">
      <w:pPr>
        <w:keepLines/>
        <w:widowControl w:val="0"/>
        <w:autoSpaceDE w:val="0"/>
        <w:autoSpaceDN w:val="0"/>
        <w:adjustRightInd w:val="0"/>
        <w:rPr>
          <w:iCs/>
          <w:sz w:val="16"/>
          <w:szCs w:val="16"/>
        </w:rPr>
      </w:pPr>
      <w:r w:rsidRPr="00BF66B0">
        <w:rPr>
          <w:sz w:val="18"/>
          <w:szCs w:val="18"/>
        </w:rPr>
        <w:t>Answer: True</w:t>
      </w:r>
      <w:r w:rsidRPr="00492D03">
        <w:rPr>
          <w:sz w:val="18"/>
          <w:szCs w:val="18"/>
        </w:rPr>
        <w:br/>
      </w:r>
      <w:r w:rsidRPr="00492D03">
        <w:rPr>
          <w:iCs/>
          <w:sz w:val="16"/>
          <w:szCs w:val="16"/>
        </w:rPr>
        <w:t>Learning Objective: 02-10</w:t>
      </w:r>
    </w:p>
    <w:p w14:paraId="7044AC5B" w14:textId="77777777" w:rsidR="003F735D" w:rsidRPr="00492D03" w:rsidRDefault="003F735D" w:rsidP="00B773F7">
      <w:pPr>
        <w:keepLines/>
        <w:widowControl w:val="0"/>
        <w:autoSpaceDE w:val="0"/>
        <w:autoSpaceDN w:val="0"/>
        <w:adjustRightInd w:val="0"/>
        <w:rPr>
          <w:iCs/>
          <w:sz w:val="16"/>
          <w:szCs w:val="16"/>
        </w:rPr>
      </w:pPr>
      <w:r w:rsidRPr="00492D03">
        <w:rPr>
          <w:iCs/>
          <w:sz w:val="16"/>
          <w:szCs w:val="16"/>
        </w:rPr>
        <w:t>Topic Area: Corporate Governance</w:t>
      </w:r>
    </w:p>
    <w:p w14:paraId="1595202A" w14:textId="77777777" w:rsidR="003F735D" w:rsidRPr="00492D03" w:rsidRDefault="003F735D">
      <w:pPr>
        <w:keepLines/>
        <w:widowControl w:val="0"/>
        <w:autoSpaceDE w:val="0"/>
        <w:autoSpaceDN w:val="0"/>
        <w:adjustRightInd w:val="0"/>
        <w:rPr>
          <w:sz w:val="18"/>
          <w:szCs w:val="18"/>
        </w:rPr>
      </w:pPr>
      <w:r w:rsidRPr="00492D03">
        <w:rPr>
          <w:iCs/>
          <w:sz w:val="16"/>
          <w:szCs w:val="16"/>
        </w:rPr>
        <w:t>AACSB: Reflective Thinking</w:t>
      </w:r>
      <w:r w:rsidRPr="00492D03">
        <w:rPr>
          <w:iCs/>
          <w:sz w:val="16"/>
          <w:szCs w:val="16"/>
        </w:rPr>
        <w:br/>
        <w:t>AICPA: BB Critical Thinking</w:t>
      </w:r>
      <w:r w:rsidRPr="00492D03">
        <w:rPr>
          <w:iCs/>
          <w:sz w:val="16"/>
          <w:szCs w:val="16"/>
        </w:rPr>
        <w:br/>
        <w:t>AICPA: FN Risk Analysis</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All of these stakeholders determine how a company is operated.</w:t>
      </w:r>
      <w:r w:rsidRPr="00492D03">
        <w:rPr>
          <w:iCs/>
          <w:sz w:val="16"/>
          <w:szCs w:val="16"/>
        </w:rPr>
        <w:br/>
        <w:t> </w:t>
      </w:r>
    </w:p>
    <w:p w14:paraId="14FF9D8A" w14:textId="77777777" w:rsidR="003F735D" w:rsidRPr="00492D03" w:rsidRDefault="003F735D">
      <w:pPr>
        <w:keepNext/>
        <w:keepLines/>
        <w:widowControl w:val="0"/>
        <w:autoSpaceDE w:val="0"/>
        <w:autoSpaceDN w:val="0"/>
        <w:adjustRightInd w:val="0"/>
        <w:rPr>
          <w:sz w:val="18"/>
          <w:szCs w:val="18"/>
        </w:rPr>
      </w:pPr>
      <w:r w:rsidRPr="00492D03">
        <w:t>101. The ethical standards for certified public accountants only require that such accountants comply with applicable laws and regulations. </w:t>
      </w:r>
      <w:r w:rsidRPr="00492D03">
        <w:br/>
      </w:r>
      <w:r w:rsidRPr="00492D03">
        <w:rPr>
          <w:sz w:val="18"/>
          <w:szCs w:val="18"/>
        </w:rPr>
        <w:t> </w:t>
      </w:r>
    </w:p>
    <w:p w14:paraId="2D4B660A" w14:textId="77777777" w:rsidR="003F735D" w:rsidRPr="00492D03" w:rsidRDefault="003F735D" w:rsidP="00E01CC4">
      <w:pPr>
        <w:keepLines/>
        <w:widowControl w:val="0"/>
        <w:autoSpaceDE w:val="0"/>
        <w:autoSpaceDN w:val="0"/>
        <w:adjustRightInd w:val="0"/>
        <w:rPr>
          <w:iCs/>
          <w:sz w:val="16"/>
          <w:szCs w:val="16"/>
        </w:rPr>
      </w:pP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02-10</w:t>
      </w:r>
    </w:p>
    <w:p w14:paraId="40965C3C" w14:textId="77777777" w:rsidR="003F735D" w:rsidRPr="00492D03" w:rsidRDefault="003F735D" w:rsidP="00E01CC4">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Importance of Ethics</w:t>
      </w:r>
    </w:p>
    <w:p w14:paraId="635D3207"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Reflective Thinking</w:t>
      </w:r>
    </w:p>
    <w:p w14:paraId="09551448" w14:textId="77777777" w:rsidR="003F735D" w:rsidRDefault="003F735D">
      <w:pPr>
        <w:keepLines/>
        <w:widowControl w:val="0"/>
        <w:autoSpaceDE w:val="0"/>
        <w:autoSpaceDN w:val="0"/>
        <w:adjustRightInd w:val="0"/>
        <w:rPr>
          <w:iCs/>
          <w:sz w:val="16"/>
          <w:szCs w:val="16"/>
        </w:rPr>
      </w:pPr>
      <w:r w:rsidRPr="00492D03">
        <w:rPr>
          <w:iCs/>
          <w:sz w:val="16"/>
          <w:szCs w:val="16"/>
        </w:rPr>
        <w:t>AACSB: Ethics</w:t>
      </w:r>
      <w:r w:rsidRPr="00492D03">
        <w:rPr>
          <w:iCs/>
          <w:sz w:val="16"/>
          <w:szCs w:val="16"/>
        </w:rPr>
        <w:br/>
        <w:t>AICPA: BB Critical Thinking</w:t>
      </w:r>
    </w:p>
    <w:p w14:paraId="1FF7CA8D" w14:textId="77777777" w:rsidR="003F735D" w:rsidRDefault="003F735D">
      <w:pPr>
        <w:keepLines/>
        <w:widowControl w:val="0"/>
        <w:autoSpaceDE w:val="0"/>
        <w:autoSpaceDN w:val="0"/>
        <w:adjustRightInd w:val="0"/>
        <w:rPr>
          <w:iCs/>
          <w:sz w:val="16"/>
          <w:szCs w:val="16"/>
        </w:rPr>
      </w:pPr>
      <w:r>
        <w:rPr>
          <w:iCs/>
          <w:sz w:val="16"/>
          <w:szCs w:val="16"/>
        </w:rPr>
        <w:t>AICPA</w:t>
      </w:r>
      <w:proofErr w:type="gramStart"/>
      <w:r>
        <w:rPr>
          <w:iCs/>
          <w:sz w:val="16"/>
          <w:szCs w:val="16"/>
        </w:rPr>
        <w:t>:BB</w:t>
      </w:r>
      <w:proofErr w:type="gramEnd"/>
      <w:r>
        <w:rPr>
          <w:iCs/>
          <w:sz w:val="16"/>
          <w:szCs w:val="16"/>
        </w:rPr>
        <w:t xml:space="preserve"> Legal</w:t>
      </w:r>
    </w:p>
    <w:p w14:paraId="00224623" w14:textId="77777777" w:rsidR="003F735D" w:rsidRPr="00492D03" w:rsidRDefault="003F735D">
      <w:pPr>
        <w:keepLines/>
        <w:widowControl w:val="0"/>
        <w:autoSpaceDE w:val="0"/>
        <w:autoSpaceDN w:val="0"/>
        <w:adjustRightInd w:val="0"/>
        <w:rPr>
          <w:sz w:val="18"/>
          <w:szCs w:val="18"/>
        </w:rPr>
      </w:pPr>
      <w:r w:rsidRPr="00492D03">
        <w:rPr>
          <w:iCs/>
          <w:sz w:val="16"/>
          <w:szCs w:val="16"/>
        </w:rPr>
        <w:t>AICPA: FN Decision Making</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According to the AICPA, “A certified public accountant assumes an obligation of self-discipline above and beyond requirements of laws and regulations.”</w:t>
      </w:r>
      <w:r w:rsidRPr="00492D03">
        <w:rPr>
          <w:iCs/>
          <w:sz w:val="16"/>
          <w:szCs w:val="16"/>
        </w:rPr>
        <w:br/>
        <w:t> </w:t>
      </w:r>
    </w:p>
    <w:p w14:paraId="3DE9680F" w14:textId="77777777" w:rsidR="003F735D" w:rsidRPr="00492D03" w:rsidRDefault="003F735D">
      <w:pPr>
        <w:keepNext/>
        <w:keepLines/>
        <w:widowControl w:val="0"/>
        <w:autoSpaceDE w:val="0"/>
        <w:autoSpaceDN w:val="0"/>
        <w:adjustRightInd w:val="0"/>
        <w:rPr>
          <w:sz w:val="18"/>
          <w:szCs w:val="18"/>
        </w:rPr>
      </w:pPr>
      <w:r w:rsidRPr="00492D03">
        <w:t>102. Certified public accountants are obligated to act in a way that serves the public interest. </w:t>
      </w:r>
      <w:r w:rsidRPr="00492D03">
        <w:br/>
      </w:r>
      <w:r w:rsidRPr="00492D03">
        <w:rPr>
          <w:sz w:val="18"/>
          <w:szCs w:val="18"/>
        </w:rPr>
        <w:t> </w:t>
      </w:r>
    </w:p>
    <w:p w14:paraId="3E49DBE5" w14:textId="77777777" w:rsidR="003F735D" w:rsidRPr="00492D03" w:rsidRDefault="003F735D" w:rsidP="00E01CC4">
      <w:pPr>
        <w:keepLines/>
        <w:widowControl w:val="0"/>
        <w:autoSpaceDE w:val="0"/>
        <w:autoSpaceDN w:val="0"/>
        <w:adjustRightInd w:val="0"/>
        <w:rPr>
          <w:iCs/>
          <w:sz w:val="16"/>
          <w:szCs w:val="16"/>
        </w:rPr>
      </w:pPr>
      <w:r w:rsidRPr="00BF66B0">
        <w:rPr>
          <w:sz w:val="18"/>
          <w:szCs w:val="18"/>
        </w:rPr>
        <w:t>Answer: True</w:t>
      </w:r>
      <w:r w:rsidRPr="00492D03">
        <w:rPr>
          <w:sz w:val="18"/>
          <w:szCs w:val="18"/>
        </w:rPr>
        <w:br/>
      </w:r>
      <w:r w:rsidRPr="00492D03">
        <w:rPr>
          <w:iCs/>
          <w:sz w:val="16"/>
          <w:szCs w:val="16"/>
        </w:rPr>
        <w:t>Learning Objective: 02-10</w:t>
      </w:r>
    </w:p>
    <w:p w14:paraId="3285BD41" w14:textId="77777777" w:rsidR="003F735D" w:rsidRPr="00492D03" w:rsidRDefault="003F735D" w:rsidP="00E01CC4">
      <w:pPr>
        <w:keepLines/>
        <w:widowControl w:val="0"/>
        <w:autoSpaceDE w:val="0"/>
        <w:autoSpaceDN w:val="0"/>
        <w:adjustRightInd w:val="0"/>
        <w:rPr>
          <w:iCs/>
          <w:sz w:val="16"/>
          <w:szCs w:val="16"/>
        </w:rPr>
      </w:pPr>
      <w:r w:rsidRPr="00492D03">
        <w:rPr>
          <w:iCs/>
          <w:sz w:val="16"/>
          <w:szCs w:val="16"/>
        </w:rPr>
        <w:lastRenderedPageBreak/>
        <w:t xml:space="preserve">Topic Area: </w:t>
      </w:r>
      <w:r>
        <w:rPr>
          <w:iCs/>
          <w:sz w:val="16"/>
          <w:szCs w:val="16"/>
        </w:rPr>
        <w:t>Importance of Ethics</w:t>
      </w:r>
    </w:p>
    <w:p w14:paraId="4FBA3104"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Reflective Thinking</w:t>
      </w:r>
    </w:p>
    <w:p w14:paraId="34F74E74" w14:textId="77777777" w:rsidR="003F735D" w:rsidRPr="00492D03" w:rsidRDefault="003F735D">
      <w:pPr>
        <w:keepLines/>
        <w:widowControl w:val="0"/>
        <w:autoSpaceDE w:val="0"/>
        <w:autoSpaceDN w:val="0"/>
        <w:adjustRightInd w:val="0"/>
        <w:rPr>
          <w:sz w:val="18"/>
          <w:szCs w:val="18"/>
        </w:rPr>
      </w:pPr>
      <w:r w:rsidRPr="00492D03">
        <w:rPr>
          <w:iCs/>
          <w:sz w:val="16"/>
          <w:szCs w:val="16"/>
        </w:rPr>
        <w:t>AACSB: Ethics</w:t>
      </w:r>
      <w:r w:rsidRPr="00492D03">
        <w:rPr>
          <w:iCs/>
          <w:sz w:val="16"/>
          <w:szCs w:val="16"/>
        </w:rPr>
        <w:br/>
        <w:t>AICPA: BB Critical Thinking</w:t>
      </w:r>
      <w:r w:rsidRPr="00492D03">
        <w:rPr>
          <w:iCs/>
          <w:sz w:val="16"/>
          <w:szCs w:val="16"/>
        </w:rPr>
        <w:br/>
        <w:t>AICPA: FN Decision Making</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This is Article II of the AICPA Code of Professional Conduct.</w:t>
      </w:r>
      <w:r w:rsidRPr="00492D03">
        <w:rPr>
          <w:iCs/>
          <w:sz w:val="16"/>
          <w:szCs w:val="16"/>
        </w:rPr>
        <w:br/>
        <w:t> </w:t>
      </w:r>
    </w:p>
    <w:p w14:paraId="0E89967B" w14:textId="77777777" w:rsidR="003F735D" w:rsidRPr="00492D03" w:rsidRDefault="003F735D">
      <w:pPr>
        <w:keepNext/>
        <w:keepLines/>
        <w:widowControl w:val="0"/>
        <w:autoSpaceDE w:val="0"/>
        <w:autoSpaceDN w:val="0"/>
        <w:adjustRightInd w:val="0"/>
        <w:rPr>
          <w:sz w:val="18"/>
          <w:szCs w:val="18"/>
        </w:rPr>
      </w:pPr>
      <w:r w:rsidRPr="00492D03">
        <w:t>103. The bankruptcies of Enron and WorldCom both indicated the occurrence of major audit failures. </w:t>
      </w:r>
      <w:r w:rsidRPr="00492D03">
        <w:br/>
      </w:r>
      <w:r w:rsidRPr="00492D03">
        <w:rPr>
          <w:sz w:val="18"/>
          <w:szCs w:val="18"/>
        </w:rPr>
        <w:t> </w:t>
      </w:r>
    </w:p>
    <w:p w14:paraId="4F5E9418" w14:textId="77777777" w:rsidR="003F735D" w:rsidRPr="00492D03" w:rsidRDefault="003F735D" w:rsidP="00E01CC4">
      <w:pPr>
        <w:keepLines/>
        <w:widowControl w:val="0"/>
        <w:autoSpaceDE w:val="0"/>
        <w:autoSpaceDN w:val="0"/>
        <w:adjustRightInd w:val="0"/>
        <w:rPr>
          <w:iCs/>
          <w:sz w:val="16"/>
          <w:szCs w:val="16"/>
        </w:rPr>
      </w:pPr>
      <w:r w:rsidRPr="00BF66B0">
        <w:rPr>
          <w:sz w:val="18"/>
          <w:szCs w:val="18"/>
        </w:rPr>
        <w:t>Answer: True</w:t>
      </w:r>
      <w:r w:rsidRPr="00492D03">
        <w:rPr>
          <w:sz w:val="18"/>
          <w:szCs w:val="18"/>
        </w:rPr>
        <w:br/>
      </w:r>
      <w:r w:rsidRPr="00492D03">
        <w:rPr>
          <w:iCs/>
          <w:sz w:val="16"/>
          <w:szCs w:val="16"/>
        </w:rPr>
        <w:t>Learning Objective: 02-10</w:t>
      </w:r>
    </w:p>
    <w:p w14:paraId="7A644B62" w14:textId="77777777" w:rsidR="003F735D" w:rsidRPr="00492D03" w:rsidRDefault="003F735D" w:rsidP="00E01CC4">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Importance of Ethics</w:t>
      </w:r>
      <w:r w:rsidRPr="00492D03" w:rsidDel="00204059">
        <w:rPr>
          <w:iCs/>
          <w:sz w:val="16"/>
          <w:szCs w:val="16"/>
        </w:rPr>
        <w:t xml:space="preserve"> </w:t>
      </w:r>
    </w:p>
    <w:p w14:paraId="74ACF9AA" w14:textId="77777777" w:rsidR="003F735D" w:rsidRDefault="003F735D">
      <w:pPr>
        <w:keepLines/>
        <w:widowControl w:val="0"/>
        <w:autoSpaceDE w:val="0"/>
        <w:autoSpaceDN w:val="0"/>
        <w:adjustRightInd w:val="0"/>
        <w:rPr>
          <w:iCs/>
          <w:sz w:val="16"/>
          <w:szCs w:val="16"/>
        </w:rPr>
      </w:pPr>
      <w:r w:rsidRPr="00492D03">
        <w:rPr>
          <w:iCs/>
          <w:sz w:val="16"/>
          <w:szCs w:val="16"/>
        </w:rPr>
        <w:t>AACSB: Reflective Thinking</w:t>
      </w:r>
    </w:p>
    <w:p w14:paraId="2AF2F3C2" w14:textId="77777777" w:rsidR="003F735D" w:rsidRDefault="003F735D">
      <w:pPr>
        <w:keepLines/>
        <w:widowControl w:val="0"/>
        <w:autoSpaceDE w:val="0"/>
        <w:autoSpaceDN w:val="0"/>
        <w:adjustRightInd w:val="0"/>
        <w:rPr>
          <w:iCs/>
          <w:sz w:val="16"/>
          <w:szCs w:val="16"/>
        </w:rPr>
      </w:pPr>
      <w:r>
        <w:rPr>
          <w:iCs/>
          <w:sz w:val="16"/>
          <w:szCs w:val="16"/>
        </w:rPr>
        <w:t xml:space="preserve">AACSB: </w:t>
      </w:r>
      <w:r w:rsidRPr="00492D03">
        <w:rPr>
          <w:iCs/>
          <w:sz w:val="16"/>
          <w:szCs w:val="16"/>
        </w:rPr>
        <w:t>Ethics</w:t>
      </w:r>
    </w:p>
    <w:p w14:paraId="457E1CD6" w14:textId="77777777" w:rsidR="003F735D" w:rsidRPr="00492D03" w:rsidRDefault="003F735D">
      <w:pPr>
        <w:keepLines/>
        <w:widowControl w:val="0"/>
        <w:autoSpaceDE w:val="0"/>
        <w:autoSpaceDN w:val="0"/>
        <w:adjustRightInd w:val="0"/>
        <w:rPr>
          <w:iCs/>
          <w:sz w:val="16"/>
          <w:szCs w:val="16"/>
        </w:rPr>
      </w:pPr>
      <w:r>
        <w:rPr>
          <w:iCs/>
          <w:sz w:val="16"/>
          <w:szCs w:val="16"/>
        </w:rPr>
        <w:t>AICPA: BB Critical Thinking</w:t>
      </w:r>
      <w:r w:rsidRPr="00492D03">
        <w:rPr>
          <w:iCs/>
          <w:sz w:val="16"/>
          <w:szCs w:val="16"/>
        </w:rPr>
        <w:br/>
        <w:t>AICPA: BB Legal</w:t>
      </w:r>
      <w:r w:rsidRPr="00492D03" w:rsidDel="00E16D69">
        <w:rPr>
          <w:iCs/>
          <w:sz w:val="16"/>
          <w:szCs w:val="16"/>
        </w:rPr>
        <w:t xml:space="preserve"> </w:t>
      </w:r>
      <w:r w:rsidRPr="00492D03">
        <w:rPr>
          <w:iCs/>
          <w:sz w:val="16"/>
          <w:szCs w:val="16"/>
        </w:rPr>
        <w:br/>
        <w:t>AICPA: FN Risk Analysis</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1 Easy</w:t>
      </w:r>
    </w:p>
    <w:p w14:paraId="122522E6" w14:textId="77777777" w:rsidR="003F735D" w:rsidRPr="00492D03" w:rsidRDefault="003F735D">
      <w:pPr>
        <w:keepLines/>
        <w:widowControl w:val="0"/>
        <w:autoSpaceDE w:val="0"/>
        <w:autoSpaceDN w:val="0"/>
        <w:adjustRightInd w:val="0"/>
        <w:rPr>
          <w:sz w:val="18"/>
          <w:szCs w:val="18"/>
        </w:rPr>
      </w:pPr>
      <w:r w:rsidRPr="00492D03">
        <w:rPr>
          <w:iCs/>
          <w:sz w:val="16"/>
          <w:szCs w:val="16"/>
        </w:rPr>
        <w:t>Feedback:  These audit failures led to the Sarbanes-Oxley Act of 2002.</w:t>
      </w:r>
      <w:r w:rsidRPr="00492D03">
        <w:rPr>
          <w:iCs/>
          <w:sz w:val="16"/>
          <w:szCs w:val="16"/>
        </w:rPr>
        <w:br/>
        <w:t> </w:t>
      </w:r>
    </w:p>
    <w:p w14:paraId="35B88D46" w14:textId="77777777" w:rsidR="003F735D" w:rsidRPr="00492D03" w:rsidRDefault="003F735D">
      <w:pPr>
        <w:keepNext/>
        <w:keepLines/>
        <w:widowControl w:val="0"/>
        <w:autoSpaceDE w:val="0"/>
        <w:autoSpaceDN w:val="0"/>
        <w:adjustRightInd w:val="0"/>
        <w:rPr>
          <w:sz w:val="18"/>
          <w:szCs w:val="18"/>
        </w:rPr>
      </w:pPr>
      <w:r w:rsidRPr="00492D03">
        <w:t>104. The Sarbanes-Oxley Act includes several significant reforms that affect the auditing profession, but it did not reduce an audit firm's ability to provide non-audit services to its audit clients. </w:t>
      </w:r>
      <w:r w:rsidRPr="00492D03">
        <w:br/>
      </w:r>
      <w:r w:rsidRPr="00492D03">
        <w:rPr>
          <w:sz w:val="18"/>
          <w:szCs w:val="18"/>
        </w:rPr>
        <w:t> </w:t>
      </w:r>
    </w:p>
    <w:p w14:paraId="0410875B" w14:textId="77777777" w:rsidR="003F735D" w:rsidRPr="00492D03" w:rsidRDefault="003F735D" w:rsidP="00D34EC9">
      <w:pPr>
        <w:keepLines/>
        <w:widowControl w:val="0"/>
        <w:autoSpaceDE w:val="0"/>
        <w:autoSpaceDN w:val="0"/>
        <w:adjustRightInd w:val="0"/>
        <w:rPr>
          <w:iCs/>
          <w:sz w:val="16"/>
          <w:szCs w:val="16"/>
        </w:rPr>
      </w:pPr>
      <w:r w:rsidRPr="00BF66B0">
        <w:rPr>
          <w:sz w:val="18"/>
          <w:szCs w:val="18"/>
        </w:rPr>
        <w:t xml:space="preserve">Answer: </w:t>
      </w:r>
      <w:r>
        <w:rPr>
          <w:sz w:val="18"/>
          <w:szCs w:val="18"/>
        </w:rPr>
        <w:t>False</w:t>
      </w:r>
      <w:r w:rsidRPr="00492D03">
        <w:rPr>
          <w:sz w:val="18"/>
          <w:szCs w:val="18"/>
        </w:rPr>
        <w:br/>
      </w:r>
      <w:r w:rsidRPr="00492D03">
        <w:rPr>
          <w:iCs/>
          <w:sz w:val="16"/>
          <w:szCs w:val="16"/>
        </w:rPr>
        <w:t>Learning Objective: 02-10</w:t>
      </w:r>
    </w:p>
    <w:p w14:paraId="09256822" w14:textId="77777777" w:rsidR="003F735D" w:rsidRPr="00492D03" w:rsidRDefault="003F735D" w:rsidP="00D34EC9">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Importance of Ethics</w:t>
      </w:r>
    </w:p>
    <w:p w14:paraId="7B188B0F" w14:textId="77777777" w:rsidR="003F735D" w:rsidRDefault="003F735D">
      <w:pPr>
        <w:keepLines/>
        <w:widowControl w:val="0"/>
        <w:autoSpaceDE w:val="0"/>
        <w:autoSpaceDN w:val="0"/>
        <w:adjustRightInd w:val="0"/>
        <w:rPr>
          <w:iCs/>
          <w:sz w:val="16"/>
          <w:szCs w:val="16"/>
        </w:rPr>
      </w:pPr>
      <w:r w:rsidRPr="00492D03">
        <w:rPr>
          <w:iCs/>
          <w:sz w:val="16"/>
          <w:szCs w:val="16"/>
        </w:rPr>
        <w:t>AACSB: Ethics</w:t>
      </w:r>
      <w:r w:rsidRPr="00492D03">
        <w:rPr>
          <w:iCs/>
          <w:sz w:val="16"/>
          <w:szCs w:val="16"/>
        </w:rPr>
        <w:br/>
        <w:t>AICPA: BB Legal</w:t>
      </w:r>
    </w:p>
    <w:p w14:paraId="779BACD1" w14:textId="77777777" w:rsidR="003F735D" w:rsidRPr="00492D03" w:rsidRDefault="003F735D">
      <w:pPr>
        <w:keepLines/>
        <w:widowControl w:val="0"/>
        <w:autoSpaceDE w:val="0"/>
        <w:autoSpaceDN w:val="0"/>
        <w:adjustRightInd w:val="0"/>
        <w:rPr>
          <w:sz w:val="18"/>
          <w:szCs w:val="18"/>
        </w:rPr>
      </w:pPr>
      <w:r>
        <w:rPr>
          <w:iCs/>
          <w:sz w:val="16"/>
          <w:szCs w:val="16"/>
        </w:rPr>
        <w:t xml:space="preserve">AICPA: BB </w:t>
      </w:r>
      <w:r w:rsidRPr="00492D03">
        <w:rPr>
          <w:iCs/>
          <w:sz w:val="16"/>
          <w:szCs w:val="16"/>
        </w:rPr>
        <w:t>Critical Thinking</w:t>
      </w:r>
      <w:r w:rsidRPr="00492D03">
        <w:rPr>
          <w:iCs/>
          <w:sz w:val="16"/>
          <w:szCs w:val="16"/>
        </w:rPr>
        <w:br/>
        <w:t>AICPA: FN Risk Analysis</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Sarbanes-Oxley Act restricts an audit firm’s ability to provide non-audit service to its clients.</w:t>
      </w:r>
      <w:r w:rsidRPr="00492D03">
        <w:rPr>
          <w:iCs/>
          <w:sz w:val="16"/>
          <w:szCs w:val="16"/>
        </w:rPr>
        <w:br/>
        <w:t> </w:t>
      </w:r>
    </w:p>
    <w:p w14:paraId="2A41BD32" w14:textId="77777777" w:rsidR="003F735D" w:rsidRPr="00492D03" w:rsidRDefault="003F735D">
      <w:pPr>
        <w:keepNext/>
        <w:keepLines/>
        <w:widowControl w:val="0"/>
        <w:autoSpaceDE w:val="0"/>
        <w:autoSpaceDN w:val="0"/>
        <w:adjustRightInd w:val="0"/>
        <w:rPr>
          <w:sz w:val="18"/>
          <w:szCs w:val="18"/>
        </w:rPr>
      </w:pPr>
      <w:r w:rsidRPr="00492D03">
        <w:t>105. </w:t>
      </w:r>
      <w:r>
        <w:t>The</w:t>
      </w:r>
      <w:r w:rsidRPr="00492D03">
        <w:t xml:space="preserve"> internal controls </w:t>
      </w:r>
      <w:r>
        <w:t xml:space="preserve">of a business </w:t>
      </w:r>
      <w:r w:rsidRPr="00492D03">
        <w:t>are designed to reduce the probability of occurrence of fraud. </w:t>
      </w:r>
      <w:r w:rsidRPr="00492D03">
        <w:br/>
      </w:r>
      <w:r w:rsidRPr="00492D03">
        <w:rPr>
          <w:sz w:val="18"/>
          <w:szCs w:val="18"/>
        </w:rPr>
        <w:t> </w:t>
      </w:r>
    </w:p>
    <w:p w14:paraId="3703F6F7" w14:textId="77777777" w:rsidR="003F735D" w:rsidRPr="00492D03" w:rsidRDefault="003F735D" w:rsidP="00D34EC9">
      <w:pPr>
        <w:keepLines/>
        <w:widowControl w:val="0"/>
        <w:autoSpaceDE w:val="0"/>
        <w:autoSpaceDN w:val="0"/>
        <w:adjustRightInd w:val="0"/>
        <w:rPr>
          <w:iCs/>
          <w:sz w:val="16"/>
          <w:szCs w:val="16"/>
        </w:rPr>
      </w:pPr>
      <w:r w:rsidRPr="00BF66B0">
        <w:rPr>
          <w:sz w:val="18"/>
          <w:szCs w:val="18"/>
        </w:rPr>
        <w:t>Answer: True</w:t>
      </w:r>
      <w:r w:rsidRPr="00492D03">
        <w:rPr>
          <w:sz w:val="18"/>
          <w:szCs w:val="18"/>
        </w:rPr>
        <w:br/>
      </w:r>
      <w:r w:rsidRPr="00492D03">
        <w:rPr>
          <w:iCs/>
          <w:sz w:val="16"/>
          <w:szCs w:val="16"/>
        </w:rPr>
        <w:t>Learning Objective: 02-10</w:t>
      </w:r>
    </w:p>
    <w:p w14:paraId="2E26265E" w14:textId="77777777" w:rsidR="003F735D" w:rsidRPr="00492D03" w:rsidRDefault="003F735D" w:rsidP="00D34EC9">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Corporate Governance</w:t>
      </w:r>
    </w:p>
    <w:p w14:paraId="089AA650" w14:textId="77777777" w:rsidR="003F735D" w:rsidRDefault="003F735D">
      <w:pPr>
        <w:keepLines/>
        <w:widowControl w:val="0"/>
        <w:autoSpaceDE w:val="0"/>
        <w:autoSpaceDN w:val="0"/>
        <w:adjustRightInd w:val="0"/>
        <w:rPr>
          <w:iCs/>
          <w:sz w:val="16"/>
          <w:szCs w:val="16"/>
        </w:rPr>
      </w:pPr>
      <w:r w:rsidRPr="00492D03">
        <w:rPr>
          <w:iCs/>
          <w:sz w:val="16"/>
          <w:szCs w:val="16"/>
        </w:rPr>
        <w:t>AACSB: Reflective Thinking</w:t>
      </w:r>
    </w:p>
    <w:p w14:paraId="2FEB0D73" w14:textId="77777777" w:rsidR="003F735D" w:rsidRPr="00492D03" w:rsidRDefault="003F735D">
      <w:pPr>
        <w:keepLines/>
        <w:widowControl w:val="0"/>
        <w:autoSpaceDE w:val="0"/>
        <w:autoSpaceDN w:val="0"/>
        <w:adjustRightInd w:val="0"/>
        <w:rPr>
          <w:sz w:val="18"/>
          <w:szCs w:val="18"/>
        </w:rPr>
      </w:pPr>
      <w:r>
        <w:rPr>
          <w:iCs/>
          <w:sz w:val="16"/>
          <w:szCs w:val="16"/>
        </w:rPr>
        <w:t>AACSB:</w:t>
      </w:r>
      <w:r w:rsidRPr="00492D03">
        <w:rPr>
          <w:iCs/>
          <w:sz w:val="16"/>
          <w:szCs w:val="16"/>
        </w:rPr>
        <w:t xml:space="preserve"> Ethics</w:t>
      </w:r>
      <w:r w:rsidRPr="00492D03">
        <w:rPr>
          <w:iCs/>
          <w:sz w:val="16"/>
          <w:szCs w:val="16"/>
        </w:rPr>
        <w:br/>
        <w:t>AICPA: BB Critical Thinking</w:t>
      </w:r>
      <w:r w:rsidRPr="00492D03">
        <w:rPr>
          <w:iCs/>
          <w:sz w:val="16"/>
          <w:szCs w:val="16"/>
        </w:rPr>
        <w:br/>
        <w:t>AICPA: FN Risk Analysis</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Internal controls are policies and procedures that a company uses to reduce the probability of occurrence of fraud.</w:t>
      </w:r>
      <w:r w:rsidRPr="00492D03">
        <w:rPr>
          <w:iCs/>
          <w:sz w:val="16"/>
          <w:szCs w:val="16"/>
        </w:rPr>
        <w:br/>
        <w:t> </w:t>
      </w:r>
    </w:p>
    <w:p w14:paraId="676FCC11" w14:textId="77777777" w:rsidR="003F735D" w:rsidRPr="00492D03" w:rsidRDefault="003F735D">
      <w:pPr>
        <w:keepNext/>
        <w:keepLines/>
        <w:widowControl w:val="0"/>
        <w:autoSpaceDE w:val="0"/>
        <w:autoSpaceDN w:val="0"/>
        <w:adjustRightInd w:val="0"/>
        <w:rPr>
          <w:sz w:val="18"/>
          <w:szCs w:val="18"/>
        </w:rPr>
      </w:pPr>
      <w:r w:rsidRPr="00492D03">
        <w:t>106. Providing services to customers on account is an asset exchange transaction. </w:t>
      </w:r>
      <w:r w:rsidRPr="00492D03">
        <w:br/>
      </w:r>
      <w:r w:rsidRPr="00492D03">
        <w:rPr>
          <w:sz w:val="18"/>
          <w:szCs w:val="18"/>
        </w:rPr>
        <w:t> </w:t>
      </w:r>
    </w:p>
    <w:p w14:paraId="46F49978" w14:textId="77777777" w:rsidR="003F735D" w:rsidRDefault="003F735D" w:rsidP="00BE1472">
      <w:pPr>
        <w:keepLines/>
        <w:widowControl w:val="0"/>
        <w:autoSpaceDE w:val="0"/>
        <w:autoSpaceDN w:val="0"/>
        <w:adjustRightInd w:val="0"/>
        <w:rPr>
          <w:sz w:val="18"/>
          <w:szCs w:val="18"/>
        </w:rPr>
      </w:pPr>
      <w:r w:rsidRPr="00BF66B0">
        <w:rPr>
          <w:sz w:val="18"/>
          <w:szCs w:val="18"/>
        </w:rPr>
        <w:t xml:space="preserve">Answer: </w:t>
      </w:r>
      <w:r>
        <w:rPr>
          <w:sz w:val="18"/>
          <w:szCs w:val="18"/>
        </w:rPr>
        <w:t>False</w:t>
      </w:r>
    </w:p>
    <w:p w14:paraId="30B05CA6" w14:textId="77777777" w:rsidR="003F735D" w:rsidRDefault="003F735D" w:rsidP="00BE1472">
      <w:pPr>
        <w:keepLines/>
        <w:widowControl w:val="0"/>
        <w:autoSpaceDE w:val="0"/>
        <w:autoSpaceDN w:val="0"/>
        <w:adjustRightInd w:val="0"/>
        <w:rPr>
          <w:iCs/>
          <w:sz w:val="16"/>
          <w:szCs w:val="16"/>
        </w:rPr>
      </w:pPr>
      <w:r>
        <w:rPr>
          <w:iCs/>
          <w:sz w:val="16"/>
          <w:szCs w:val="16"/>
        </w:rPr>
        <w:t>Learning Objective: 02-01</w:t>
      </w:r>
    </w:p>
    <w:p w14:paraId="78DF0DCA" w14:textId="77777777" w:rsidR="003F735D" w:rsidRDefault="003F735D" w:rsidP="00BE1472">
      <w:pPr>
        <w:keepLines/>
        <w:widowControl w:val="0"/>
        <w:autoSpaceDE w:val="0"/>
        <w:autoSpaceDN w:val="0"/>
        <w:adjustRightInd w:val="0"/>
        <w:rPr>
          <w:iCs/>
          <w:sz w:val="16"/>
          <w:szCs w:val="16"/>
        </w:rPr>
      </w:pPr>
      <w:r w:rsidRPr="00492D03">
        <w:rPr>
          <w:iCs/>
          <w:sz w:val="16"/>
          <w:szCs w:val="16"/>
        </w:rPr>
        <w:t>Learning Objective: 02-09</w:t>
      </w:r>
    </w:p>
    <w:p w14:paraId="2020F525" w14:textId="77777777" w:rsidR="003F735D" w:rsidRDefault="003F735D" w:rsidP="00BE1472">
      <w:pPr>
        <w:keepLines/>
        <w:widowControl w:val="0"/>
        <w:autoSpaceDE w:val="0"/>
        <w:autoSpaceDN w:val="0"/>
        <w:adjustRightInd w:val="0"/>
        <w:rPr>
          <w:iCs/>
          <w:sz w:val="16"/>
          <w:szCs w:val="16"/>
        </w:rPr>
      </w:pPr>
      <w:r>
        <w:rPr>
          <w:iCs/>
          <w:sz w:val="16"/>
          <w:szCs w:val="16"/>
        </w:rPr>
        <w:t>Topic Area: Accounting for accounts receivable</w:t>
      </w:r>
    </w:p>
    <w:p w14:paraId="2B696289" w14:textId="77777777" w:rsidR="003F735D" w:rsidRPr="00492D03" w:rsidRDefault="003F735D" w:rsidP="00BE1472">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p>
    <w:p w14:paraId="04F5F04C"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Providing services to customers on account is an asset source transaction that increases the asset accounts receivable.</w:t>
      </w:r>
      <w:r w:rsidRPr="00492D03">
        <w:rPr>
          <w:iCs/>
          <w:sz w:val="16"/>
          <w:szCs w:val="16"/>
        </w:rPr>
        <w:br/>
        <w:t> </w:t>
      </w:r>
    </w:p>
    <w:p w14:paraId="6A1054DF" w14:textId="77777777" w:rsidR="003F735D" w:rsidRPr="00492D03" w:rsidRDefault="003F735D">
      <w:pPr>
        <w:keepNext/>
        <w:keepLines/>
        <w:widowControl w:val="0"/>
        <w:autoSpaceDE w:val="0"/>
        <w:autoSpaceDN w:val="0"/>
        <w:adjustRightInd w:val="0"/>
        <w:rPr>
          <w:sz w:val="18"/>
          <w:szCs w:val="18"/>
        </w:rPr>
      </w:pPr>
      <w:r w:rsidRPr="00492D03">
        <w:t>107. An adjusting entry that decreases unearned revenue and increases service revenue is a claims exchange transaction. </w:t>
      </w:r>
      <w:r w:rsidRPr="00492D03">
        <w:br/>
      </w:r>
      <w:r w:rsidRPr="00492D03">
        <w:rPr>
          <w:sz w:val="18"/>
          <w:szCs w:val="18"/>
        </w:rPr>
        <w:t> </w:t>
      </w:r>
    </w:p>
    <w:p w14:paraId="0F94D0DF" w14:textId="77777777" w:rsidR="003F735D" w:rsidRDefault="003F735D" w:rsidP="00BE1472">
      <w:pPr>
        <w:keepLines/>
        <w:widowControl w:val="0"/>
        <w:autoSpaceDE w:val="0"/>
        <w:autoSpaceDN w:val="0"/>
        <w:adjustRightInd w:val="0"/>
        <w:rPr>
          <w:sz w:val="18"/>
          <w:szCs w:val="18"/>
        </w:rPr>
      </w:pPr>
      <w:r w:rsidRPr="00BF66B0">
        <w:rPr>
          <w:sz w:val="18"/>
          <w:szCs w:val="18"/>
        </w:rPr>
        <w:t>Answer: True</w:t>
      </w:r>
    </w:p>
    <w:p w14:paraId="5B1DB707" w14:textId="77777777" w:rsidR="003F735D" w:rsidRDefault="003F735D" w:rsidP="00BE1472">
      <w:pPr>
        <w:keepLines/>
        <w:widowControl w:val="0"/>
        <w:autoSpaceDE w:val="0"/>
        <w:autoSpaceDN w:val="0"/>
        <w:adjustRightInd w:val="0"/>
        <w:rPr>
          <w:iCs/>
          <w:sz w:val="16"/>
          <w:szCs w:val="16"/>
        </w:rPr>
      </w:pPr>
      <w:r>
        <w:rPr>
          <w:iCs/>
          <w:sz w:val="16"/>
          <w:szCs w:val="16"/>
        </w:rPr>
        <w:t>Learning Objective: 02-07</w:t>
      </w:r>
      <w:r w:rsidRPr="00492D03">
        <w:rPr>
          <w:sz w:val="18"/>
          <w:szCs w:val="18"/>
        </w:rPr>
        <w:br/>
      </w:r>
      <w:r w:rsidRPr="00492D03">
        <w:rPr>
          <w:iCs/>
          <w:sz w:val="16"/>
          <w:szCs w:val="16"/>
        </w:rPr>
        <w:t xml:space="preserve">Learning </w:t>
      </w:r>
      <w:proofErr w:type="gramStart"/>
      <w:r w:rsidRPr="00492D03">
        <w:rPr>
          <w:iCs/>
          <w:sz w:val="16"/>
          <w:szCs w:val="16"/>
        </w:rPr>
        <w:t>Objective</w:t>
      </w:r>
      <w:proofErr w:type="gramEnd"/>
      <w:r w:rsidRPr="00492D03">
        <w:rPr>
          <w:iCs/>
          <w:sz w:val="16"/>
          <w:szCs w:val="16"/>
        </w:rPr>
        <w:t>: 02-09</w:t>
      </w:r>
    </w:p>
    <w:p w14:paraId="1E037457" w14:textId="77777777" w:rsidR="003F735D" w:rsidRPr="00492D03" w:rsidRDefault="003F735D" w:rsidP="00BE1472">
      <w:pPr>
        <w:keepLines/>
        <w:widowControl w:val="0"/>
        <w:autoSpaceDE w:val="0"/>
        <w:autoSpaceDN w:val="0"/>
        <w:adjustRightInd w:val="0"/>
        <w:rPr>
          <w:iCs/>
          <w:sz w:val="16"/>
          <w:szCs w:val="16"/>
        </w:rPr>
      </w:pPr>
      <w:r>
        <w:rPr>
          <w:iCs/>
          <w:sz w:val="16"/>
          <w:szCs w:val="16"/>
        </w:rPr>
        <w:t>Topic Area: Accounting for unearned revenue</w:t>
      </w:r>
    </w:p>
    <w:p w14:paraId="0592FD8F" w14:textId="77777777" w:rsidR="003F735D" w:rsidRPr="00492D03" w:rsidRDefault="003F735D" w:rsidP="00BE1472">
      <w:pPr>
        <w:keepLines/>
        <w:widowControl w:val="0"/>
        <w:autoSpaceDE w:val="0"/>
        <w:autoSpaceDN w:val="0"/>
        <w:adjustRightInd w:val="0"/>
        <w:rPr>
          <w:iCs/>
          <w:sz w:val="16"/>
          <w:szCs w:val="16"/>
        </w:rPr>
      </w:pPr>
      <w:r w:rsidRPr="00492D03">
        <w:rPr>
          <w:iCs/>
          <w:sz w:val="16"/>
          <w:szCs w:val="16"/>
        </w:rPr>
        <w:t>Topic Area:</w:t>
      </w:r>
      <w:r w:rsidRPr="00204059">
        <w:rPr>
          <w:iCs/>
          <w:sz w:val="16"/>
          <w:szCs w:val="16"/>
        </w:rPr>
        <w:t xml:space="preserve"> </w:t>
      </w:r>
      <w:r>
        <w:rPr>
          <w:iCs/>
          <w:sz w:val="16"/>
          <w:szCs w:val="16"/>
        </w:rPr>
        <w:t>Transaction classification</w:t>
      </w:r>
    </w:p>
    <w:p w14:paraId="73160327"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Unearned revenue, a liability, decreases and service revenue increases the equity account retained earnings, making this a claims exchange transaction.</w:t>
      </w:r>
      <w:r w:rsidRPr="00492D03">
        <w:rPr>
          <w:iCs/>
          <w:sz w:val="16"/>
          <w:szCs w:val="16"/>
        </w:rPr>
        <w:br/>
        <w:t> </w:t>
      </w:r>
    </w:p>
    <w:p w14:paraId="2E83F5D1" w14:textId="77777777" w:rsidR="003F735D" w:rsidRPr="00492D03" w:rsidRDefault="003F735D">
      <w:pPr>
        <w:keepNext/>
        <w:keepLines/>
        <w:widowControl w:val="0"/>
        <w:autoSpaceDE w:val="0"/>
        <w:autoSpaceDN w:val="0"/>
        <w:adjustRightInd w:val="0"/>
        <w:rPr>
          <w:sz w:val="18"/>
          <w:szCs w:val="18"/>
        </w:rPr>
      </w:pPr>
      <w:r w:rsidRPr="00492D03">
        <w:t>108. Sometimes the recognition of revenue is accompanied by an increase in liabilities. </w:t>
      </w:r>
      <w:r w:rsidRPr="00492D03">
        <w:br/>
      </w:r>
      <w:r w:rsidRPr="00492D03">
        <w:rPr>
          <w:sz w:val="18"/>
          <w:szCs w:val="18"/>
        </w:rPr>
        <w:t> </w:t>
      </w:r>
    </w:p>
    <w:p w14:paraId="177A1624" w14:textId="77777777" w:rsidR="003F735D" w:rsidRDefault="003F735D" w:rsidP="00BE1472">
      <w:pPr>
        <w:keepLines/>
        <w:widowControl w:val="0"/>
        <w:autoSpaceDE w:val="0"/>
        <w:autoSpaceDN w:val="0"/>
        <w:adjustRightInd w:val="0"/>
        <w:rPr>
          <w:sz w:val="18"/>
          <w:szCs w:val="18"/>
        </w:rPr>
      </w:pPr>
      <w:r w:rsidRPr="00BF66B0">
        <w:rPr>
          <w:sz w:val="18"/>
          <w:szCs w:val="18"/>
        </w:rPr>
        <w:t xml:space="preserve">Answer: </w:t>
      </w:r>
      <w:r>
        <w:rPr>
          <w:sz w:val="18"/>
          <w:szCs w:val="18"/>
        </w:rPr>
        <w:t>False</w:t>
      </w:r>
    </w:p>
    <w:p w14:paraId="41B013EE" w14:textId="77777777" w:rsidR="003F735D" w:rsidRPr="00492D03" w:rsidRDefault="003F735D" w:rsidP="00BE1472">
      <w:pPr>
        <w:keepLines/>
        <w:widowControl w:val="0"/>
        <w:autoSpaceDE w:val="0"/>
        <w:autoSpaceDN w:val="0"/>
        <w:adjustRightInd w:val="0"/>
        <w:rPr>
          <w:iCs/>
          <w:sz w:val="16"/>
          <w:szCs w:val="16"/>
        </w:rPr>
      </w:pPr>
      <w:r>
        <w:rPr>
          <w:iCs/>
          <w:sz w:val="16"/>
          <w:szCs w:val="16"/>
        </w:rPr>
        <w:t>Topic Area: Accounting for unearned revenue</w:t>
      </w:r>
      <w:r w:rsidRPr="00492D03">
        <w:rPr>
          <w:sz w:val="18"/>
          <w:szCs w:val="18"/>
        </w:rPr>
        <w:br/>
      </w:r>
      <w:r w:rsidRPr="00492D03">
        <w:rPr>
          <w:iCs/>
          <w:sz w:val="16"/>
          <w:szCs w:val="16"/>
        </w:rPr>
        <w:t>Learning Objective: 02-09</w:t>
      </w:r>
    </w:p>
    <w:p w14:paraId="1AF97BC9" w14:textId="77777777" w:rsidR="003F735D" w:rsidRPr="00492D03" w:rsidRDefault="003F735D" w:rsidP="00BE1472">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Transaction classification</w:t>
      </w:r>
      <w:r w:rsidRPr="00492D03">
        <w:rPr>
          <w:iCs/>
          <w:sz w:val="16"/>
          <w:szCs w:val="16"/>
        </w:rPr>
        <w:t xml:space="preserve">  </w:t>
      </w:r>
    </w:p>
    <w:p w14:paraId="700E9E31"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Recognition of revenue increases equity, which cannot be accompanied by an increase in liabilities.  It could, however, be accompanied by a decrease in liabilities as in a claims exchange transaction.</w:t>
      </w:r>
      <w:r w:rsidRPr="00492D03">
        <w:rPr>
          <w:iCs/>
          <w:sz w:val="16"/>
          <w:szCs w:val="16"/>
        </w:rPr>
        <w:br/>
        <w:t> </w:t>
      </w:r>
    </w:p>
    <w:p w14:paraId="7BD7A546" w14:textId="77777777" w:rsidR="003F735D" w:rsidRPr="00492D03" w:rsidRDefault="003F735D">
      <w:pPr>
        <w:keepNext/>
        <w:keepLines/>
        <w:widowControl w:val="0"/>
        <w:autoSpaceDE w:val="0"/>
        <w:autoSpaceDN w:val="0"/>
        <w:adjustRightInd w:val="0"/>
        <w:rPr>
          <w:sz w:val="18"/>
          <w:szCs w:val="18"/>
        </w:rPr>
      </w:pPr>
      <w:r w:rsidRPr="00492D03">
        <w:t>109. The collection of an account receivable is a claims exchange transaction. </w:t>
      </w:r>
      <w:r w:rsidRPr="00492D03">
        <w:br/>
      </w:r>
      <w:r w:rsidRPr="00492D03">
        <w:rPr>
          <w:sz w:val="18"/>
          <w:szCs w:val="18"/>
        </w:rPr>
        <w:t> </w:t>
      </w:r>
    </w:p>
    <w:p w14:paraId="1AEC68CA" w14:textId="77777777" w:rsidR="003F735D" w:rsidRDefault="003F735D" w:rsidP="00921510">
      <w:pPr>
        <w:rPr>
          <w:sz w:val="18"/>
          <w:szCs w:val="18"/>
        </w:rPr>
      </w:pPr>
      <w:r w:rsidRPr="00BF66B0">
        <w:rPr>
          <w:sz w:val="18"/>
          <w:szCs w:val="18"/>
        </w:rPr>
        <w:t xml:space="preserve">Answer: </w:t>
      </w:r>
      <w:r>
        <w:rPr>
          <w:sz w:val="18"/>
          <w:szCs w:val="18"/>
        </w:rPr>
        <w:t>False</w:t>
      </w:r>
    </w:p>
    <w:p w14:paraId="7A7CD8AF" w14:textId="77777777" w:rsidR="003F735D" w:rsidRDefault="003F735D" w:rsidP="00921510">
      <w:pPr>
        <w:rPr>
          <w:iCs/>
          <w:sz w:val="16"/>
          <w:szCs w:val="16"/>
        </w:rPr>
      </w:pPr>
      <w:r>
        <w:rPr>
          <w:iCs/>
          <w:sz w:val="16"/>
          <w:szCs w:val="16"/>
        </w:rPr>
        <w:t>Learning Objective: 02-01</w:t>
      </w:r>
      <w:r w:rsidRPr="00492D03">
        <w:rPr>
          <w:sz w:val="18"/>
          <w:szCs w:val="18"/>
        </w:rPr>
        <w:br/>
      </w:r>
      <w:r w:rsidRPr="00492D03">
        <w:rPr>
          <w:iCs/>
          <w:sz w:val="16"/>
          <w:szCs w:val="16"/>
        </w:rPr>
        <w:t>Learning Objective: 02-09</w:t>
      </w:r>
    </w:p>
    <w:p w14:paraId="2291A078" w14:textId="77777777" w:rsidR="003F735D" w:rsidRPr="00921510" w:rsidRDefault="003F735D" w:rsidP="00921510">
      <w:r>
        <w:rPr>
          <w:iCs/>
          <w:sz w:val="16"/>
          <w:szCs w:val="16"/>
        </w:rPr>
        <w:t>Topic Area:</w:t>
      </w:r>
      <w:r w:rsidRPr="0025288C">
        <w:rPr>
          <w:iCs/>
          <w:sz w:val="16"/>
          <w:szCs w:val="16"/>
        </w:rPr>
        <w:t xml:space="preserve"> </w:t>
      </w:r>
      <w:r>
        <w:rPr>
          <w:iCs/>
          <w:sz w:val="16"/>
          <w:szCs w:val="16"/>
        </w:rPr>
        <w:t>Accounting for accounts receivable</w:t>
      </w:r>
    </w:p>
    <w:p w14:paraId="47C5EED7" w14:textId="77777777" w:rsidR="003F735D" w:rsidRPr="00492D03" w:rsidRDefault="003F735D" w:rsidP="008E4D6F">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Transaction classification</w:t>
      </w:r>
      <w:r w:rsidRPr="00492D03">
        <w:rPr>
          <w:iCs/>
          <w:sz w:val="16"/>
          <w:szCs w:val="16"/>
        </w:rPr>
        <w:t xml:space="preserve">  </w:t>
      </w:r>
    </w:p>
    <w:p w14:paraId="0F688061"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The collection of an account receivable is an asset exchange transaction.</w:t>
      </w:r>
      <w:r w:rsidRPr="00492D03">
        <w:rPr>
          <w:iCs/>
          <w:sz w:val="16"/>
          <w:szCs w:val="16"/>
        </w:rPr>
        <w:br/>
        <w:t> </w:t>
      </w:r>
    </w:p>
    <w:p w14:paraId="3711CDA6" w14:textId="77777777" w:rsidR="003F735D" w:rsidRPr="00492D03" w:rsidRDefault="003F735D">
      <w:pPr>
        <w:widowControl w:val="0"/>
        <w:autoSpaceDE w:val="0"/>
        <w:autoSpaceDN w:val="0"/>
        <w:adjustRightInd w:val="0"/>
        <w:rPr>
          <w:sz w:val="18"/>
          <w:szCs w:val="18"/>
        </w:rPr>
      </w:pPr>
    </w:p>
    <w:p w14:paraId="410B2CED" w14:textId="77777777" w:rsidR="003F735D" w:rsidRPr="00492D03" w:rsidRDefault="003F735D" w:rsidP="00524141">
      <w:pPr>
        <w:widowControl w:val="0"/>
        <w:autoSpaceDE w:val="0"/>
        <w:autoSpaceDN w:val="0"/>
        <w:adjustRightInd w:val="0"/>
        <w:rPr>
          <w:sz w:val="18"/>
          <w:szCs w:val="18"/>
        </w:rPr>
      </w:pPr>
      <w:r w:rsidRPr="00492D03">
        <w:rPr>
          <w:sz w:val="18"/>
          <w:szCs w:val="18"/>
        </w:rPr>
        <w:br w:type="page"/>
      </w:r>
      <w:r w:rsidRPr="00492D03">
        <w:rPr>
          <w:b/>
          <w:bCs/>
          <w:sz w:val="18"/>
          <w:szCs w:val="18"/>
        </w:rPr>
        <w:lastRenderedPageBreak/>
        <w:t>Essay Questions</w:t>
      </w:r>
      <w:r>
        <w:rPr>
          <w:b/>
          <w:bCs/>
          <w:sz w:val="18"/>
          <w:szCs w:val="18"/>
        </w:rPr>
        <w:t xml:space="preserve"> and Problems</w:t>
      </w:r>
      <w:r w:rsidRPr="00492D03">
        <w:rPr>
          <w:sz w:val="18"/>
          <w:szCs w:val="18"/>
        </w:rPr>
        <w:br/>
        <w:t> </w:t>
      </w:r>
    </w:p>
    <w:p w14:paraId="64C74ED8" w14:textId="77777777" w:rsidR="003F735D" w:rsidRPr="00492D03" w:rsidRDefault="003F735D" w:rsidP="00524141">
      <w:pPr>
        <w:widowControl w:val="0"/>
        <w:autoSpaceDE w:val="0"/>
        <w:autoSpaceDN w:val="0"/>
        <w:adjustRightInd w:val="0"/>
      </w:pPr>
      <w:r w:rsidRPr="00492D03">
        <w:t>110. Hernandez Company began business operations and experienced the following transactions during 2016:</w:t>
      </w:r>
      <w:r w:rsidRPr="00492D03">
        <w:br/>
        <w:t>1) Issued common stock for $50,000 cash.</w:t>
      </w:r>
      <w:r w:rsidRPr="00492D03">
        <w:br/>
        <w:t>2) Provided services to customers for $125,000 on account.</w:t>
      </w:r>
      <w:r w:rsidRPr="00492D03">
        <w:br/>
        <w:t>3) Purchased $2,500 of supplies on account.</w:t>
      </w:r>
      <w:r w:rsidRPr="00492D03">
        <w:br/>
        <w:t>4) Paid $30,000 cash to rent office space for a 12-month period beginning July 1.</w:t>
      </w:r>
      <w:r w:rsidRPr="00492D03">
        <w:br/>
        <w:t>5) Collected $115,000 cash from customers.</w:t>
      </w:r>
      <w:r w:rsidRPr="00492D03">
        <w:br/>
        <w:t>6) Paid cash for $90,000 of operating expenses.</w:t>
      </w:r>
      <w:r w:rsidRPr="00492D03">
        <w:br/>
        <w:t>7) Adjusted the accounting records to reflect that there was $750 of supplies remaining on hand at year-end.</w:t>
      </w:r>
      <w:r w:rsidRPr="00492D03">
        <w:br/>
        <w:t>8) Recorded an end-of-year adjustment to recognize rent expense.</w:t>
      </w:r>
      <w:r w:rsidRPr="00492D03">
        <w:br/>
      </w:r>
    </w:p>
    <w:p w14:paraId="4D28B100" w14:textId="77777777" w:rsidR="003F735D" w:rsidRDefault="003F735D" w:rsidP="008C3DFE">
      <w:pPr>
        <w:rPr>
          <w:rFonts w:eastAsia="Times New Roman"/>
          <w:lang w:eastAsia="en-US"/>
        </w:rPr>
      </w:pPr>
      <w:r w:rsidRPr="00492D03">
        <w:t>Required</w:t>
      </w:r>
      <w:proofErr w:type="gramStart"/>
      <w:r w:rsidRPr="00492D03">
        <w:t>:</w:t>
      </w:r>
      <w:proofErr w:type="gramEnd"/>
      <w:r w:rsidRPr="00492D03">
        <w:br/>
        <w:t>a) Record the above transactions on a horizontal statements model, reflecting their effect on the different financial statements.</w:t>
      </w:r>
      <w:r>
        <w:t xml:space="preserve"> Precede the amount with a minus sign if the transaction reduces that section of the equation. Precede a cash outflow amount with a minus sign. Enter 0 for items not affected.</w:t>
      </w:r>
      <w:r>
        <w:rPr>
          <w:rFonts w:eastAsia="Times New Roman"/>
          <w:lang w:eastAsia="en-US"/>
        </w:rPr>
        <w:t xml:space="preserve"> </w:t>
      </w:r>
    </w:p>
    <w:p w14:paraId="2D1B227F" w14:textId="77777777" w:rsidR="003F735D" w:rsidRPr="00492D03" w:rsidRDefault="003F735D" w:rsidP="00524141">
      <w:pPr>
        <w:widowControl w:val="0"/>
        <w:autoSpaceDE w:val="0"/>
        <w:autoSpaceDN w:val="0"/>
        <w:adjustRightInd w:val="0"/>
        <w:rPr>
          <w:sz w:val="18"/>
          <w:szCs w:val="18"/>
        </w:rPr>
      </w:pPr>
      <w:r w:rsidRPr="00492D03">
        <w:br/>
        <w:t>b) Prepare Hernandez Company's income statement, balance sheet and statement of cash flows for the year ended December 31, 2016. </w:t>
      </w:r>
    </w:p>
    <w:p w14:paraId="05071F48" w14:textId="77777777" w:rsidR="003F735D" w:rsidRDefault="003F735D" w:rsidP="009E180D">
      <w:pPr>
        <w:keepNext/>
        <w:keepLines/>
        <w:widowControl w:val="0"/>
        <w:autoSpaceDE w:val="0"/>
        <w:autoSpaceDN w:val="0"/>
        <w:adjustRightInd w:val="0"/>
      </w:pPr>
      <w:r>
        <w:lastRenderedPageBreak/>
        <w:t>Answer:</w:t>
      </w:r>
    </w:p>
    <w:p w14:paraId="7D47C905" w14:textId="77777777" w:rsidR="003F735D" w:rsidRPr="00492D03" w:rsidRDefault="003F735D">
      <w:pPr>
        <w:keepNext/>
        <w:keepLines/>
        <w:widowControl w:val="0"/>
        <w:autoSpaceDE w:val="0"/>
        <w:autoSpaceDN w:val="0"/>
        <w:adjustRightInd w:val="0"/>
        <w:spacing w:before="319" w:after="319"/>
      </w:pPr>
      <w:r w:rsidRPr="00492D03">
        <w:t>a) </w:t>
      </w:r>
    </w:p>
    <w:p w14:paraId="45F7CA0A"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7CA51ACC" wp14:editId="650208A8">
            <wp:extent cx="5736590" cy="1311275"/>
            <wp:effectExtent l="0" t="0" r="0" b="3175"/>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36590" cy="1311275"/>
                    </a:xfrm>
                    <a:prstGeom prst="rect">
                      <a:avLst/>
                    </a:prstGeom>
                    <a:noFill/>
                    <a:ln>
                      <a:noFill/>
                    </a:ln>
                  </pic:spPr>
                </pic:pic>
              </a:graphicData>
            </a:graphic>
          </wp:inline>
        </w:drawing>
      </w:r>
    </w:p>
    <w:p w14:paraId="4E0EB9F9" w14:textId="77777777" w:rsidR="003F735D" w:rsidRPr="00492D03" w:rsidRDefault="003F735D">
      <w:pPr>
        <w:keepNext/>
        <w:keepLines/>
        <w:widowControl w:val="0"/>
        <w:autoSpaceDE w:val="0"/>
        <w:autoSpaceDN w:val="0"/>
        <w:adjustRightInd w:val="0"/>
        <w:spacing w:before="319" w:after="319"/>
        <w:rPr>
          <w:noProof/>
          <w:lang w:eastAsia="en-US"/>
        </w:rPr>
      </w:pPr>
      <w:r w:rsidRPr="00492D03">
        <w:t> </w:t>
      </w:r>
      <w:r w:rsidRPr="00492D03">
        <w:br/>
        <w:t>b) </w:t>
      </w:r>
    </w:p>
    <w:p w14:paraId="26016538"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1A12FB50" wp14:editId="653FDD37">
            <wp:extent cx="2493010" cy="1811655"/>
            <wp:effectExtent l="0" t="0" r="2540" b="0"/>
            <wp:docPr id="2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93010" cy="1811655"/>
                    </a:xfrm>
                    <a:prstGeom prst="rect">
                      <a:avLst/>
                    </a:prstGeom>
                    <a:noFill/>
                    <a:ln>
                      <a:noFill/>
                    </a:ln>
                  </pic:spPr>
                </pic:pic>
              </a:graphicData>
            </a:graphic>
          </wp:inline>
        </w:drawing>
      </w:r>
      <w:r w:rsidR="003F735D" w:rsidRPr="00492D03">
        <w:t> </w:t>
      </w:r>
      <w:r w:rsidR="003F735D" w:rsidRPr="00492D03">
        <w:br/>
      </w:r>
    </w:p>
    <w:p w14:paraId="1E94CE11" w14:textId="77777777" w:rsidR="003F735D" w:rsidRPr="00492D03" w:rsidRDefault="003F735D">
      <w:pPr>
        <w:keepNext/>
        <w:keepLines/>
        <w:widowControl w:val="0"/>
        <w:autoSpaceDE w:val="0"/>
        <w:autoSpaceDN w:val="0"/>
        <w:adjustRightInd w:val="0"/>
        <w:spacing w:before="319" w:after="319"/>
      </w:pPr>
      <w:r w:rsidRPr="00492D03">
        <w:t> </w:t>
      </w:r>
      <w:r w:rsidR="00483B59">
        <w:rPr>
          <w:noProof/>
          <w:lang w:eastAsia="en-US"/>
        </w:rPr>
        <w:drawing>
          <wp:inline distT="0" distB="0" distL="0" distR="0" wp14:anchorId="5E1666D0" wp14:editId="1C731F9E">
            <wp:extent cx="3821430" cy="2880995"/>
            <wp:effectExtent l="0" t="0" r="7620" b="0"/>
            <wp:docPr id="30"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21430" cy="2880995"/>
                    </a:xfrm>
                    <a:prstGeom prst="rect">
                      <a:avLst/>
                    </a:prstGeom>
                    <a:noFill/>
                    <a:ln>
                      <a:noFill/>
                    </a:ln>
                  </pic:spPr>
                </pic:pic>
              </a:graphicData>
            </a:graphic>
          </wp:inline>
        </w:drawing>
      </w:r>
    </w:p>
    <w:p w14:paraId="4DB228E8" w14:textId="77777777" w:rsidR="003F735D" w:rsidRPr="00492D03" w:rsidRDefault="00483B59">
      <w:pPr>
        <w:keepNext/>
        <w:keepLines/>
        <w:widowControl w:val="0"/>
        <w:autoSpaceDE w:val="0"/>
        <w:autoSpaceDN w:val="0"/>
        <w:adjustRightInd w:val="0"/>
        <w:spacing w:before="319" w:after="319"/>
        <w:rPr>
          <w:noProof/>
          <w:lang w:eastAsia="en-US"/>
        </w:rPr>
      </w:pPr>
      <w:r>
        <w:rPr>
          <w:noProof/>
          <w:lang w:eastAsia="en-US"/>
        </w:rPr>
        <w:lastRenderedPageBreak/>
        <w:drawing>
          <wp:inline distT="0" distB="0" distL="0" distR="0" wp14:anchorId="0790B303" wp14:editId="55303FEC">
            <wp:extent cx="3977005" cy="3044825"/>
            <wp:effectExtent l="0" t="0" r="4445" b="3175"/>
            <wp:docPr id="31"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77005" cy="3044825"/>
                    </a:xfrm>
                    <a:prstGeom prst="rect">
                      <a:avLst/>
                    </a:prstGeom>
                    <a:noFill/>
                    <a:ln>
                      <a:noFill/>
                    </a:ln>
                  </pic:spPr>
                </pic:pic>
              </a:graphicData>
            </a:graphic>
          </wp:inline>
        </w:drawing>
      </w:r>
      <w:r w:rsidR="003F735D" w:rsidRPr="00492D03">
        <w:t> </w:t>
      </w:r>
      <w:r w:rsidR="003F735D" w:rsidRPr="00492D03">
        <w:br/>
        <w:t> </w:t>
      </w:r>
    </w:p>
    <w:p w14:paraId="46D8381A" w14:textId="77777777" w:rsidR="003F735D" w:rsidRPr="00492D03" w:rsidRDefault="003F735D">
      <w:pPr>
        <w:keepNext/>
        <w:keepLines/>
        <w:widowControl w:val="0"/>
        <w:autoSpaceDE w:val="0"/>
        <w:autoSpaceDN w:val="0"/>
        <w:adjustRightInd w:val="0"/>
        <w:spacing w:before="319" w:after="319"/>
      </w:pPr>
      <w:r w:rsidRPr="00492D03">
        <w:t> </w:t>
      </w:r>
    </w:p>
    <w:p w14:paraId="6FED25E5" w14:textId="77777777" w:rsidR="003F735D" w:rsidRPr="00492D03" w:rsidRDefault="003F735D">
      <w:pPr>
        <w:keepNext/>
        <w:keepLines/>
        <w:widowControl w:val="0"/>
        <w:autoSpaceDE w:val="0"/>
        <w:autoSpaceDN w:val="0"/>
        <w:adjustRightInd w:val="0"/>
        <w:rPr>
          <w:sz w:val="18"/>
          <w:szCs w:val="18"/>
        </w:rPr>
      </w:pPr>
      <w:r>
        <w:rPr>
          <w:iCs/>
          <w:sz w:val="16"/>
          <w:szCs w:val="16"/>
        </w:rPr>
        <w:t>Learning Objective: 02-01</w:t>
      </w:r>
      <w:r w:rsidRPr="00492D03">
        <w:rPr>
          <w:sz w:val="18"/>
          <w:szCs w:val="18"/>
        </w:rPr>
        <w:t> </w:t>
      </w:r>
    </w:p>
    <w:p w14:paraId="77D3A3F8" w14:textId="77777777" w:rsidR="003F735D" w:rsidRDefault="003F735D" w:rsidP="00EA636E">
      <w:pPr>
        <w:keepLines/>
        <w:widowControl w:val="0"/>
        <w:autoSpaceDE w:val="0"/>
        <w:autoSpaceDN w:val="0"/>
        <w:adjustRightInd w:val="0"/>
        <w:rPr>
          <w:iCs/>
          <w:sz w:val="16"/>
          <w:szCs w:val="16"/>
        </w:rPr>
      </w:pPr>
      <w:r>
        <w:rPr>
          <w:iCs/>
          <w:sz w:val="16"/>
          <w:szCs w:val="16"/>
        </w:rPr>
        <w:t>Learning Objective: 02-05</w:t>
      </w:r>
    </w:p>
    <w:p w14:paraId="0D4662F3" w14:textId="77777777" w:rsidR="003F735D" w:rsidRDefault="003F735D" w:rsidP="00EA636E">
      <w:pPr>
        <w:keepLines/>
        <w:widowControl w:val="0"/>
        <w:autoSpaceDE w:val="0"/>
        <w:autoSpaceDN w:val="0"/>
        <w:adjustRightInd w:val="0"/>
        <w:rPr>
          <w:iCs/>
          <w:sz w:val="16"/>
          <w:szCs w:val="16"/>
        </w:rPr>
      </w:pPr>
      <w:r>
        <w:rPr>
          <w:iCs/>
          <w:sz w:val="16"/>
          <w:szCs w:val="16"/>
        </w:rPr>
        <w:t>Learning Objective: 02-06</w:t>
      </w:r>
      <w:r w:rsidRPr="00492D03">
        <w:rPr>
          <w:sz w:val="18"/>
          <w:szCs w:val="18"/>
        </w:rPr>
        <w:br/>
      </w:r>
      <w:r w:rsidRPr="00492D03">
        <w:rPr>
          <w:iCs/>
          <w:sz w:val="16"/>
          <w:szCs w:val="16"/>
        </w:rPr>
        <w:t xml:space="preserve">Learning </w:t>
      </w:r>
      <w:proofErr w:type="gramStart"/>
      <w:r w:rsidRPr="00492D03">
        <w:rPr>
          <w:iCs/>
          <w:sz w:val="16"/>
          <w:szCs w:val="16"/>
        </w:rPr>
        <w:t>Objective</w:t>
      </w:r>
      <w:proofErr w:type="gramEnd"/>
      <w:r w:rsidRPr="00492D03">
        <w:rPr>
          <w:iCs/>
          <w:sz w:val="16"/>
          <w:szCs w:val="16"/>
        </w:rPr>
        <w:t>: 02-0</w:t>
      </w:r>
      <w:r>
        <w:rPr>
          <w:iCs/>
          <w:sz w:val="16"/>
          <w:szCs w:val="16"/>
        </w:rPr>
        <w:t>8</w:t>
      </w:r>
    </w:p>
    <w:p w14:paraId="604EAF82" w14:textId="77777777" w:rsidR="003F735D" w:rsidRPr="00492D03" w:rsidRDefault="003F735D" w:rsidP="00EA636E">
      <w:pPr>
        <w:keepLines/>
        <w:widowControl w:val="0"/>
        <w:autoSpaceDE w:val="0"/>
        <w:autoSpaceDN w:val="0"/>
        <w:adjustRightInd w:val="0"/>
        <w:rPr>
          <w:iCs/>
          <w:sz w:val="16"/>
          <w:szCs w:val="16"/>
        </w:rPr>
      </w:pPr>
      <w:r>
        <w:rPr>
          <w:iCs/>
          <w:sz w:val="16"/>
          <w:szCs w:val="16"/>
        </w:rPr>
        <w:t>Topic Area: Accounting for accounts receivable</w:t>
      </w:r>
      <w:r w:rsidRPr="00492D03" w:rsidDel="00204059">
        <w:rPr>
          <w:iCs/>
          <w:sz w:val="16"/>
          <w:szCs w:val="16"/>
        </w:rPr>
        <w:t xml:space="preserve"> </w:t>
      </w:r>
    </w:p>
    <w:p w14:paraId="45B00703" w14:textId="77777777" w:rsidR="003F735D" w:rsidRDefault="003F735D" w:rsidP="00EA636E">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supplies</w:t>
      </w:r>
    </w:p>
    <w:p w14:paraId="0D09D071" w14:textId="77777777" w:rsidR="003F735D" w:rsidRDefault="003F735D" w:rsidP="00EA636E">
      <w:pPr>
        <w:keepLines/>
        <w:widowControl w:val="0"/>
        <w:autoSpaceDE w:val="0"/>
        <w:autoSpaceDN w:val="0"/>
        <w:adjustRightInd w:val="0"/>
        <w:rPr>
          <w:iCs/>
          <w:sz w:val="16"/>
          <w:szCs w:val="16"/>
        </w:rPr>
      </w:pPr>
      <w:r>
        <w:rPr>
          <w:iCs/>
          <w:sz w:val="16"/>
          <w:szCs w:val="16"/>
        </w:rPr>
        <w:t>Topic Area:</w:t>
      </w:r>
      <w:r w:rsidRPr="00204059">
        <w:rPr>
          <w:iCs/>
          <w:sz w:val="16"/>
          <w:szCs w:val="16"/>
        </w:rPr>
        <w:t xml:space="preserve"> </w:t>
      </w:r>
      <w:r>
        <w:rPr>
          <w:iCs/>
          <w:sz w:val="16"/>
          <w:szCs w:val="16"/>
        </w:rPr>
        <w:t>Accounting for prepaid items</w:t>
      </w:r>
    </w:p>
    <w:p w14:paraId="4C8E2411" w14:textId="77777777" w:rsidR="003F735D" w:rsidRPr="00492D03" w:rsidRDefault="003F735D" w:rsidP="00EA636E">
      <w:pPr>
        <w:keepLines/>
        <w:widowControl w:val="0"/>
        <w:autoSpaceDE w:val="0"/>
        <w:autoSpaceDN w:val="0"/>
        <w:adjustRightInd w:val="0"/>
        <w:rPr>
          <w:iCs/>
          <w:sz w:val="16"/>
          <w:szCs w:val="16"/>
        </w:rPr>
      </w:pPr>
      <w:r>
        <w:rPr>
          <w:iCs/>
          <w:sz w:val="16"/>
          <w:szCs w:val="16"/>
        </w:rPr>
        <w:t>Topic Area:</w:t>
      </w:r>
      <w:r w:rsidRPr="00204059">
        <w:rPr>
          <w:iCs/>
          <w:sz w:val="16"/>
          <w:szCs w:val="16"/>
        </w:rPr>
        <w:t xml:space="preserve"> </w:t>
      </w:r>
      <w:r>
        <w:rPr>
          <w:iCs/>
          <w:sz w:val="16"/>
          <w:szCs w:val="16"/>
        </w:rPr>
        <w:t>Prepare financial statements</w:t>
      </w:r>
      <w:r w:rsidRPr="00492D03">
        <w:rPr>
          <w:iCs/>
          <w:sz w:val="16"/>
          <w:szCs w:val="16"/>
        </w:rPr>
        <w:t xml:space="preserve"> </w:t>
      </w:r>
    </w:p>
    <w:p w14:paraId="040A6FAE"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3 Hard </w:t>
      </w:r>
    </w:p>
    <w:p w14:paraId="1F6B0EF9" w14:textId="77777777" w:rsidR="003F735D" w:rsidRPr="00492D03" w:rsidRDefault="003F735D">
      <w:pPr>
        <w:keepNext/>
        <w:keepLines/>
        <w:widowControl w:val="0"/>
        <w:autoSpaceDE w:val="0"/>
        <w:autoSpaceDN w:val="0"/>
        <w:adjustRightInd w:val="0"/>
        <w:spacing w:before="319"/>
      </w:pPr>
      <w:r w:rsidRPr="00492D03">
        <w:br w:type="page"/>
      </w:r>
      <w:r w:rsidRPr="00492D03">
        <w:lastRenderedPageBreak/>
        <w:t>111. The following transactions apply to Einstein Corporation.</w:t>
      </w:r>
      <w:r w:rsidRPr="00492D03">
        <w:br/>
        <w:t>a) Issued common stock for $50,000 cash.</w:t>
      </w:r>
      <w:r w:rsidRPr="00492D03">
        <w:br/>
        <w:t>b) Provided services to customers for $28,000 on account.</w:t>
      </w:r>
      <w:r w:rsidRPr="00492D03">
        <w:br/>
        <w:t>c) Purchased land for $16,000 cash.</w:t>
      </w:r>
    </w:p>
    <w:p w14:paraId="692A391A" w14:textId="77777777" w:rsidR="003F735D" w:rsidRPr="00492D03" w:rsidRDefault="003F735D">
      <w:pPr>
        <w:keepNext/>
        <w:keepLines/>
        <w:widowControl w:val="0"/>
        <w:autoSpaceDE w:val="0"/>
        <w:autoSpaceDN w:val="0"/>
        <w:adjustRightInd w:val="0"/>
      </w:pPr>
      <w:r w:rsidRPr="00492D03">
        <w:t>d) Purchased $1,500 of supplies on account.</w:t>
      </w:r>
      <w:r w:rsidRPr="00492D03">
        <w:br/>
        <w:t>e) Paid $12,000 for operating expenses.</w:t>
      </w:r>
    </w:p>
    <w:p w14:paraId="13DD81B3" w14:textId="77777777" w:rsidR="003F735D" w:rsidRDefault="003F735D">
      <w:pPr>
        <w:keepNext/>
        <w:keepLines/>
        <w:widowControl w:val="0"/>
        <w:autoSpaceDE w:val="0"/>
        <w:autoSpaceDN w:val="0"/>
        <w:adjustRightInd w:val="0"/>
      </w:pPr>
      <w:r w:rsidRPr="00492D03">
        <w:t>f) Paid $550 on accounts payable.</w:t>
      </w:r>
      <w:r w:rsidRPr="00492D03">
        <w:br/>
        <w:t>g) Collected $25,000 cash from customers.</w:t>
      </w:r>
      <w:r w:rsidRPr="00492D03">
        <w:br/>
        <w:t>h) Accrued $600 of salary expense at year end.</w:t>
      </w:r>
      <w:r w:rsidRPr="00492D03">
        <w:br/>
      </w:r>
      <w:proofErr w:type="spellStart"/>
      <w:r w:rsidRPr="00492D03">
        <w:t>i</w:t>
      </w:r>
      <w:proofErr w:type="spellEnd"/>
      <w:r w:rsidRPr="00492D03">
        <w:t>) Paid $2,000 dividends to stockholders.</w:t>
      </w:r>
      <w:r w:rsidRPr="00492D03">
        <w:br/>
        <w:t>Required</w:t>
      </w:r>
      <w:proofErr w:type="gramStart"/>
      <w:r w:rsidRPr="00492D03">
        <w:t>:</w:t>
      </w:r>
      <w:proofErr w:type="gramEnd"/>
      <w:r w:rsidRPr="00492D03">
        <w:br/>
        <w:t>a) Identify the effect on the statement of cash flows for each of the above transactions.</w:t>
      </w:r>
      <w:r>
        <w:t xml:space="preserve"> Precede a cash outflow amount with a minus sign.</w:t>
      </w:r>
      <w:r w:rsidRPr="00492D03">
        <w:br/>
        <w:t>b) Classify the above accounting events into one of four types of transactions (asset source, asset use, asset exchange, claims exchange). </w:t>
      </w:r>
    </w:p>
    <w:p w14:paraId="33C56F0B" w14:textId="77777777" w:rsidR="003F735D" w:rsidRDefault="003F735D">
      <w:pPr>
        <w:keepNext/>
        <w:keepLines/>
        <w:widowControl w:val="0"/>
        <w:autoSpaceDE w:val="0"/>
        <w:autoSpaceDN w:val="0"/>
        <w:adjustRightInd w:val="0"/>
      </w:pPr>
    </w:p>
    <w:p w14:paraId="3841C99F" w14:textId="77777777" w:rsidR="003F735D" w:rsidRPr="00492D03" w:rsidRDefault="003F735D">
      <w:pPr>
        <w:keepNext/>
        <w:keepLines/>
        <w:widowControl w:val="0"/>
        <w:autoSpaceDE w:val="0"/>
        <w:autoSpaceDN w:val="0"/>
        <w:adjustRightInd w:val="0"/>
      </w:pPr>
      <w:r>
        <w:t>Answer:</w:t>
      </w:r>
    </w:p>
    <w:p w14:paraId="4EE09D52" w14:textId="77777777" w:rsidR="003F735D" w:rsidRPr="00492D03" w:rsidRDefault="003F735D">
      <w:pPr>
        <w:keepNext/>
        <w:keepLines/>
        <w:widowControl w:val="0"/>
        <w:autoSpaceDE w:val="0"/>
        <w:autoSpaceDN w:val="0"/>
        <w:adjustRightInd w:val="0"/>
        <w:spacing w:before="319" w:after="319"/>
      </w:pPr>
      <w:r w:rsidRPr="00492D03">
        <w:t> </w:t>
      </w:r>
      <w:r w:rsidR="00483B59">
        <w:rPr>
          <w:noProof/>
          <w:lang w:eastAsia="en-US"/>
        </w:rPr>
        <w:drawing>
          <wp:inline distT="0" distB="0" distL="0" distR="0" wp14:anchorId="371125AA" wp14:editId="27DEB7F0">
            <wp:extent cx="2587625" cy="1984375"/>
            <wp:effectExtent l="0" t="0" r="3175" b="0"/>
            <wp:docPr id="32"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87625" cy="1984375"/>
                    </a:xfrm>
                    <a:prstGeom prst="rect">
                      <a:avLst/>
                    </a:prstGeom>
                    <a:noFill/>
                    <a:ln>
                      <a:noFill/>
                    </a:ln>
                  </pic:spPr>
                </pic:pic>
              </a:graphicData>
            </a:graphic>
          </wp:inline>
        </w:drawing>
      </w:r>
      <w:r w:rsidRPr="00492D03">
        <w:t> </w:t>
      </w:r>
    </w:p>
    <w:p w14:paraId="1A00345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14E500D8" w14:textId="77777777" w:rsidR="003F735D" w:rsidRDefault="003F735D" w:rsidP="00577806">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305E0F06" w14:textId="77777777" w:rsidR="003F735D" w:rsidRPr="00492D03" w:rsidRDefault="003F735D" w:rsidP="00497D88">
      <w:pPr>
        <w:keepLines/>
        <w:widowControl w:val="0"/>
        <w:autoSpaceDE w:val="0"/>
        <w:autoSpaceDN w:val="0"/>
        <w:adjustRightInd w:val="0"/>
        <w:rPr>
          <w:iCs/>
          <w:sz w:val="16"/>
          <w:szCs w:val="16"/>
        </w:rPr>
      </w:pPr>
      <w:r w:rsidRPr="00492D03">
        <w:rPr>
          <w:iCs/>
          <w:sz w:val="16"/>
          <w:szCs w:val="16"/>
        </w:rPr>
        <w:t>Learning Objective: 02-02</w:t>
      </w:r>
    </w:p>
    <w:p w14:paraId="237327A2" w14:textId="77777777" w:rsidR="003F735D" w:rsidRPr="00492D03" w:rsidRDefault="003F735D" w:rsidP="00497D88">
      <w:pPr>
        <w:keepLines/>
        <w:widowControl w:val="0"/>
        <w:autoSpaceDE w:val="0"/>
        <w:autoSpaceDN w:val="0"/>
        <w:adjustRightInd w:val="0"/>
        <w:rPr>
          <w:iCs/>
          <w:sz w:val="16"/>
          <w:szCs w:val="16"/>
        </w:rPr>
      </w:pPr>
      <w:r w:rsidRPr="00492D03">
        <w:rPr>
          <w:iCs/>
          <w:sz w:val="16"/>
          <w:szCs w:val="16"/>
        </w:rPr>
        <w:t>Learning Objective: 02-05</w:t>
      </w:r>
    </w:p>
    <w:p w14:paraId="13C42C26" w14:textId="77777777" w:rsidR="003F735D" w:rsidRPr="00492D03" w:rsidRDefault="003F735D" w:rsidP="00577806">
      <w:pPr>
        <w:keepLines/>
        <w:widowControl w:val="0"/>
        <w:autoSpaceDE w:val="0"/>
        <w:autoSpaceDN w:val="0"/>
        <w:adjustRightInd w:val="0"/>
        <w:rPr>
          <w:iCs/>
          <w:sz w:val="16"/>
          <w:szCs w:val="16"/>
        </w:rPr>
      </w:pPr>
      <w:r w:rsidRPr="00492D03">
        <w:rPr>
          <w:iCs/>
          <w:sz w:val="16"/>
          <w:szCs w:val="16"/>
        </w:rPr>
        <w:t>Learning Objective: 02-09</w:t>
      </w:r>
    </w:p>
    <w:p w14:paraId="67DE6D6B" w14:textId="77777777" w:rsidR="003F735D" w:rsidRPr="00492D03" w:rsidRDefault="003F735D" w:rsidP="00577806">
      <w:pPr>
        <w:keepLines/>
        <w:widowControl w:val="0"/>
        <w:autoSpaceDE w:val="0"/>
        <w:autoSpaceDN w:val="0"/>
        <w:adjustRightInd w:val="0"/>
        <w:rPr>
          <w:iCs/>
          <w:sz w:val="16"/>
          <w:szCs w:val="16"/>
        </w:rPr>
      </w:pPr>
      <w:r w:rsidRPr="00492D03">
        <w:rPr>
          <w:iCs/>
          <w:sz w:val="16"/>
          <w:szCs w:val="16"/>
        </w:rPr>
        <w:t>Topic Area: Accounting for accounts receivable</w:t>
      </w:r>
    </w:p>
    <w:p w14:paraId="5B1883E0" w14:textId="77777777" w:rsidR="003F735D" w:rsidRPr="00492D03" w:rsidRDefault="003F735D" w:rsidP="00577806">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568818B1" w14:textId="77777777" w:rsidR="003F735D" w:rsidRPr="00492D03" w:rsidRDefault="003F735D" w:rsidP="00B81D0A">
      <w:pPr>
        <w:keepLines/>
        <w:widowControl w:val="0"/>
        <w:autoSpaceDE w:val="0"/>
        <w:autoSpaceDN w:val="0"/>
        <w:adjustRightInd w:val="0"/>
        <w:rPr>
          <w:iCs/>
          <w:sz w:val="16"/>
          <w:szCs w:val="16"/>
        </w:rPr>
      </w:pPr>
      <w:r w:rsidRPr="00492D03">
        <w:rPr>
          <w:iCs/>
          <w:sz w:val="16"/>
          <w:szCs w:val="16"/>
        </w:rPr>
        <w:t>Topic Area:  Accounting for Supplies</w:t>
      </w:r>
    </w:p>
    <w:p w14:paraId="3E2822DB" w14:textId="77777777" w:rsidR="003F735D" w:rsidRPr="00492D03" w:rsidRDefault="003F735D" w:rsidP="00577806">
      <w:pPr>
        <w:keepLines/>
        <w:widowControl w:val="0"/>
        <w:autoSpaceDE w:val="0"/>
        <w:autoSpaceDN w:val="0"/>
        <w:adjustRightInd w:val="0"/>
        <w:rPr>
          <w:iCs/>
          <w:sz w:val="16"/>
          <w:szCs w:val="16"/>
        </w:rPr>
      </w:pPr>
      <w:r w:rsidRPr="00492D03">
        <w:rPr>
          <w:iCs/>
          <w:sz w:val="16"/>
          <w:szCs w:val="16"/>
        </w:rPr>
        <w:t>Topic Area:</w:t>
      </w:r>
      <w:r w:rsidRPr="002D0E5A">
        <w:rPr>
          <w:iCs/>
          <w:sz w:val="16"/>
          <w:szCs w:val="16"/>
        </w:rPr>
        <w:t xml:space="preserve"> </w:t>
      </w:r>
      <w:r>
        <w:rPr>
          <w:iCs/>
          <w:sz w:val="16"/>
          <w:szCs w:val="16"/>
        </w:rPr>
        <w:t>Transaction classification</w:t>
      </w:r>
      <w:r w:rsidRPr="00492D03">
        <w:rPr>
          <w:iCs/>
          <w:sz w:val="16"/>
          <w:szCs w:val="16"/>
        </w:rPr>
        <w:t xml:space="preserve">  </w:t>
      </w:r>
    </w:p>
    <w:p w14:paraId="24CDFC42" w14:textId="77777777" w:rsidR="003F735D" w:rsidRPr="00492D03" w:rsidRDefault="003F735D" w:rsidP="00577806">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 </w:t>
      </w:r>
    </w:p>
    <w:p w14:paraId="0D533B82" w14:textId="77777777" w:rsidR="003F735D" w:rsidRDefault="003F735D" w:rsidP="008C3DFE">
      <w:pPr>
        <w:rPr>
          <w:rFonts w:eastAsia="Times New Roman"/>
          <w:lang w:eastAsia="en-US"/>
        </w:rPr>
      </w:pPr>
      <w:r w:rsidRPr="00492D03">
        <w:br w:type="page"/>
      </w:r>
      <w:r w:rsidRPr="00492D03">
        <w:lastRenderedPageBreak/>
        <w:t>112. Record each of the following events in the horizontal statements model. After each event, record the corresponding</w:t>
      </w:r>
      <w:r>
        <w:t xml:space="preserve"> December 31 </w:t>
      </w:r>
      <w:r w:rsidRPr="00492D03">
        <w:rPr>
          <w:b/>
          <w:bCs/>
        </w:rPr>
        <w:t>end-of-year adjustment</w:t>
      </w:r>
      <w:r w:rsidRPr="00492D03">
        <w:t xml:space="preserve"> that would be necessary.</w:t>
      </w:r>
      <w:r>
        <w:t xml:space="preserve"> Precede the amount with a minus sign if the transaction reduces that section of the equation. Precede a cash outflow amount with a minus sign. Enter 0 for items not affected.</w:t>
      </w:r>
      <w:r>
        <w:rPr>
          <w:rFonts w:eastAsia="Times New Roman"/>
          <w:lang w:eastAsia="en-US"/>
        </w:rPr>
        <w:t xml:space="preserve"> </w:t>
      </w:r>
    </w:p>
    <w:p w14:paraId="4D1EA14C" w14:textId="77777777" w:rsidR="003F735D" w:rsidRPr="00492D03" w:rsidRDefault="003F735D">
      <w:pPr>
        <w:keepNext/>
        <w:keepLines/>
        <w:widowControl w:val="0"/>
        <w:autoSpaceDE w:val="0"/>
        <w:autoSpaceDN w:val="0"/>
        <w:adjustRightInd w:val="0"/>
        <w:spacing w:before="319" w:after="319"/>
      </w:pPr>
      <w:r w:rsidRPr="00492D03">
        <w:t>a) Paid $36,000 for a 1-year lease beginning April 1.</w:t>
      </w:r>
      <w:r w:rsidRPr="00492D03">
        <w:br/>
        <w:t>b) Paid $3,000 to purchase supplies. At year end, $1,080 of supplies remained.</w:t>
      </w:r>
      <w:r w:rsidRPr="00492D03">
        <w:br/>
        <w:t>c) Received a $48,000 cash advance for a 6-month contract beginning on Sept. 1. </w:t>
      </w:r>
    </w:p>
    <w:p w14:paraId="2B1ECDDB" w14:textId="77777777" w:rsidR="003F735D" w:rsidRPr="00492D03" w:rsidRDefault="003F735D">
      <w:pPr>
        <w:keepNext/>
        <w:keepLines/>
        <w:widowControl w:val="0"/>
        <w:autoSpaceDE w:val="0"/>
        <w:autoSpaceDN w:val="0"/>
        <w:adjustRightInd w:val="0"/>
        <w:spacing w:before="319" w:after="319"/>
      </w:pPr>
      <w:r>
        <w:t>Answer:</w:t>
      </w:r>
      <w:r w:rsidRPr="00492D03">
        <w:t> </w:t>
      </w:r>
      <w:r w:rsidR="00483B59">
        <w:rPr>
          <w:noProof/>
          <w:lang w:eastAsia="en-US"/>
        </w:rPr>
        <w:drawing>
          <wp:inline distT="0" distB="0" distL="0" distR="0" wp14:anchorId="2643291D" wp14:editId="798CF67A">
            <wp:extent cx="5736590" cy="1242060"/>
            <wp:effectExtent l="0" t="0" r="0" b="0"/>
            <wp:docPr id="33"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36590" cy="1242060"/>
                    </a:xfrm>
                    <a:prstGeom prst="rect">
                      <a:avLst/>
                    </a:prstGeom>
                    <a:noFill/>
                    <a:ln>
                      <a:noFill/>
                    </a:ln>
                  </pic:spPr>
                </pic:pic>
              </a:graphicData>
            </a:graphic>
          </wp:inline>
        </w:drawing>
      </w:r>
      <w:r w:rsidRPr="00492D03">
        <w:t> </w:t>
      </w:r>
    </w:p>
    <w:p w14:paraId="57CC1DF4"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CA5F9D9" w14:textId="77777777" w:rsidR="003F735D" w:rsidRPr="00492D03" w:rsidRDefault="003F735D" w:rsidP="00ED508C">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02-05</w:t>
      </w:r>
    </w:p>
    <w:p w14:paraId="166EDC5E" w14:textId="77777777" w:rsidR="003F735D" w:rsidRPr="00492D03" w:rsidRDefault="003F735D" w:rsidP="00ED508C">
      <w:pPr>
        <w:keepLines/>
        <w:widowControl w:val="0"/>
        <w:autoSpaceDE w:val="0"/>
        <w:autoSpaceDN w:val="0"/>
        <w:adjustRightInd w:val="0"/>
        <w:rPr>
          <w:iCs/>
          <w:sz w:val="16"/>
          <w:szCs w:val="16"/>
        </w:rPr>
      </w:pPr>
      <w:r w:rsidRPr="00492D03">
        <w:rPr>
          <w:iCs/>
          <w:sz w:val="16"/>
          <w:szCs w:val="16"/>
        </w:rPr>
        <w:t>Learning Objective: 02-06</w:t>
      </w:r>
    </w:p>
    <w:p w14:paraId="3608B028" w14:textId="77777777" w:rsidR="003F735D" w:rsidRPr="00492D03" w:rsidRDefault="003F735D" w:rsidP="00ED508C">
      <w:pPr>
        <w:keepLines/>
        <w:widowControl w:val="0"/>
        <w:autoSpaceDE w:val="0"/>
        <w:autoSpaceDN w:val="0"/>
        <w:adjustRightInd w:val="0"/>
        <w:rPr>
          <w:iCs/>
          <w:sz w:val="16"/>
          <w:szCs w:val="16"/>
        </w:rPr>
      </w:pPr>
      <w:r w:rsidRPr="00492D03">
        <w:rPr>
          <w:iCs/>
          <w:sz w:val="16"/>
          <w:szCs w:val="16"/>
        </w:rPr>
        <w:t>Learning Objective: 02-07</w:t>
      </w:r>
    </w:p>
    <w:p w14:paraId="065AB63E" w14:textId="77777777" w:rsidR="003F735D" w:rsidRPr="00492D03" w:rsidRDefault="003F735D" w:rsidP="00ED508C">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supplies</w:t>
      </w:r>
    </w:p>
    <w:p w14:paraId="610E157B" w14:textId="77777777" w:rsidR="003F735D" w:rsidRPr="00492D03" w:rsidRDefault="003F735D" w:rsidP="00ED508C">
      <w:pPr>
        <w:keepLines/>
        <w:widowControl w:val="0"/>
        <w:autoSpaceDE w:val="0"/>
        <w:autoSpaceDN w:val="0"/>
        <w:adjustRightInd w:val="0"/>
        <w:rPr>
          <w:iCs/>
          <w:sz w:val="16"/>
          <w:szCs w:val="16"/>
        </w:rPr>
      </w:pPr>
      <w:r w:rsidRPr="00492D03">
        <w:rPr>
          <w:iCs/>
          <w:sz w:val="16"/>
          <w:szCs w:val="16"/>
        </w:rPr>
        <w:t>Topic Area</w:t>
      </w:r>
      <w:r w:rsidRPr="002D0E5A">
        <w:rPr>
          <w:iCs/>
          <w:sz w:val="16"/>
          <w:szCs w:val="16"/>
        </w:rPr>
        <w:t xml:space="preserve"> </w:t>
      </w:r>
      <w:r>
        <w:rPr>
          <w:iCs/>
          <w:sz w:val="16"/>
          <w:szCs w:val="16"/>
        </w:rPr>
        <w:t>Accounting for prepaid items</w:t>
      </w:r>
    </w:p>
    <w:p w14:paraId="745AE8EC" w14:textId="77777777" w:rsidR="003F735D" w:rsidRPr="00492D03" w:rsidRDefault="003F735D" w:rsidP="00ED508C">
      <w:pPr>
        <w:keepLines/>
        <w:widowControl w:val="0"/>
        <w:autoSpaceDE w:val="0"/>
        <w:autoSpaceDN w:val="0"/>
        <w:adjustRightInd w:val="0"/>
        <w:rPr>
          <w:iCs/>
          <w:sz w:val="16"/>
          <w:szCs w:val="16"/>
        </w:rPr>
      </w:pPr>
      <w:r w:rsidRPr="00492D03">
        <w:rPr>
          <w:iCs/>
          <w:sz w:val="16"/>
          <w:szCs w:val="16"/>
        </w:rPr>
        <w:t>Topic Area: Accounting for unearned revenue</w:t>
      </w:r>
    </w:p>
    <w:p w14:paraId="5EA68C62" w14:textId="77777777" w:rsidR="003F735D"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w:t>
      </w:r>
      <w:r>
        <w:rPr>
          <w:iCs/>
          <w:sz w:val="16"/>
          <w:szCs w:val="16"/>
        </w:rPr>
        <w:t>2 Medium</w:t>
      </w:r>
    </w:p>
    <w:p w14:paraId="3664861C" w14:textId="77777777" w:rsidR="003F735D" w:rsidRDefault="003F735D">
      <w:pPr>
        <w:keepLines/>
        <w:widowControl w:val="0"/>
        <w:autoSpaceDE w:val="0"/>
        <w:autoSpaceDN w:val="0"/>
        <w:adjustRightInd w:val="0"/>
        <w:rPr>
          <w:iCs/>
          <w:sz w:val="16"/>
          <w:szCs w:val="16"/>
        </w:rPr>
      </w:pPr>
      <w:r>
        <w:rPr>
          <w:iCs/>
          <w:sz w:val="16"/>
          <w:szCs w:val="16"/>
        </w:rPr>
        <w:t xml:space="preserve">Feedback: </w:t>
      </w:r>
    </w:p>
    <w:p w14:paraId="4979B956" w14:textId="77777777" w:rsidR="003F735D" w:rsidRDefault="003F735D">
      <w:pPr>
        <w:keepLines/>
        <w:widowControl w:val="0"/>
        <w:autoSpaceDE w:val="0"/>
        <w:autoSpaceDN w:val="0"/>
        <w:adjustRightInd w:val="0"/>
        <w:rPr>
          <w:iCs/>
          <w:sz w:val="16"/>
          <w:szCs w:val="16"/>
        </w:rPr>
      </w:pPr>
      <w:proofErr w:type="gramStart"/>
      <w:r>
        <w:rPr>
          <w:iCs/>
          <w:sz w:val="16"/>
          <w:szCs w:val="16"/>
        </w:rPr>
        <w:t>(a) $36,000 ÷ 12 = $3,000/month.</w:t>
      </w:r>
      <w:proofErr w:type="gramEnd"/>
      <w:r>
        <w:rPr>
          <w:iCs/>
          <w:sz w:val="16"/>
          <w:szCs w:val="16"/>
        </w:rPr>
        <w:t xml:space="preserve"> April through December = 9 months.</w:t>
      </w:r>
    </w:p>
    <w:p w14:paraId="5DC7F7ED" w14:textId="77777777" w:rsidR="003F735D" w:rsidRDefault="003F735D">
      <w:pPr>
        <w:keepLines/>
        <w:widowControl w:val="0"/>
        <w:autoSpaceDE w:val="0"/>
        <w:autoSpaceDN w:val="0"/>
        <w:adjustRightInd w:val="0"/>
        <w:rPr>
          <w:iCs/>
          <w:sz w:val="16"/>
          <w:szCs w:val="16"/>
        </w:rPr>
      </w:pPr>
      <w:r>
        <w:rPr>
          <w:iCs/>
          <w:sz w:val="16"/>
          <w:szCs w:val="16"/>
        </w:rPr>
        <w:t xml:space="preserve">     $3,000 × 9 = $27,000</w:t>
      </w:r>
    </w:p>
    <w:p w14:paraId="5B7F1736" w14:textId="77777777" w:rsidR="003F735D" w:rsidRDefault="003F735D">
      <w:pPr>
        <w:keepLines/>
        <w:widowControl w:val="0"/>
        <w:autoSpaceDE w:val="0"/>
        <w:autoSpaceDN w:val="0"/>
        <w:adjustRightInd w:val="0"/>
        <w:rPr>
          <w:iCs/>
          <w:sz w:val="16"/>
          <w:szCs w:val="16"/>
        </w:rPr>
      </w:pPr>
      <w:r>
        <w:rPr>
          <w:iCs/>
          <w:sz w:val="16"/>
          <w:szCs w:val="16"/>
        </w:rPr>
        <w:t>(b) Purchase $3,000 less ending balance $1,080 = $1,920 used</w:t>
      </w:r>
    </w:p>
    <w:p w14:paraId="35AA63D6" w14:textId="77777777" w:rsidR="003F735D" w:rsidRDefault="003F735D">
      <w:pPr>
        <w:keepLines/>
        <w:widowControl w:val="0"/>
        <w:autoSpaceDE w:val="0"/>
        <w:autoSpaceDN w:val="0"/>
        <w:adjustRightInd w:val="0"/>
        <w:rPr>
          <w:iCs/>
          <w:sz w:val="16"/>
          <w:szCs w:val="16"/>
        </w:rPr>
      </w:pPr>
      <w:r>
        <w:rPr>
          <w:iCs/>
          <w:sz w:val="16"/>
          <w:szCs w:val="16"/>
        </w:rPr>
        <w:t>(c) $48,000 ÷6 = $8,000/month. September through December = 4 months.</w:t>
      </w:r>
    </w:p>
    <w:p w14:paraId="64C4CDD3" w14:textId="77777777" w:rsidR="003F735D" w:rsidRPr="00492D03" w:rsidRDefault="003F735D">
      <w:pPr>
        <w:keepLines/>
        <w:widowControl w:val="0"/>
        <w:autoSpaceDE w:val="0"/>
        <w:autoSpaceDN w:val="0"/>
        <w:adjustRightInd w:val="0"/>
        <w:rPr>
          <w:sz w:val="18"/>
          <w:szCs w:val="18"/>
        </w:rPr>
      </w:pPr>
      <w:r>
        <w:rPr>
          <w:iCs/>
          <w:sz w:val="16"/>
          <w:szCs w:val="16"/>
        </w:rPr>
        <w:t xml:space="preserve">     $8,000 ×4 = $32,000</w:t>
      </w:r>
      <w:r w:rsidRPr="00492D03">
        <w:rPr>
          <w:iCs/>
          <w:sz w:val="16"/>
          <w:szCs w:val="16"/>
        </w:rPr>
        <w:br/>
      </w:r>
      <w:r w:rsidRPr="00492D03">
        <w:rPr>
          <w:iCs/>
          <w:sz w:val="16"/>
          <w:szCs w:val="16"/>
        </w:rPr>
        <w:br/>
        <w:t> </w:t>
      </w:r>
    </w:p>
    <w:p w14:paraId="6D19039F"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113. The following data were taken from the accounting records of Li Company</w:t>
      </w:r>
      <w:r>
        <w:t xml:space="preserve"> at December 31, 2016 after adjusting entries have been entered</w:t>
      </w:r>
      <w:r w:rsidRPr="00492D03">
        <w:t xml:space="preserve">. </w:t>
      </w:r>
      <w:proofErr w:type="gramStart"/>
      <w:r>
        <w:t>T</w:t>
      </w:r>
      <w:r w:rsidRPr="00492D03">
        <w:t>he  December</w:t>
      </w:r>
      <w:proofErr w:type="gramEnd"/>
      <w:r w:rsidRPr="00492D03">
        <w:t xml:space="preserve"> 31, 2016 closing entries have </w:t>
      </w:r>
      <w:r>
        <w:t xml:space="preserve">not </w:t>
      </w:r>
      <w:r w:rsidRPr="00492D03">
        <w:t>been made.</w:t>
      </w:r>
    </w:p>
    <w:p w14:paraId="73ACE125" w14:textId="77777777" w:rsidR="003F735D" w:rsidRPr="00492D03" w:rsidRDefault="003F735D">
      <w:pPr>
        <w:keepNext/>
        <w:keepLines/>
        <w:widowControl w:val="0"/>
        <w:autoSpaceDE w:val="0"/>
        <w:autoSpaceDN w:val="0"/>
        <w:adjustRightInd w:val="0"/>
        <w:spacing w:before="319" w:after="319"/>
      </w:pPr>
      <w:r w:rsidRPr="00492D03">
        <w:br/>
        <w:t> </w:t>
      </w:r>
      <w:r w:rsidR="00483B59">
        <w:rPr>
          <w:noProof/>
          <w:lang w:eastAsia="en-US"/>
        </w:rPr>
        <w:drawing>
          <wp:inline distT="0" distB="0" distL="0" distR="0" wp14:anchorId="2FD8A852" wp14:editId="25BE3153">
            <wp:extent cx="2208530" cy="2501900"/>
            <wp:effectExtent l="0" t="0" r="1270" b="0"/>
            <wp:docPr id="34"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208530" cy="2501900"/>
                    </a:xfrm>
                    <a:prstGeom prst="rect">
                      <a:avLst/>
                    </a:prstGeom>
                    <a:noFill/>
                    <a:ln>
                      <a:noFill/>
                    </a:ln>
                  </pic:spPr>
                </pic:pic>
              </a:graphicData>
            </a:graphic>
          </wp:inline>
        </w:drawing>
      </w:r>
      <w:r w:rsidRPr="00492D03">
        <w:t xml:space="preserve">  </w:t>
      </w:r>
      <w:r w:rsidRPr="00492D03">
        <w:br/>
      </w:r>
    </w:p>
    <w:p w14:paraId="4A464858" w14:textId="77777777" w:rsidR="003F735D" w:rsidRDefault="003F735D">
      <w:pPr>
        <w:keepNext/>
        <w:keepLines/>
        <w:widowControl w:val="0"/>
        <w:autoSpaceDE w:val="0"/>
        <w:autoSpaceDN w:val="0"/>
        <w:adjustRightInd w:val="0"/>
        <w:spacing w:before="319" w:after="319"/>
      </w:pPr>
      <w:r w:rsidRPr="00492D03">
        <w:t>Required</w:t>
      </w:r>
      <w:proofErr w:type="gramStart"/>
      <w:r w:rsidRPr="00492D03">
        <w:t>:</w:t>
      </w:r>
      <w:proofErr w:type="gramEnd"/>
      <w:r w:rsidRPr="00492D03">
        <w:br/>
        <w:t>a) List the accounts that should be closed at the end of 2016.</w:t>
      </w:r>
      <w:r w:rsidRPr="00492D03">
        <w:br/>
        <w:t>b) Prepare an income statement for Li Company for 2016.</w:t>
      </w:r>
      <w:r w:rsidRPr="00492D03">
        <w:br/>
        <w:t>c) What is the balance in retained earnings after closing entries have been made? </w:t>
      </w:r>
    </w:p>
    <w:p w14:paraId="05523436" w14:textId="77777777" w:rsidR="003F735D" w:rsidRPr="00492D03" w:rsidRDefault="003F735D" w:rsidP="009E180D">
      <w:pPr>
        <w:keepNext/>
        <w:keepLines/>
        <w:widowControl w:val="0"/>
        <w:autoSpaceDE w:val="0"/>
        <w:autoSpaceDN w:val="0"/>
        <w:adjustRightInd w:val="0"/>
      </w:pPr>
      <w:r>
        <w:t>Answer:</w:t>
      </w:r>
    </w:p>
    <w:p w14:paraId="3DA99FBC" w14:textId="77777777" w:rsidR="003F735D" w:rsidRPr="00492D03" w:rsidRDefault="003F735D" w:rsidP="009E180D">
      <w:pPr>
        <w:keepNext/>
        <w:keepLines/>
        <w:widowControl w:val="0"/>
        <w:autoSpaceDE w:val="0"/>
        <w:autoSpaceDN w:val="0"/>
        <w:adjustRightInd w:val="0"/>
      </w:pPr>
      <w:r w:rsidRPr="00492D03">
        <w:t>a) The accounts that should be closed are:</w:t>
      </w:r>
    </w:p>
    <w:p w14:paraId="2F61B7E7" w14:textId="77777777" w:rsidR="003F735D" w:rsidRPr="00492D03" w:rsidRDefault="003F735D" w:rsidP="00696A59">
      <w:pPr>
        <w:pStyle w:val="ListParagraph"/>
        <w:keepNext/>
        <w:keepLines/>
        <w:widowControl w:val="0"/>
        <w:numPr>
          <w:ilvl w:val="0"/>
          <w:numId w:val="1"/>
        </w:numPr>
        <w:autoSpaceDE w:val="0"/>
        <w:autoSpaceDN w:val="0"/>
        <w:adjustRightInd w:val="0"/>
      </w:pPr>
      <w:r w:rsidRPr="00492D03">
        <w:t>Service revenue</w:t>
      </w:r>
    </w:p>
    <w:p w14:paraId="52D8F321" w14:textId="77777777" w:rsidR="003F735D" w:rsidRPr="00492D03" w:rsidRDefault="003F735D" w:rsidP="00696A59">
      <w:pPr>
        <w:pStyle w:val="ListParagraph"/>
        <w:keepNext/>
        <w:keepLines/>
        <w:widowControl w:val="0"/>
        <w:numPr>
          <w:ilvl w:val="0"/>
          <w:numId w:val="1"/>
        </w:numPr>
        <w:autoSpaceDE w:val="0"/>
        <w:autoSpaceDN w:val="0"/>
        <w:adjustRightInd w:val="0"/>
      </w:pPr>
      <w:r w:rsidRPr="00492D03">
        <w:t>Salaries expense</w:t>
      </w:r>
    </w:p>
    <w:p w14:paraId="67F42D80" w14:textId="77777777" w:rsidR="003F735D" w:rsidRPr="00492D03" w:rsidRDefault="003F735D" w:rsidP="00696A59">
      <w:pPr>
        <w:pStyle w:val="ListParagraph"/>
        <w:keepNext/>
        <w:keepLines/>
        <w:widowControl w:val="0"/>
        <w:numPr>
          <w:ilvl w:val="0"/>
          <w:numId w:val="1"/>
        </w:numPr>
        <w:autoSpaceDE w:val="0"/>
        <w:autoSpaceDN w:val="0"/>
        <w:adjustRightInd w:val="0"/>
      </w:pPr>
      <w:r w:rsidRPr="00492D03">
        <w:t>Operating expense</w:t>
      </w:r>
    </w:p>
    <w:p w14:paraId="1D8272A6" w14:textId="77777777" w:rsidR="003F735D" w:rsidRPr="00492D03" w:rsidRDefault="003F735D" w:rsidP="00696A59">
      <w:pPr>
        <w:pStyle w:val="ListParagraph"/>
        <w:keepNext/>
        <w:keepLines/>
        <w:widowControl w:val="0"/>
        <w:numPr>
          <w:ilvl w:val="0"/>
          <w:numId w:val="1"/>
        </w:numPr>
        <w:autoSpaceDE w:val="0"/>
        <w:autoSpaceDN w:val="0"/>
        <w:adjustRightInd w:val="0"/>
      </w:pPr>
      <w:r w:rsidRPr="00492D03">
        <w:t>Supplies expense</w:t>
      </w:r>
    </w:p>
    <w:p w14:paraId="30751A68" w14:textId="77777777" w:rsidR="003F735D" w:rsidRPr="00492D03" w:rsidRDefault="003F735D" w:rsidP="00696A59">
      <w:pPr>
        <w:pStyle w:val="ListParagraph"/>
        <w:keepNext/>
        <w:keepLines/>
        <w:widowControl w:val="0"/>
        <w:numPr>
          <w:ilvl w:val="0"/>
          <w:numId w:val="1"/>
        </w:numPr>
        <w:autoSpaceDE w:val="0"/>
        <w:autoSpaceDN w:val="0"/>
        <w:adjustRightInd w:val="0"/>
      </w:pPr>
      <w:r w:rsidRPr="00492D03">
        <w:t>Insurance expense</w:t>
      </w:r>
    </w:p>
    <w:p w14:paraId="1782C1EE" w14:textId="77777777" w:rsidR="003F735D" w:rsidRPr="00492D03" w:rsidRDefault="003F735D" w:rsidP="00696A59">
      <w:pPr>
        <w:pStyle w:val="ListParagraph"/>
        <w:keepNext/>
        <w:keepLines/>
        <w:widowControl w:val="0"/>
        <w:numPr>
          <w:ilvl w:val="0"/>
          <w:numId w:val="1"/>
        </w:numPr>
        <w:autoSpaceDE w:val="0"/>
        <w:autoSpaceDN w:val="0"/>
        <w:adjustRightInd w:val="0"/>
      </w:pPr>
      <w:r w:rsidRPr="00492D03">
        <w:t>Rent expense</w:t>
      </w:r>
    </w:p>
    <w:p w14:paraId="0E567924" w14:textId="77777777" w:rsidR="003F735D" w:rsidRPr="00492D03" w:rsidRDefault="003F735D" w:rsidP="00696A59">
      <w:pPr>
        <w:pStyle w:val="ListParagraph"/>
        <w:keepNext/>
        <w:keepLines/>
        <w:widowControl w:val="0"/>
        <w:numPr>
          <w:ilvl w:val="0"/>
          <w:numId w:val="1"/>
        </w:numPr>
        <w:autoSpaceDE w:val="0"/>
        <w:autoSpaceDN w:val="0"/>
        <w:adjustRightInd w:val="0"/>
      </w:pPr>
      <w:r w:rsidRPr="00492D03">
        <w:t>Dividends</w:t>
      </w:r>
    </w:p>
    <w:p w14:paraId="26721DF7" w14:textId="77777777" w:rsidR="003F735D" w:rsidRPr="00492D03" w:rsidRDefault="003F735D" w:rsidP="00696A59">
      <w:pPr>
        <w:keepNext/>
        <w:keepLines/>
        <w:widowControl w:val="0"/>
        <w:autoSpaceDE w:val="0"/>
        <w:autoSpaceDN w:val="0"/>
        <w:adjustRightInd w:val="0"/>
      </w:pPr>
    </w:p>
    <w:p w14:paraId="02F455F1" w14:textId="77777777" w:rsidR="003F735D" w:rsidRPr="00492D03" w:rsidRDefault="003F735D" w:rsidP="00696A59">
      <w:pPr>
        <w:keepNext/>
        <w:keepLines/>
        <w:widowControl w:val="0"/>
        <w:autoSpaceDE w:val="0"/>
        <w:autoSpaceDN w:val="0"/>
        <w:adjustRightInd w:val="0"/>
      </w:pPr>
      <w:r w:rsidRPr="00492D03">
        <w:t>b)</w:t>
      </w:r>
    </w:p>
    <w:p w14:paraId="72919D6B" w14:textId="77777777" w:rsidR="003F735D" w:rsidRPr="00492D03" w:rsidRDefault="00DC6D89" w:rsidP="00696A59">
      <w:pPr>
        <w:keepNext/>
        <w:keepLines/>
        <w:widowControl w:val="0"/>
        <w:autoSpaceDE w:val="0"/>
        <w:autoSpaceDN w:val="0"/>
        <w:adjustRightInd w:val="0"/>
      </w:pPr>
      <w:r w:rsidRPr="00DC6D89">
        <w:rPr>
          <w:noProof/>
          <w:lang w:eastAsia="en-US"/>
        </w:rPr>
        <w:lastRenderedPageBreak/>
        <w:drawing>
          <wp:inline distT="0" distB="0" distL="0" distR="0" wp14:anchorId="3987B782" wp14:editId="2697C0B5">
            <wp:extent cx="3078480" cy="2263140"/>
            <wp:effectExtent l="0" t="0" r="7620" b="381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78480" cy="2263140"/>
                    </a:xfrm>
                    <a:prstGeom prst="rect">
                      <a:avLst/>
                    </a:prstGeom>
                    <a:noFill/>
                    <a:ln>
                      <a:noFill/>
                    </a:ln>
                  </pic:spPr>
                </pic:pic>
              </a:graphicData>
            </a:graphic>
          </wp:inline>
        </w:drawing>
      </w:r>
    </w:p>
    <w:p w14:paraId="57510BC8" w14:textId="77777777" w:rsidR="003F735D" w:rsidRPr="00492D03" w:rsidRDefault="003F735D" w:rsidP="00696A59">
      <w:pPr>
        <w:keepNext/>
        <w:keepLines/>
        <w:widowControl w:val="0"/>
        <w:autoSpaceDE w:val="0"/>
        <w:autoSpaceDN w:val="0"/>
        <w:adjustRightInd w:val="0"/>
      </w:pPr>
    </w:p>
    <w:p w14:paraId="5B3DD670" w14:textId="77777777" w:rsidR="003F735D" w:rsidRPr="00492D03" w:rsidRDefault="003F735D" w:rsidP="00696A59">
      <w:pPr>
        <w:keepNext/>
        <w:keepLines/>
        <w:widowControl w:val="0"/>
        <w:autoSpaceDE w:val="0"/>
        <w:autoSpaceDN w:val="0"/>
        <w:adjustRightInd w:val="0"/>
      </w:pPr>
      <w:r w:rsidRPr="00492D03">
        <w:t xml:space="preserve">c) </w:t>
      </w:r>
    </w:p>
    <w:p w14:paraId="6E587E45" w14:textId="77777777" w:rsidR="003F735D" w:rsidRPr="00492D03" w:rsidRDefault="00DC6D89" w:rsidP="00696A59">
      <w:pPr>
        <w:keepNext/>
        <w:keepLines/>
        <w:widowControl w:val="0"/>
        <w:autoSpaceDE w:val="0"/>
        <w:autoSpaceDN w:val="0"/>
        <w:adjustRightInd w:val="0"/>
      </w:pPr>
      <w:r w:rsidRPr="00DC6D89">
        <w:rPr>
          <w:noProof/>
          <w:lang w:eastAsia="en-US"/>
        </w:rPr>
        <w:drawing>
          <wp:inline distT="0" distB="0" distL="0" distR="0" wp14:anchorId="49FEDD7A" wp14:editId="51836A09">
            <wp:extent cx="2400300" cy="99822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00300" cy="998220"/>
                    </a:xfrm>
                    <a:prstGeom prst="rect">
                      <a:avLst/>
                    </a:prstGeom>
                    <a:noFill/>
                    <a:ln>
                      <a:noFill/>
                    </a:ln>
                  </pic:spPr>
                </pic:pic>
              </a:graphicData>
            </a:graphic>
          </wp:inline>
        </w:drawing>
      </w:r>
    </w:p>
    <w:p w14:paraId="53F1195F" w14:textId="77777777" w:rsidR="003F735D" w:rsidRPr="00492D03" w:rsidRDefault="003F735D" w:rsidP="003420B0">
      <w:pPr>
        <w:keepNext/>
        <w:keepLines/>
        <w:widowControl w:val="0"/>
        <w:autoSpaceDE w:val="0"/>
        <w:autoSpaceDN w:val="0"/>
        <w:adjustRightInd w:val="0"/>
      </w:pPr>
    </w:p>
    <w:p w14:paraId="63673889" w14:textId="77777777" w:rsidR="003F735D" w:rsidRPr="00492D03" w:rsidRDefault="003F735D" w:rsidP="003420B0">
      <w:pPr>
        <w:keepNext/>
        <w:keepLines/>
        <w:widowControl w:val="0"/>
        <w:autoSpaceDE w:val="0"/>
        <w:autoSpaceDN w:val="0"/>
        <w:adjustRightInd w:val="0"/>
      </w:pPr>
    </w:p>
    <w:p w14:paraId="09F0D69C" w14:textId="77777777" w:rsidR="003F735D" w:rsidRPr="00492D03" w:rsidRDefault="003F735D" w:rsidP="0002301C">
      <w:pPr>
        <w:keepLines/>
        <w:widowControl w:val="0"/>
        <w:autoSpaceDE w:val="0"/>
        <w:autoSpaceDN w:val="0"/>
        <w:adjustRightInd w:val="0"/>
        <w:rPr>
          <w:iCs/>
          <w:sz w:val="16"/>
          <w:szCs w:val="16"/>
        </w:rPr>
      </w:pPr>
      <w:r w:rsidRPr="00492D03">
        <w:rPr>
          <w:iCs/>
          <w:sz w:val="16"/>
          <w:szCs w:val="16"/>
        </w:rPr>
        <w:t>Learning Objective: 02-0</w:t>
      </w:r>
      <w:r>
        <w:rPr>
          <w:iCs/>
          <w:sz w:val="16"/>
          <w:szCs w:val="16"/>
        </w:rPr>
        <w:t>4</w:t>
      </w:r>
    </w:p>
    <w:p w14:paraId="7765D54B" w14:textId="77777777" w:rsidR="003F735D" w:rsidRPr="00492D03" w:rsidRDefault="003F735D" w:rsidP="003420B0">
      <w:pPr>
        <w:keepLines/>
        <w:widowControl w:val="0"/>
        <w:autoSpaceDE w:val="0"/>
        <w:autoSpaceDN w:val="0"/>
        <w:adjustRightInd w:val="0"/>
        <w:rPr>
          <w:iCs/>
          <w:sz w:val="16"/>
          <w:szCs w:val="16"/>
        </w:rPr>
      </w:pPr>
      <w:r w:rsidRPr="00492D03">
        <w:rPr>
          <w:iCs/>
          <w:sz w:val="16"/>
          <w:szCs w:val="16"/>
        </w:rPr>
        <w:t>Learning Objective: 02-0</w:t>
      </w:r>
      <w:r>
        <w:rPr>
          <w:iCs/>
          <w:sz w:val="16"/>
          <w:szCs w:val="16"/>
        </w:rPr>
        <w:t>8</w:t>
      </w:r>
    </w:p>
    <w:p w14:paraId="18B4880C" w14:textId="77777777" w:rsidR="003F735D" w:rsidRPr="00492D03" w:rsidRDefault="003F735D" w:rsidP="003420B0">
      <w:pPr>
        <w:keepLines/>
        <w:widowControl w:val="0"/>
        <w:autoSpaceDE w:val="0"/>
        <w:autoSpaceDN w:val="0"/>
        <w:adjustRightInd w:val="0"/>
        <w:rPr>
          <w:iCs/>
          <w:sz w:val="16"/>
          <w:szCs w:val="16"/>
        </w:rPr>
      </w:pPr>
      <w:r w:rsidRPr="00492D03">
        <w:rPr>
          <w:iCs/>
          <w:sz w:val="16"/>
          <w:szCs w:val="16"/>
        </w:rPr>
        <w:t>Topic Area: The Closing Process</w:t>
      </w:r>
    </w:p>
    <w:p w14:paraId="60D3FA1E" w14:textId="77777777" w:rsidR="003F735D" w:rsidRDefault="003F735D" w:rsidP="003420B0">
      <w:pPr>
        <w:keepLines/>
        <w:widowControl w:val="0"/>
        <w:autoSpaceDE w:val="0"/>
        <w:autoSpaceDN w:val="0"/>
        <w:adjustRightInd w:val="0"/>
        <w:rPr>
          <w:iCs/>
          <w:sz w:val="16"/>
          <w:szCs w:val="16"/>
        </w:rPr>
      </w:pPr>
      <w:r w:rsidRPr="00492D03">
        <w:rPr>
          <w:iCs/>
          <w:sz w:val="16"/>
          <w:szCs w:val="16"/>
        </w:rPr>
        <w:t>Topic Area:</w:t>
      </w:r>
      <w:r w:rsidRPr="002D0E5A">
        <w:rPr>
          <w:iCs/>
          <w:sz w:val="16"/>
          <w:szCs w:val="16"/>
        </w:rPr>
        <w:t xml:space="preserve"> </w:t>
      </w:r>
      <w:r>
        <w:rPr>
          <w:iCs/>
          <w:sz w:val="16"/>
          <w:szCs w:val="16"/>
        </w:rPr>
        <w:t>Prepare financial statements</w:t>
      </w:r>
    </w:p>
    <w:p w14:paraId="3F2F2EDC" w14:textId="77777777" w:rsidR="003F735D" w:rsidRDefault="003F735D" w:rsidP="003420B0">
      <w:pPr>
        <w:keepLines/>
        <w:widowControl w:val="0"/>
        <w:autoSpaceDE w:val="0"/>
        <w:autoSpaceDN w:val="0"/>
        <w:adjustRightInd w:val="0"/>
        <w:rPr>
          <w:iCs/>
          <w:sz w:val="16"/>
          <w:szCs w:val="16"/>
        </w:rPr>
      </w:pPr>
      <w:r>
        <w:rPr>
          <w:iCs/>
          <w:sz w:val="16"/>
          <w:szCs w:val="16"/>
        </w:rPr>
        <w:t>Topic Area: Income statement</w:t>
      </w:r>
    </w:p>
    <w:p w14:paraId="10257F39" w14:textId="77777777" w:rsidR="003F735D" w:rsidRPr="00492D03" w:rsidRDefault="003F735D" w:rsidP="003420B0">
      <w:pPr>
        <w:keepLines/>
        <w:widowControl w:val="0"/>
        <w:autoSpaceDE w:val="0"/>
        <w:autoSpaceDN w:val="0"/>
        <w:adjustRightInd w:val="0"/>
        <w:rPr>
          <w:iCs/>
          <w:sz w:val="16"/>
          <w:szCs w:val="16"/>
        </w:rPr>
      </w:pPr>
      <w:r>
        <w:rPr>
          <w:iCs/>
          <w:sz w:val="16"/>
          <w:szCs w:val="16"/>
        </w:rPr>
        <w:t>Topic Area: Statement of changes in stockholders’ equity</w:t>
      </w:r>
    </w:p>
    <w:p w14:paraId="098E6442" w14:textId="77777777" w:rsidR="003F735D" w:rsidRPr="00492D03" w:rsidRDefault="003F735D" w:rsidP="003420B0">
      <w:pPr>
        <w:keepNext/>
        <w:keepLines/>
        <w:widowControl w:val="0"/>
        <w:autoSpaceDE w:val="0"/>
        <w:autoSpaceDN w:val="0"/>
        <w:adjustRightInd w:val="0"/>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r>
      <w:r w:rsidRPr="00492D03">
        <w:rPr>
          <w:iCs/>
          <w:sz w:val="16"/>
          <w:szCs w:val="16"/>
        </w:rPr>
        <w:br/>
        <w:t> </w:t>
      </w:r>
    </w:p>
    <w:p w14:paraId="36A8F472"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114. For each of the following transactions, indicate the type by entering AS for asset source transactions, AU for asset use transactions, AE for asset exchange transactions, and CE for claims exchange transactions.</w:t>
      </w:r>
      <w:r w:rsidRPr="00492D03">
        <w:br/>
        <w:t>1) ____Paid $2,000 in dividends to its stockholders.</w:t>
      </w:r>
      <w:r w:rsidRPr="00492D03">
        <w:br/>
        <w:t>2) ____Recorded the accrual of $1,000 in salaries to be paid later.</w:t>
      </w:r>
      <w:r w:rsidRPr="00492D03">
        <w:br/>
        <w:t>3) ____Issued common stock for $20,000 in cash.</w:t>
      </w:r>
      <w:r w:rsidRPr="00492D03">
        <w:br/>
        <w:t>4) ____Earned revenue to be collected next year.</w:t>
      </w:r>
      <w:r w:rsidRPr="00492D03">
        <w:br/>
        <w:t xml:space="preserve">5) ____Paid the salaries accrued in #2 above.  </w:t>
      </w:r>
      <w:r w:rsidRPr="00492D03">
        <w:br/>
        <w:t>6) ____Received cash from customers in #4 above.</w:t>
      </w:r>
      <w:r w:rsidRPr="00492D03">
        <w:br/>
        <w:t>7) ____Purchased supplies on account.</w:t>
      </w:r>
      <w:r w:rsidRPr="00492D03">
        <w:br/>
        <w:t>8) ____Received $500 from a customer for services to be provided later.</w:t>
      </w:r>
    </w:p>
    <w:p w14:paraId="0AB6834C" w14:textId="77777777" w:rsidR="003F735D" w:rsidRDefault="003F735D" w:rsidP="009E180D">
      <w:pPr>
        <w:keepNext/>
        <w:keepLines/>
        <w:widowControl w:val="0"/>
        <w:autoSpaceDE w:val="0"/>
        <w:autoSpaceDN w:val="0"/>
        <w:adjustRightInd w:val="0"/>
        <w:rPr>
          <w:lang w:val="fr-FR"/>
        </w:rPr>
      </w:pPr>
      <w:proofErr w:type="spellStart"/>
      <w:r>
        <w:rPr>
          <w:lang w:val="fr-FR"/>
        </w:rPr>
        <w:t>Answer</w:t>
      </w:r>
      <w:proofErr w:type="spellEnd"/>
      <w:r>
        <w:rPr>
          <w:lang w:val="fr-FR"/>
        </w:rPr>
        <w:t> :</w:t>
      </w:r>
    </w:p>
    <w:p w14:paraId="16D7B1D6" w14:textId="77777777" w:rsidR="003F735D" w:rsidRPr="00492D03" w:rsidRDefault="003F735D" w:rsidP="009E180D">
      <w:pPr>
        <w:keepNext/>
        <w:keepLines/>
        <w:widowControl w:val="0"/>
        <w:autoSpaceDE w:val="0"/>
        <w:autoSpaceDN w:val="0"/>
        <w:adjustRightInd w:val="0"/>
        <w:rPr>
          <w:lang w:val="fr-FR"/>
        </w:rPr>
      </w:pPr>
      <w:r w:rsidRPr="00492D03">
        <w:rPr>
          <w:lang w:val="fr-FR"/>
        </w:rPr>
        <w:t>1) AU 2) CE 3) AS 4) AS 5) AU 6) AE 7) AS 8) AS</w:t>
      </w:r>
    </w:p>
    <w:p w14:paraId="6BCE0D32" w14:textId="77777777" w:rsidR="003F735D" w:rsidRPr="00492D03" w:rsidRDefault="003F735D">
      <w:pPr>
        <w:keepNext/>
        <w:keepLines/>
        <w:widowControl w:val="0"/>
        <w:autoSpaceDE w:val="0"/>
        <w:autoSpaceDN w:val="0"/>
        <w:adjustRightInd w:val="0"/>
        <w:rPr>
          <w:sz w:val="18"/>
          <w:szCs w:val="18"/>
          <w:lang w:val="fr-FR"/>
        </w:rPr>
      </w:pPr>
      <w:r w:rsidRPr="00492D03">
        <w:rPr>
          <w:sz w:val="18"/>
          <w:szCs w:val="18"/>
          <w:lang w:val="fr-FR"/>
        </w:rPr>
        <w:t> </w:t>
      </w:r>
    </w:p>
    <w:p w14:paraId="5ADD28AE" w14:textId="77777777" w:rsidR="003F735D" w:rsidRPr="00492D03" w:rsidRDefault="003F735D" w:rsidP="003420B0">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02-09</w:t>
      </w:r>
    </w:p>
    <w:p w14:paraId="716E7C3E" w14:textId="77777777" w:rsidR="003F735D" w:rsidRPr="00492D03" w:rsidRDefault="003F735D" w:rsidP="003420B0">
      <w:pPr>
        <w:keepLines/>
        <w:widowControl w:val="0"/>
        <w:autoSpaceDE w:val="0"/>
        <w:autoSpaceDN w:val="0"/>
        <w:adjustRightInd w:val="0"/>
        <w:rPr>
          <w:iCs/>
          <w:sz w:val="16"/>
          <w:szCs w:val="16"/>
        </w:rPr>
      </w:pPr>
      <w:r w:rsidRPr="00492D03">
        <w:rPr>
          <w:iCs/>
          <w:sz w:val="16"/>
          <w:szCs w:val="16"/>
        </w:rPr>
        <w:t>Topic Area:</w:t>
      </w:r>
      <w:r w:rsidRPr="002D0E5A">
        <w:rPr>
          <w:iCs/>
          <w:sz w:val="16"/>
          <w:szCs w:val="16"/>
        </w:rPr>
        <w:t xml:space="preserve"> </w:t>
      </w:r>
      <w:r>
        <w:rPr>
          <w:iCs/>
          <w:sz w:val="16"/>
          <w:szCs w:val="16"/>
        </w:rPr>
        <w:t>Transaction classification</w:t>
      </w:r>
      <w:r w:rsidRPr="00492D03">
        <w:rPr>
          <w:iCs/>
          <w:sz w:val="16"/>
          <w:szCs w:val="16"/>
        </w:rPr>
        <w:t xml:space="preserve">  </w:t>
      </w:r>
    </w:p>
    <w:p w14:paraId="36A138FB"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w:t>
      </w:r>
      <w:r>
        <w:rPr>
          <w:iCs/>
          <w:sz w:val="16"/>
          <w:szCs w:val="16"/>
        </w:rPr>
        <w:t>2 Medium</w:t>
      </w:r>
    </w:p>
    <w:p w14:paraId="6213C2BC" w14:textId="77777777" w:rsidR="003F735D" w:rsidRPr="00492D03" w:rsidRDefault="003F735D">
      <w:pPr>
        <w:keepLines/>
        <w:widowControl w:val="0"/>
        <w:autoSpaceDE w:val="0"/>
        <w:autoSpaceDN w:val="0"/>
        <w:adjustRightInd w:val="0"/>
        <w:rPr>
          <w:iCs/>
          <w:sz w:val="16"/>
          <w:szCs w:val="16"/>
        </w:rPr>
      </w:pPr>
      <w:r w:rsidRPr="00492D03">
        <w:rPr>
          <w:iCs/>
          <w:sz w:val="16"/>
          <w:szCs w:val="16"/>
        </w:rPr>
        <w:t>Feedback:</w:t>
      </w:r>
    </w:p>
    <w:p w14:paraId="2B228010" w14:textId="77777777" w:rsidR="003F735D" w:rsidRPr="00492D03" w:rsidRDefault="003F735D">
      <w:pPr>
        <w:keepLines/>
        <w:widowControl w:val="0"/>
        <w:autoSpaceDE w:val="0"/>
        <w:autoSpaceDN w:val="0"/>
        <w:adjustRightInd w:val="0"/>
        <w:rPr>
          <w:iCs/>
          <w:sz w:val="16"/>
          <w:szCs w:val="16"/>
        </w:rPr>
      </w:pPr>
      <w:r w:rsidRPr="00492D03">
        <w:rPr>
          <w:iCs/>
          <w:sz w:val="16"/>
          <w:szCs w:val="16"/>
        </w:rPr>
        <w:t>1) Assets (cash) decreased, Equity (retained earnings from dividends) decreased</w:t>
      </w:r>
    </w:p>
    <w:p w14:paraId="6597B084" w14:textId="77777777" w:rsidR="003F735D" w:rsidRPr="00492D03" w:rsidRDefault="003F735D">
      <w:pPr>
        <w:keepLines/>
        <w:widowControl w:val="0"/>
        <w:autoSpaceDE w:val="0"/>
        <w:autoSpaceDN w:val="0"/>
        <w:adjustRightInd w:val="0"/>
        <w:rPr>
          <w:iCs/>
          <w:sz w:val="16"/>
          <w:szCs w:val="16"/>
        </w:rPr>
      </w:pPr>
      <w:r w:rsidRPr="00492D03">
        <w:rPr>
          <w:iCs/>
          <w:sz w:val="16"/>
          <w:szCs w:val="16"/>
        </w:rPr>
        <w:t>2) Liabilities (salaries payable) increased, Equity (retained earnings from salaries expense) decreased</w:t>
      </w:r>
    </w:p>
    <w:p w14:paraId="075B9578" w14:textId="77777777" w:rsidR="003F735D" w:rsidRPr="00492D03" w:rsidRDefault="003F735D">
      <w:pPr>
        <w:keepLines/>
        <w:widowControl w:val="0"/>
        <w:autoSpaceDE w:val="0"/>
        <w:autoSpaceDN w:val="0"/>
        <w:adjustRightInd w:val="0"/>
        <w:rPr>
          <w:iCs/>
          <w:sz w:val="16"/>
          <w:szCs w:val="16"/>
        </w:rPr>
      </w:pPr>
      <w:r w:rsidRPr="00492D03">
        <w:rPr>
          <w:iCs/>
          <w:sz w:val="16"/>
          <w:szCs w:val="16"/>
        </w:rPr>
        <w:t>3) Assets (cash) increased, Equity (common stock) increased</w:t>
      </w:r>
    </w:p>
    <w:p w14:paraId="5F81C414" w14:textId="77777777" w:rsidR="003F735D" w:rsidRPr="00492D03" w:rsidRDefault="003F735D">
      <w:pPr>
        <w:keepLines/>
        <w:widowControl w:val="0"/>
        <w:autoSpaceDE w:val="0"/>
        <w:autoSpaceDN w:val="0"/>
        <w:adjustRightInd w:val="0"/>
        <w:rPr>
          <w:iCs/>
          <w:sz w:val="16"/>
          <w:szCs w:val="16"/>
        </w:rPr>
      </w:pPr>
      <w:r w:rsidRPr="00492D03">
        <w:rPr>
          <w:iCs/>
          <w:sz w:val="16"/>
          <w:szCs w:val="16"/>
        </w:rPr>
        <w:t>4) Assets (accounts receivable), Equity (retained earnings from revenue) increased</w:t>
      </w:r>
    </w:p>
    <w:p w14:paraId="104C28E8"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5) Assets (cash) decreased, Liabilities (salaries payable) decreased </w:t>
      </w:r>
    </w:p>
    <w:p w14:paraId="54CA0680" w14:textId="77777777" w:rsidR="003F735D" w:rsidRPr="00492D03" w:rsidRDefault="003F735D">
      <w:pPr>
        <w:keepLines/>
        <w:widowControl w:val="0"/>
        <w:autoSpaceDE w:val="0"/>
        <w:autoSpaceDN w:val="0"/>
        <w:adjustRightInd w:val="0"/>
        <w:rPr>
          <w:iCs/>
          <w:sz w:val="16"/>
          <w:szCs w:val="16"/>
        </w:rPr>
      </w:pPr>
      <w:r w:rsidRPr="00492D03">
        <w:rPr>
          <w:iCs/>
          <w:sz w:val="16"/>
          <w:szCs w:val="16"/>
        </w:rPr>
        <w:t>6) Assets (cash) increased, Assets (accounts receivable) decreased</w:t>
      </w:r>
    </w:p>
    <w:p w14:paraId="65683B82"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7) Assets (supplies) increased, Liabilities (accounts payable) increased  </w:t>
      </w:r>
    </w:p>
    <w:p w14:paraId="6ABFD05A" w14:textId="77777777" w:rsidR="003F735D" w:rsidRPr="00492D03" w:rsidRDefault="003F735D">
      <w:pPr>
        <w:keepLines/>
        <w:widowControl w:val="0"/>
        <w:autoSpaceDE w:val="0"/>
        <w:autoSpaceDN w:val="0"/>
        <w:adjustRightInd w:val="0"/>
        <w:rPr>
          <w:sz w:val="18"/>
          <w:szCs w:val="18"/>
        </w:rPr>
      </w:pPr>
      <w:r w:rsidRPr="00492D03">
        <w:rPr>
          <w:iCs/>
          <w:sz w:val="16"/>
          <w:szCs w:val="16"/>
        </w:rPr>
        <w:t>8) Assets (cash) increased, Liabilities (unearned revenue) increased</w:t>
      </w:r>
      <w:r w:rsidRPr="00492D03">
        <w:rPr>
          <w:iCs/>
          <w:sz w:val="16"/>
          <w:szCs w:val="16"/>
        </w:rPr>
        <w:br/>
        <w:t> </w:t>
      </w:r>
    </w:p>
    <w:p w14:paraId="5BA8FCA3" w14:textId="77777777" w:rsidR="003F735D" w:rsidRPr="00492D03" w:rsidRDefault="003F735D" w:rsidP="001612FB">
      <w:pPr>
        <w:keepNext/>
        <w:keepLines/>
        <w:widowControl w:val="0"/>
        <w:autoSpaceDE w:val="0"/>
        <w:autoSpaceDN w:val="0"/>
        <w:adjustRightInd w:val="0"/>
        <w:spacing w:before="319"/>
      </w:pPr>
      <w:r w:rsidRPr="00492D03">
        <w:t>115. Classify each of the following transactions for the purpose of the statement of cash flow as operating activities (OA), investing activities (IA), financing activities (FA), or not reported on the statement of cash flows (NA).</w:t>
      </w:r>
      <w:r w:rsidRPr="00492D03">
        <w:br/>
        <w:t xml:space="preserve">1) _____Sold land. </w:t>
      </w:r>
    </w:p>
    <w:p w14:paraId="7CF0E149" w14:textId="77777777" w:rsidR="003F735D" w:rsidRPr="00492D03" w:rsidRDefault="003F735D" w:rsidP="001612FB">
      <w:pPr>
        <w:keepNext/>
        <w:keepLines/>
        <w:widowControl w:val="0"/>
        <w:autoSpaceDE w:val="0"/>
        <w:autoSpaceDN w:val="0"/>
        <w:adjustRightInd w:val="0"/>
        <w:spacing w:after="319"/>
      </w:pPr>
      <w:r w:rsidRPr="00492D03">
        <w:t>2) _____Made adjusting entry to recognize interest revenue on investments.</w:t>
      </w:r>
      <w:r w:rsidRPr="00492D03">
        <w:br/>
        <w:t>3) _____Borrowed funds from the bank.</w:t>
      </w:r>
      <w:r w:rsidRPr="00492D03">
        <w:br/>
        <w:t>4) _____Paid rent in advance for the next six months.</w:t>
      </w:r>
      <w:r w:rsidRPr="00492D03">
        <w:br/>
        <w:t>5) _____Paid cash to settle accrued salary expense.</w:t>
      </w:r>
      <w:r w:rsidRPr="00492D03">
        <w:br/>
        <w:t>6) _____Purchased supplies on account.</w:t>
      </w:r>
      <w:r w:rsidRPr="00492D03">
        <w:br/>
        <w:t>7) _____Collected accounts receivable.</w:t>
      </w:r>
      <w:r w:rsidRPr="00492D03">
        <w:br/>
      </w:r>
    </w:p>
    <w:p w14:paraId="3FFFB930" w14:textId="77777777" w:rsidR="003F735D" w:rsidRDefault="003F735D" w:rsidP="009E180D">
      <w:pPr>
        <w:keepNext/>
        <w:keepLines/>
        <w:widowControl w:val="0"/>
        <w:autoSpaceDE w:val="0"/>
        <w:autoSpaceDN w:val="0"/>
        <w:adjustRightInd w:val="0"/>
      </w:pPr>
      <w:r>
        <w:t>Answer:</w:t>
      </w:r>
    </w:p>
    <w:p w14:paraId="50703017" w14:textId="77777777" w:rsidR="003F735D" w:rsidRPr="00492D03" w:rsidRDefault="003F735D" w:rsidP="009E180D">
      <w:pPr>
        <w:keepNext/>
        <w:keepLines/>
        <w:widowControl w:val="0"/>
        <w:autoSpaceDE w:val="0"/>
        <w:autoSpaceDN w:val="0"/>
        <w:adjustRightInd w:val="0"/>
      </w:pPr>
      <w:r w:rsidRPr="00492D03">
        <w:t>1) IA 2) NA 3) FA 4) OA 5) OA 6) NA 7) OA</w:t>
      </w:r>
    </w:p>
    <w:p w14:paraId="7AF1D165"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9FB173D" w14:textId="77777777" w:rsidR="003F735D" w:rsidRPr="00492D03" w:rsidRDefault="003F735D" w:rsidP="00CC10C4">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w:t>
      </w:r>
      <w:r>
        <w:rPr>
          <w:iCs/>
          <w:sz w:val="16"/>
          <w:szCs w:val="16"/>
        </w:rPr>
        <w:t>8</w:t>
      </w:r>
    </w:p>
    <w:p w14:paraId="20B74944" w14:textId="77777777" w:rsidR="003F735D" w:rsidRDefault="003F735D" w:rsidP="00CC10C4">
      <w:pPr>
        <w:keepLines/>
        <w:widowControl w:val="0"/>
        <w:autoSpaceDE w:val="0"/>
        <w:autoSpaceDN w:val="0"/>
        <w:adjustRightInd w:val="0"/>
        <w:rPr>
          <w:iCs/>
          <w:sz w:val="16"/>
          <w:szCs w:val="16"/>
        </w:rPr>
      </w:pPr>
      <w:r>
        <w:rPr>
          <w:iCs/>
          <w:sz w:val="16"/>
          <w:szCs w:val="16"/>
        </w:rPr>
        <w:lastRenderedPageBreak/>
        <w:t>Topic Area: Prepare financial statements</w:t>
      </w:r>
    </w:p>
    <w:p w14:paraId="328281D5" w14:textId="77777777" w:rsidR="003F735D" w:rsidRPr="00492D03" w:rsidRDefault="003F735D" w:rsidP="00CC10C4">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w:t>
      </w:r>
      <w:r w:rsidRPr="00492D03">
        <w:rPr>
          <w:iCs/>
          <w:sz w:val="16"/>
          <w:szCs w:val="16"/>
        </w:rPr>
        <w:t>Statement of Cash Flows</w:t>
      </w:r>
    </w:p>
    <w:p w14:paraId="53BB90D5"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w:t>
      </w:r>
      <w:proofErr w:type="gramStart"/>
      <w:r w:rsidRPr="00492D03">
        <w:rPr>
          <w:iCs/>
          <w:sz w:val="16"/>
          <w:szCs w:val="16"/>
        </w:rPr>
        <w:t>Medium</w:t>
      </w:r>
      <w:r w:rsidRPr="00492D03">
        <w:rPr>
          <w:iCs/>
          <w:sz w:val="16"/>
          <w:szCs w:val="16"/>
        </w:rPr>
        <w:br/>
        <w:t>Feedback</w:t>
      </w:r>
      <w:proofErr w:type="gramEnd"/>
      <w:r w:rsidRPr="00492D03">
        <w:rPr>
          <w:iCs/>
          <w:sz w:val="16"/>
          <w:szCs w:val="16"/>
        </w:rPr>
        <w:t>:</w:t>
      </w:r>
    </w:p>
    <w:p w14:paraId="5DB02E05" w14:textId="77777777" w:rsidR="003F735D" w:rsidRPr="00492D03" w:rsidRDefault="003F735D">
      <w:pPr>
        <w:keepLines/>
        <w:widowControl w:val="0"/>
        <w:autoSpaceDE w:val="0"/>
        <w:autoSpaceDN w:val="0"/>
        <w:adjustRightInd w:val="0"/>
        <w:rPr>
          <w:iCs/>
          <w:sz w:val="16"/>
          <w:szCs w:val="16"/>
        </w:rPr>
      </w:pPr>
      <w:r w:rsidRPr="00492D03">
        <w:rPr>
          <w:iCs/>
          <w:sz w:val="16"/>
          <w:szCs w:val="16"/>
        </w:rPr>
        <w:t>1) Purchasing and selling long-lived assets is an investing activity</w:t>
      </w:r>
      <w:r w:rsidRPr="00492D03">
        <w:rPr>
          <w:iCs/>
          <w:sz w:val="16"/>
          <w:szCs w:val="16"/>
        </w:rPr>
        <w:br/>
        <w:t>2) Adjusting entries never affect cash flows</w:t>
      </w:r>
    </w:p>
    <w:p w14:paraId="4AE24C35" w14:textId="77777777" w:rsidR="003F735D" w:rsidRPr="00492D03" w:rsidRDefault="003F735D">
      <w:pPr>
        <w:keepLines/>
        <w:widowControl w:val="0"/>
        <w:autoSpaceDE w:val="0"/>
        <w:autoSpaceDN w:val="0"/>
        <w:adjustRightInd w:val="0"/>
        <w:rPr>
          <w:iCs/>
          <w:sz w:val="16"/>
          <w:szCs w:val="16"/>
        </w:rPr>
      </w:pPr>
      <w:r w:rsidRPr="00492D03">
        <w:rPr>
          <w:iCs/>
          <w:sz w:val="16"/>
          <w:szCs w:val="16"/>
        </w:rPr>
        <w:t>3) Borrowing cash is a financing activity</w:t>
      </w:r>
    </w:p>
    <w:p w14:paraId="669277A6" w14:textId="77777777" w:rsidR="003F735D" w:rsidRPr="00492D03" w:rsidRDefault="003F735D">
      <w:pPr>
        <w:keepLines/>
        <w:widowControl w:val="0"/>
        <w:autoSpaceDE w:val="0"/>
        <w:autoSpaceDN w:val="0"/>
        <w:adjustRightInd w:val="0"/>
        <w:rPr>
          <w:iCs/>
          <w:sz w:val="16"/>
          <w:szCs w:val="16"/>
        </w:rPr>
      </w:pPr>
      <w:r w:rsidRPr="00492D03">
        <w:rPr>
          <w:iCs/>
          <w:sz w:val="16"/>
          <w:szCs w:val="16"/>
        </w:rPr>
        <w:t>4) Paying rent, including paying in advance, is an operating activity</w:t>
      </w:r>
    </w:p>
    <w:p w14:paraId="1C0518D0" w14:textId="77777777" w:rsidR="003F735D" w:rsidRPr="00492D03" w:rsidRDefault="003F735D">
      <w:pPr>
        <w:keepLines/>
        <w:widowControl w:val="0"/>
        <w:autoSpaceDE w:val="0"/>
        <w:autoSpaceDN w:val="0"/>
        <w:adjustRightInd w:val="0"/>
        <w:rPr>
          <w:iCs/>
          <w:sz w:val="16"/>
          <w:szCs w:val="16"/>
        </w:rPr>
      </w:pPr>
      <w:r w:rsidRPr="00492D03">
        <w:rPr>
          <w:iCs/>
          <w:sz w:val="16"/>
          <w:szCs w:val="16"/>
        </w:rPr>
        <w:t>5) Paying salaries is an operating activity</w:t>
      </w:r>
    </w:p>
    <w:p w14:paraId="0A95A08F" w14:textId="77777777" w:rsidR="003F735D" w:rsidRPr="00492D03" w:rsidRDefault="003F735D">
      <w:pPr>
        <w:keepLines/>
        <w:widowControl w:val="0"/>
        <w:autoSpaceDE w:val="0"/>
        <w:autoSpaceDN w:val="0"/>
        <w:adjustRightInd w:val="0"/>
        <w:rPr>
          <w:iCs/>
          <w:sz w:val="16"/>
          <w:szCs w:val="16"/>
        </w:rPr>
      </w:pPr>
      <w:r w:rsidRPr="00492D03">
        <w:rPr>
          <w:iCs/>
          <w:sz w:val="16"/>
          <w:szCs w:val="16"/>
        </w:rPr>
        <w:t>6) Making purchase on account does not affect cash flows</w:t>
      </w:r>
    </w:p>
    <w:p w14:paraId="293D3BE2" w14:textId="77777777" w:rsidR="003F735D" w:rsidRPr="00492D03" w:rsidRDefault="003F735D">
      <w:pPr>
        <w:keepLines/>
        <w:widowControl w:val="0"/>
        <w:autoSpaceDE w:val="0"/>
        <w:autoSpaceDN w:val="0"/>
        <w:adjustRightInd w:val="0"/>
        <w:rPr>
          <w:iCs/>
          <w:sz w:val="16"/>
          <w:szCs w:val="16"/>
        </w:rPr>
      </w:pPr>
      <w:r w:rsidRPr="00492D03">
        <w:rPr>
          <w:iCs/>
          <w:sz w:val="16"/>
          <w:szCs w:val="16"/>
        </w:rPr>
        <w:t>7) Collecting cash from customers is an operating activity</w:t>
      </w:r>
    </w:p>
    <w:p w14:paraId="2D2F0DD7" w14:textId="77777777" w:rsidR="003F735D" w:rsidRPr="00492D03" w:rsidRDefault="003F735D">
      <w:pPr>
        <w:keepLines/>
        <w:widowControl w:val="0"/>
        <w:autoSpaceDE w:val="0"/>
        <w:autoSpaceDN w:val="0"/>
        <w:adjustRightInd w:val="0"/>
        <w:rPr>
          <w:sz w:val="18"/>
          <w:szCs w:val="18"/>
        </w:rPr>
      </w:pPr>
      <w:r w:rsidRPr="00492D03">
        <w:rPr>
          <w:iCs/>
          <w:sz w:val="16"/>
          <w:szCs w:val="16"/>
        </w:rPr>
        <w:t> </w:t>
      </w:r>
    </w:p>
    <w:p w14:paraId="0132C88D" w14:textId="77777777" w:rsidR="003F735D" w:rsidRDefault="003F735D" w:rsidP="008C3DFE">
      <w:pPr>
        <w:rPr>
          <w:rFonts w:eastAsia="Times New Roman"/>
          <w:lang w:eastAsia="en-US"/>
        </w:rPr>
      </w:pPr>
      <w:r w:rsidRPr="00492D03">
        <w:br w:type="page"/>
      </w:r>
      <w:r w:rsidRPr="00492D03">
        <w:lastRenderedPageBreak/>
        <w:t>116. Maggie Stern started a consulting business, Stern Consulting, on January 1, 2016 by issuing $9,000 of common stock. In addition, the following events occurred in 2016.</w:t>
      </w:r>
      <w:r w:rsidRPr="00492D03">
        <w:br/>
      </w:r>
      <w:proofErr w:type="gramStart"/>
      <w:r w:rsidRPr="00492D03">
        <w:t>Provided services on account, $27,500.</w:t>
      </w:r>
      <w:proofErr w:type="gramEnd"/>
      <w:r w:rsidRPr="00492D03">
        <w:br/>
      </w:r>
      <w:proofErr w:type="gramStart"/>
      <w:r w:rsidRPr="00492D03">
        <w:t>Paid cash for $13,500 in operating expenses.</w:t>
      </w:r>
      <w:proofErr w:type="gramEnd"/>
      <w:r w:rsidRPr="00492D03">
        <w:br/>
      </w:r>
      <w:proofErr w:type="gramStart"/>
      <w:r w:rsidRPr="00492D03">
        <w:t>Collected $11,000 of the revenue that was previously recorded on account.</w:t>
      </w:r>
      <w:proofErr w:type="gramEnd"/>
      <w:r w:rsidRPr="00492D03">
        <w:br/>
      </w:r>
      <w:proofErr w:type="gramStart"/>
      <w:r w:rsidRPr="00492D03">
        <w:t>Paid a cash dividend of $5,000 to the stockholders.</w:t>
      </w:r>
      <w:proofErr w:type="gramEnd"/>
      <w:r w:rsidRPr="00492D03">
        <w:br/>
        <w:t>Required</w:t>
      </w:r>
      <w:proofErr w:type="gramStart"/>
      <w:r w:rsidRPr="00492D03">
        <w:t>:</w:t>
      </w:r>
      <w:proofErr w:type="gramEnd"/>
      <w:r w:rsidRPr="00492D03">
        <w:br/>
        <w:t>a) Show the effects of the above transactions on the accounting equation.</w:t>
      </w:r>
      <w:r>
        <w:t xml:space="preserve"> Precede the amount with a minus sign if the transaction reduces that section of the equation. Enter 0 for items not affected.</w:t>
      </w:r>
      <w:r>
        <w:rPr>
          <w:rFonts w:eastAsia="Times New Roman"/>
          <w:lang w:eastAsia="en-US"/>
        </w:rPr>
        <w:t xml:space="preserve"> </w:t>
      </w:r>
    </w:p>
    <w:p w14:paraId="14447BBA" w14:textId="77777777" w:rsidR="003F735D" w:rsidRDefault="003F735D">
      <w:pPr>
        <w:keepNext/>
        <w:keepLines/>
        <w:widowControl w:val="0"/>
        <w:autoSpaceDE w:val="0"/>
        <w:autoSpaceDN w:val="0"/>
        <w:adjustRightInd w:val="0"/>
        <w:spacing w:before="319" w:after="319"/>
      </w:pPr>
      <w:r w:rsidRPr="00492D03">
        <w:lastRenderedPageBreak/>
        <w:br/>
        <w:t> </w:t>
      </w:r>
      <w:r w:rsidR="00483B59">
        <w:rPr>
          <w:noProof/>
          <w:lang w:eastAsia="en-US"/>
        </w:rPr>
        <w:drawing>
          <wp:inline distT="0" distB="0" distL="0" distR="0" wp14:anchorId="7D3E71F1" wp14:editId="5FA626B5">
            <wp:extent cx="3717925" cy="1259205"/>
            <wp:effectExtent l="0" t="0" r="0" b="0"/>
            <wp:docPr id="37"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717925" cy="1259205"/>
                    </a:xfrm>
                    <a:prstGeom prst="rect">
                      <a:avLst/>
                    </a:prstGeom>
                    <a:noFill/>
                    <a:ln>
                      <a:noFill/>
                    </a:ln>
                  </pic:spPr>
                </pic:pic>
              </a:graphicData>
            </a:graphic>
          </wp:inline>
        </w:drawing>
      </w:r>
      <w:r w:rsidRPr="00492D03">
        <w:t> </w:t>
      </w:r>
      <w:r w:rsidRPr="00492D03">
        <w:br/>
        <w:t>b) Prepare an income statement and statement of cash flows for 2016. </w:t>
      </w:r>
      <w:r>
        <w:t>Precede a cash outflow amount with a minus sign.</w:t>
      </w:r>
    </w:p>
    <w:p w14:paraId="224B5262" w14:textId="77777777" w:rsidR="003F735D" w:rsidRPr="00492D03" w:rsidRDefault="003F735D" w:rsidP="009E180D">
      <w:pPr>
        <w:keepNext/>
        <w:keepLines/>
        <w:widowControl w:val="0"/>
        <w:autoSpaceDE w:val="0"/>
        <w:autoSpaceDN w:val="0"/>
        <w:adjustRightInd w:val="0"/>
      </w:pPr>
      <w:r>
        <w:t>Answer:</w:t>
      </w:r>
    </w:p>
    <w:p w14:paraId="3EA44757" w14:textId="77777777" w:rsidR="003F735D" w:rsidRPr="00492D03" w:rsidRDefault="003F735D">
      <w:pPr>
        <w:keepNext/>
        <w:keepLines/>
        <w:widowControl w:val="0"/>
        <w:autoSpaceDE w:val="0"/>
        <w:autoSpaceDN w:val="0"/>
        <w:adjustRightInd w:val="0"/>
        <w:spacing w:before="319" w:after="319"/>
        <w:rPr>
          <w:noProof/>
          <w:lang w:eastAsia="en-US"/>
        </w:rPr>
      </w:pPr>
      <w:r w:rsidRPr="00492D03">
        <w:t> </w:t>
      </w:r>
      <w:r w:rsidR="00483B59">
        <w:rPr>
          <w:noProof/>
          <w:lang w:eastAsia="en-US"/>
        </w:rPr>
        <w:drawing>
          <wp:inline distT="0" distB="0" distL="0" distR="0" wp14:anchorId="0427C6D9" wp14:editId="05042530">
            <wp:extent cx="3717925" cy="1811655"/>
            <wp:effectExtent l="0" t="0" r="0" b="0"/>
            <wp:docPr id="38"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717925" cy="1811655"/>
                    </a:xfrm>
                    <a:prstGeom prst="rect">
                      <a:avLst/>
                    </a:prstGeom>
                    <a:noFill/>
                    <a:ln>
                      <a:noFill/>
                    </a:ln>
                  </pic:spPr>
                </pic:pic>
              </a:graphicData>
            </a:graphic>
          </wp:inline>
        </w:drawing>
      </w:r>
      <w:r w:rsidRPr="00492D03">
        <w:t> </w:t>
      </w:r>
      <w:r w:rsidRPr="00492D03">
        <w:br/>
        <w:t>b) </w:t>
      </w:r>
    </w:p>
    <w:p w14:paraId="3F51AC9C" w14:textId="77777777" w:rsidR="003F735D" w:rsidRPr="00492D03" w:rsidRDefault="003F735D">
      <w:pPr>
        <w:keepNext/>
        <w:keepLines/>
        <w:widowControl w:val="0"/>
        <w:autoSpaceDE w:val="0"/>
        <w:autoSpaceDN w:val="0"/>
        <w:adjustRightInd w:val="0"/>
        <w:spacing w:before="319" w:after="319"/>
      </w:pPr>
      <w:r w:rsidRPr="00492D03">
        <w:t> </w:t>
      </w:r>
      <w:r w:rsidR="00DC6D89" w:rsidRPr="00DC6D89">
        <w:rPr>
          <w:noProof/>
          <w:lang w:eastAsia="en-US"/>
        </w:rPr>
        <w:drawing>
          <wp:inline distT="0" distB="0" distL="0" distR="0" wp14:anchorId="0B135851" wp14:editId="002FBF8C">
            <wp:extent cx="2430780" cy="1493520"/>
            <wp:effectExtent l="0" t="0" r="762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30780" cy="1493520"/>
                    </a:xfrm>
                    <a:prstGeom prst="rect">
                      <a:avLst/>
                    </a:prstGeom>
                    <a:noFill/>
                    <a:ln>
                      <a:noFill/>
                    </a:ln>
                  </pic:spPr>
                </pic:pic>
              </a:graphicData>
            </a:graphic>
          </wp:inline>
        </w:drawing>
      </w:r>
    </w:p>
    <w:p w14:paraId="3B57B04B" w14:textId="77777777" w:rsidR="003F735D" w:rsidRPr="00492D03" w:rsidRDefault="003F735D">
      <w:pPr>
        <w:keepNext/>
        <w:keepLines/>
        <w:widowControl w:val="0"/>
        <w:autoSpaceDE w:val="0"/>
        <w:autoSpaceDN w:val="0"/>
        <w:adjustRightInd w:val="0"/>
        <w:spacing w:before="319" w:after="319"/>
      </w:pPr>
      <w:r w:rsidRPr="00492D03">
        <w:lastRenderedPageBreak/>
        <w:br/>
        <w:t> </w:t>
      </w:r>
      <w:r w:rsidR="00DC6D89" w:rsidRPr="00DC6D89">
        <w:rPr>
          <w:noProof/>
          <w:lang w:eastAsia="en-US"/>
        </w:rPr>
        <w:drawing>
          <wp:inline distT="0" distB="0" distL="0" distR="0" wp14:anchorId="42D4001A" wp14:editId="5A14BFA9">
            <wp:extent cx="3718560" cy="3649980"/>
            <wp:effectExtent l="0" t="0" r="0" b="762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718560" cy="3649980"/>
                    </a:xfrm>
                    <a:prstGeom prst="rect">
                      <a:avLst/>
                    </a:prstGeom>
                    <a:noFill/>
                    <a:ln>
                      <a:noFill/>
                    </a:ln>
                  </pic:spPr>
                </pic:pic>
              </a:graphicData>
            </a:graphic>
          </wp:inline>
        </w:drawing>
      </w:r>
      <w:r w:rsidRPr="00492D03">
        <w:t> </w:t>
      </w:r>
    </w:p>
    <w:p w14:paraId="2E12FBFF"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95A3BCE" w14:textId="77777777" w:rsidR="003F735D" w:rsidRDefault="003F735D" w:rsidP="00D32B9C">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05B52355" w14:textId="77777777" w:rsidR="003F735D" w:rsidRPr="00492D03" w:rsidRDefault="003F735D" w:rsidP="0002301C">
      <w:pPr>
        <w:keepLines/>
        <w:widowControl w:val="0"/>
        <w:autoSpaceDE w:val="0"/>
        <w:autoSpaceDN w:val="0"/>
        <w:adjustRightInd w:val="0"/>
        <w:rPr>
          <w:iCs/>
          <w:sz w:val="16"/>
          <w:szCs w:val="16"/>
        </w:rPr>
      </w:pPr>
      <w:r w:rsidRPr="00492D03">
        <w:rPr>
          <w:iCs/>
          <w:sz w:val="16"/>
          <w:szCs w:val="16"/>
        </w:rPr>
        <w:t>Learning Objective: 02-03</w:t>
      </w:r>
    </w:p>
    <w:p w14:paraId="11193106" w14:textId="77777777" w:rsidR="003F735D" w:rsidRPr="00492D03" w:rsidRDefault="003F735D" w:rsidP="00D32B9C">
      <w:pPr>
        <w:keepLines/>
        <w:widowControl w:val="0"/>
        <w:autoSpaceDE w:val="0"/>
        <w:autoSpaceDN w:val="0"/>
        <w:adjustRightInd w:val="0"/>
        <w:rPr>
          <w:iCs/>
          <w:sz w:val="16"/>
          <w:szCs w:val="16"/>
        </w:rPr>
      </w:pPr>
      <w:r w:rsidRPr="00492D03">
        <w:rPr>
          <w:iCs/>
          <w:sz w:val="16"/>
          <w:szCs w:val="16"/>
        </w:rPr>
        <w:t>Topic Area: Accounting for accounts receivable</w:t>
      </w:r>
    </w:p>
    <w:p w14:paraId="0E7A6F0D" w14:textId="77777777" w:rsidR="003F735D" w:rsidRDefault="003F735D" w:rsidP="00D32B9C">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Prepare financial statements</w:t>
      </w:r>
    </w:p>
    <w:p w14:paraId="0A02FE39" w14:textId="77777777" w:rsidR="003F735D" w:rsidRDefault="003F735D" w:rsidP="00D32B9C">
      <w:pPr>
        <w:keepLines/>
        <w:widowControl w:val="0"/>
        <w:autoSpaceDE w:val="0"/>
        <w:autoSpaceDN w:val="0"/>
        <w:adjustRightInd w:val="0"/>
        <w:rPr>
          <w:iCs/>
          <w:sz w:val="16"/>
          <w:szCs w:val="16"/>
        </w:rPr>
      </w:pPr>
      <w:r>
        <w:rPr>
          <w:iCs/>
          <w:sz w:val="16"/>
          <w:szCs w:val="16"/>
        </w:rPr>
        <w:t>Topic Area: Income statement</w:t>
      </w:r>
    </w:p>
    <w:p w14:paraId="2FDF8289" w14:textId="77777777" w:rsidR="003F735D" w:rsidRPr="00492D03" w:rsidRDefault="003F735D" w:rsidP="00D32B9C">
      <w:pPr>
        <w:keepLines/>
        <w:widowControl w:val="0"/>
        <w:autoSpaceDE w:val="0"/>
        <w:autoSpaceDN w:val="0"/>
        <w:adjustRightInd w:val="0"/>
        <w:rPr>
          <w:iCs/>
          <w:sz w:val="16"/>
          <w:szCs w:val="16"/>
        </w:rPr>
      </w:pPr>
      <w:r>
        <w:rPr>
          <w:iCs/>
          <w:sz w:val="16"/>
          <w:szCs w:val="16"/>
        </w:rPr>
        <w:t>Topic Area: Statement of cash flows</w:t>
      </w:r>
    </w:p>
    <w:p w14:paraId="2C9F9398"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 </w:t>
      </w:r>
    </w:p>
    <w:p w14:paraId="00EDEF30" w14:textId="77777777" w:rsidR="003F735D" w:rsidRDefault="003F735D">
      <w:pPr>
        <w:keepNext/>
        <w:keepLines/>
        <w:widowControl w:val="0"/>
        <w:autoSpaceDE w:val="0"/>
        <w:autoSpaceDN w:val="0"/>
        <w:adjustRightInd w:val="0"/>
        <w:spacing w:before="319" w:after="319"/>
      </w:pPr>
      <w:r w:rsidRPr="00492D03">
        <w:br w:type="page"/>
      </w:r>
      <w:r w:rsidRPr="00492D03">
        <w:lastRenderedPageBreak/>
        <w:t>117. Turner Company started its business by issuing $10,000 of common stock on January 1, 2016. The company performed $38,000 of service for customers on account in 2016. It collected $32,500 of this amount in 2016, recorded expenses on account of $29,500, paid $21,000 of the payables owed, and paid a $500 dividend to the stockholders.</w:t>
      </w:r>
      <w:r w:rsidRPr="00492D03">
        <w:br/>
        <w:t>Required</w:t>
      </w:r>
      <w:proofErr w:type="gramStart"/>
      <w:r w:rsidRPr="00492D03">
        <w:t>:</w:t>
      </w:r>
      <w:proofErr w:type="gramEnd"/>
      <w:r w:rsidRPr="00492D03">
        <w:br/>
        <w:t>a) What is the amount of total assets at the end of 2016?</w:t>
      </w:r>
      <w:r w:rsidRPr="00492D03">
        <w:br/>
        <w:t>b) What is the amount of cash on hand at the end of 2016?</w:t>
      </w:r>
      <w:r w:rsidRPr="00492D03">
        <w:br/>
        <w:t>c) What is the net income for 2016?</w:t>
      </w:r>
      <w:r w:rsidRPr="00492D03">
        <w:br/>
        <w:t>d) Prepare a balance sheet for 2016. </w:t>
      </w:r>
    </w:p>
    <w:p w14:paraId="42FDA40F" w14:textId="77777777" w:rsidR="003F735D" w:rsidRPr="00492D03" w:rsidRDefault="003F735D" w:rsidP="009E180D">
      <w:pPr>
        <w:keepNext/>
        <w:keepLines/>
        <w:widowControl w:val="0"/>
        <w:autoSpaceDE w:val="0"/>
        <w:autoSpaceDN w:val="0"/>
        <w:adjustRightInd w:val="0"/>
      </w:pPr>
      <w:r>
        <w:t>Answer:</w:t>
      </w:r>
    </w:p>
    <w:p w14:paraId="178B9FF4" w14:textId="77777777" w:rsidR="003F735D" w:rsidRPr="00492D03" w:rsidRDefault="003F735D" w:rsidP="009E180D">
      <w:pPr>
        <w:keepNext/>
        <w:keepLines/>
        <w:widowControl w:val="0"/>
        <w:autoSpaceDE w:val="0"/>
        <w:autoSpaceDN w:val="0"/>
        <w:adjustRightInd w:val="0"/>
      </w:pPr>
      <w:r w:rsidRPr="00492D03">
        <w:t>a) $10,000 + 38,000 - 21,000 - 500 = $26,500 Total assets</w:t>
      </w:r>
      <w:r w:rsidRPr="00492D03">
        <w:br/>
        <w:t>b) $10,000 + 32,500 - 21,000 - 500 = $21,000 Cash on hand</w:t>
      </w:r>
      <w:r w:rsidRPr="00492D03">
        <w:br/>
        <w:t>c) $38,000 - 29,500 = $8,500 Net income</w:t>
      </w:r>
    </w:p>
    <w:p w14:paraId="62842409" w14:textId="77777777" w:rsidR="003F735D" w:rsidRPr="00492D03" w:rsidRDefault="003F735D">
      <w:pPr>
        <w:keepNext/>
        <w:keepLines/>
        <w:widowControl w:val="0"/>
        <w:autoSpaceDE w:val="0"/>
        <w:autoSpaceDN w:val="0"/>
        <w:adjustRightInd w:val="0"/>
        <w:spacing w:before="319" w:after="319"/>
      </w:pPr>
      <w:r w:rsidRPr="00492D03">
        <w:br/>
        <w:t>d) </w:t>
      </w:r>
    </w:p>
    <w:p w14:paraId="026769A8"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690992EE" wp14:editId="2F569AD0">
            <wp:extent cx="3484880" cy="2587625"/>
            <wp:effectExtent l="0" t="0" r="1270" b="3175"/>
            <wp:docPr id="41"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484880" cy="2587625"/>
                    </a:xfrm>
                    <a:prstGeom prst="rect">
                      <a:avLst/>
                    </a:prstGeom>
                    <a:noFill/>
                    <a:ln>
                      <a:noFill/>
                    </a:ln>
                  </pic:spPr>
                </pic:pic>
              </a:graphicData>
            </a:graphic>
          </wp:inline>
        </w:drawing>
      </w:r>
      <w:r w:rsidR="003F735D" w:rsidRPr="00492D03">
        <w:t> </w:t>
      </w:r>
    </w:p>
    <w:p w14:paraId="544CF33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71BBD75" w14:textId="77777777" w:rsidR="003F735D" w:rsidRDefault="003F735D" w:rsidP="00785C5D">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6E40039F" w14:textId="77777777" w:rsidR="003F735D" w:rsidRDefault="003F735D" w:rsidP="00785C5D">
      <w:pPr>
        <w:keepLines/>
        <w:widowControl w:val="0"/>
        <w:autoSpaceDE w:val="0"/>
        <w:autoSpaceDN w:val="0"/>
        <w:adjustRightInd w:val="0"/>
        <w:rPr>
          <w:iCs/>
          <w:sz w:val="16"/>
          <w:szCs w:val="16"/>
        </w:rPr>
      </w:pPr>
      <w:r w:rsidRPr="00492D03">
        <w:rPr>
          <w:iCs/>
          <w:sz w:val="16"/>
          <w:szCs w:val="16"/>
        </w:rPr>
        <w:t>Learning Objective: 02-02</w:t>
      </w:r>
    </w:p>
    <w:p w14:paraId="28D7EDF7" w14:textId="77777777" w:rsidR="003F735D" w:rsidRPr="00492D03" w:rsidRDefault="003F735D" w:rsidP="00785C5D">
      <w:pPr>
        <w:keepLines/>
        <w:widowControl w:val="0"/>
        <w:autoSpaceDE w:val="0"/>
        <w:autoSpaceDN w:val="0"/>
        <w:adjustRightInd w:val="0"/>
        <w:rPr>
          <w:iCs/>
          <w:sz w:val="16"/>
          <w:szCs w:val="16"/>
        </w:rPr>
      </w:pPr>
      <w:r w:rsidRPr="00492D03">
        <w:rPr>
          <w:iCs/>
          <w:sz w:val="16"/>
          <w:szCs w:val="16"/>
        </w:rPr>
        <w:t>Learning Objective: 02-03</w:t>
      </w:r>
    </w:p>
    <w:p w14:paraId="7ED0D24D" w14:textId="77777777" w:rsidR="003F735D" w:rsidRPr="00492D03" w:rsidRDefault="003F735D" w:rsidP="00785C5D">
      <w:pPr>
        <w:keepLines/>
        <w:widowControl w:val="0"/>
        <w:autoSpaceDE w:val="0"/>
        <w:autoSpaceDN w:val="0"/>
        <w:adjustRightInd w:val="0"/>
        <w:rPr>
          <w:iCs/>
          <w:sz w:val="16"/>
          <w:szCs w:val="16"/>
        </w:rPr>
      </w:pPr>
      <w:r w:rsidRPr="00492D03">
        <w:rPr>
          <w:iCs/>
          <w:sz w:val="16"/>
          <w:szCs w:val="16"/>
        </w:rPr>
        <w:t>Topic Area: Accounting for accounts receivable</w:t>
      </w:r>
    </w:p>
    <w:p w14:paraId="2C20CF4E" w14:textId="77777777" w:rsidR="003F735D" w:rsidRPr="00492D03" w:rsidRDefault="003F735D" w:rsidP="00785C5D">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01BDBC94" w14:textId="77777777" w:rsidR="003F735D" w:rsidRDefault="003F735D" w:rsidP="00785C5D">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Prepare financial statements</w:t>
      </w:r>
    </w:p>
    <w:p w14:paraId="66F83A0D" w14:textId="77777777" w:rsidR="003F735D" w:rsidRDefault="003F735D" w:rsidP="00785C5D">
      <w:pPr>
        <w:keepLines/>
        <w:widowControl w:val="0"/>
        <w:autoSpaceDE w:val="0"/>
        <w:autoSpaceDN w:val="0"/>
        <w:adjustRightInd w:val="0"/>
        <w:rPr>
          <w:iCs/>
          <w:sz w:val="16"/>
          <w:szCs w:val="16"/>
        </w:rPr>
      </w:pPr>
      <w:r>
        <w:rPr>
          <w:iCs/>
          <w:sz w:val="16"/>
          <w:szCs w:val="16"/>
        </w:rPr>
        <w:t>Topic Area: Income statement</w:t>
      </w:r>
    </w:p>
    <w:p w14:paraId="5BD7FF15" w14:textId="77777777" w:rsidR="003F735D" w:rsidRPr="00492D03" w:rsidRDefault="003F735D" w:rsidP="00785C5D">
      <w:pPr>
        <w:keepLines/>
        <w:widowControl w:val="0"/>
        <w:autoSpaceDE w:val="0"/>
        <w:autoSpaceDN w:val="0"/>
        <w:adjustRightInd w:val="0"/>
        <w:rPr>
          <w:iCs/>
          <w:sz w:val="16"/>
          <w:szCs w:val="16"/>
        </w:rPr>
      </w:pPr>
      <w:r>
        <w:rPr>
          <w:iCs/>
          <w:sz w:val="16"/>
          <w:szCs w:val="16"/>
        </w:rPr>
        <w:t>Topic Area: Balance sheet</w:t>
      </w:r>
    </w:p>
    <w:p w14:paraId="0861AADD"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3 Hard</w:t>
      </w:r>
      <w:r w:rsidRPr="00492D03">
        <w:rPr>
          <w:iCs/>
          <w:sz w:val="16"/>
          <w:szCs w:val="16"/>
        </w:rPr>
        <w:br/>
      </w:r>
    </w:p>
    <w:p w14:paraId="25E498C8" w14:textId="77777777" w:rsidR="003F735D" w:rsidRDefault="003F735D" w:rsidP="009E180D">
      <w:pPr>
        <w:keepNext/>
        <w:keepLines/>
        <w:widowControl w:val="0"/>
        <w:autoSpaceDE w:val="0"/>
        <w:autoSpaceDN w:val="0"/>
        <w:adjustRightInd w:val="0"/>
      </w:pPr>
      <w:r w:rsidRPr="00492D03">
        <w:t>118. The Maryland Corporation was started on January 1, 2016, with the issuance of $50,000 of stock. During 2016, the company provided $75,000 of services on account and collected $68,000 of that amount. Maryland incurred $63,000 of expenses, and paid $50,000 of that amount during 2016. On December 31, 2016, Maryland paid investors a $2,000 cash dividend and accrued $4,000 of salary expense.</w:t>
      </w:r>
      <w:r w:rsidRPr="00492D03">
        <w:br/>
        <w:t xml:space="preserve">Required: </w:t>
      </w:r>
    </w:p>
    <w:p w14:paraId="4DC608D9" w14:textId="77777777" w:rsidR="003F735D" w:rsidRDefault="003F735D" w:rsidP="009E180D">
      <w:pPr>
        <w:keepNext/>
        <w:keepLines/>
        <w:widowControl w:val="0"/>
        <w:autoSpaceDE w:val="0"/>
        <w:autoSpaceDN w:val="0"/>
        <w:adjustRightInd w:val="0"/>
      </w:pPr>
      <w:r w:rsidRPr="00492D03">
        <w:t>1) What is the net income for year ended December 31, 2016?</w:t>
      </w:r>
      <w:r w:rsidRPr="00492D03">
        <w:br/>
        <w:t>2) Prepare Maryland Corporation's Statement of Cash Flows for the year ended December 31, 2016.</w:t>
      </w:r>
      <w:r>
        <w:t xml:space="preserve"> Precede a cash outflow amount with a minus sign.</w:t>
      </w:r>
      <w:r w:rsidRPr="00492D03">
        <w:br/>
        <w:t>3) What is the balance in Maryland's retained earnings account after closing entries are made on December 31, 2016?  </w:t>
      </w:r>
    </w:p>
    <w:p w14:paraId="414E3EA7" w14:textId="77777777" w:rsidR="003F735D" w:rsidRPr="00492D03" w:rsidRDefault="003F735D" w:rsidP="009E180D">
      <w:pPr>
        <w:keepNext/>
        <w:keepLines/>
        <w:widowControl w:val="0"/>
        <w:autoSpaceDE w:val="0"/>
        <w:autoSpaceDN w:val="0"/>
        <w:adjustRightInd w:val="0"/>
      </w:pPr>
      <w:r>
        <w:t>Answer:</w:t>
      </w:r>
    </w:p>
    <w:p w14:paraId="71C673FE" w14:textId="77777777" w:rsidR="003F735D" w:rsidRPr="00492D03" w:rsidRDefault="003F735D" w:rsidP="009E180D">
      <w:pPr>
        <w:keepNext/>
        <w:keepLines/>
        <w:widowControl w:val="0"/>
        <w:autoSpaceDE w:val="0"/>
        <w:autoSpaceDN w:val="0"/>
        <w:adjustRightInd w:val="0"/>
        <w:rPr>
          <w:noProof/>
          <w:lang w:eastAsia="en-US"/>
        </w:rPr>
      </w:pPr>
      <w:r w:rsidRPr="00492D03">
        <w:t>1) Net income: $8,000 ($75,000 – 63,000 - 4,000)</w:t>
      </w:r>
      <w:r w:rsidRPr="00492D03">
        <w:br/>
        <w:t>2)  </w:t>
      </w:r>
    </w:p>
    <w:p w14:paraId="655CC39E" w14:textId="77777777" w:rsidR="003F735D" w:rsidRPr="00492D03" w:rsidRDefault="00DC6D89">
      <w:pPr>
        <w:keepNext/>
        <w:keepLines/>
        <w:widowControl w:val="0"/>
        <w:autoSpaceDE w:val="0"/>
        <w:autoSpaceDN w:val="0"/>
        <w:adjustRightInd w:val="0"/>
        <w:spacing w:before="319" w:after="319"/>
      </w:pPr>
      <w:r w:rsidRPr="00DC6D89">
        <w:rPr>
          <w:noProof/>
          <w:lang w:eastAsia="en-US"/>
        </w:rPr>
        <w:drawing>
          <wp:inline distT="0" distB="0" distL="0" distR="0" wp14:anchorId="287DFC0D" wp14:editId="043B3413">
            <wp:extent cx="3535680" cy="3649980"/>
            <wp:effectExtent l="0" t="0" r="7620"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535680" cy="3649980"/>
                    </a:xfrm>
                    <a:prstGeom prst="rect">
                      <a:avLst/>
                    </a:prstGeom>
                    <a:noFill/>
                    <a:ln>
                      <a:noFill/>
                    </a:ln>
                  </pic:spPr>
                </pic:pic>
              </a:graphicData>
            </a:graphic>
          </wp:inline>
        </w:drawing>
      </w:r>
      <w:r w:rsidR="003F735D" w:rsidRPr="00492D03">
        <w:t> </w:t>
      </w:r>
      <w:r w:rsidR="003F735D" w:rsidRPr="00492D03">
        <w:br/>
        <w:t>3) Retained earnings: $6,000 ($0 beg. + 8,000 net income – 2,000 dividends)</w:t>
      </w:r>
    </w:p>
    <w:p w14:paraId="32C9776A"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75F6F060" w14:textId="77777777" w:rsidR="003F735D" w:rsidRDefault="003F735D" w:rsidP="00077D86">
      <w:pPr>
        <w:keepLines/>
        <w:widowControl w:val="0"/>
        <w:autoSpaceDE w:val="0"/>
        <w:autoSpaceDN w:val="0"/>
        <w:adjustRightInd w:val="0"/>
        <w:rPr>
          <w:iCs/>
          <w:sz w:val="16"/>
          <w:szCs w:val="16"/>
        </w:rPr>
      </w:pPr>
      <w:r w:rsidRPr="00492D03">
        <w:rPr>
          <w:sz w:val="18"/>
          <w:szCs w:val="18"/>
        </w:rPr>
        <w:br w:type="page"/>
      </w:r>
      <w:r>
        <w:rPr>
          <w:iCs/>
          <w:sz w:val="16"/>
          <w:szCs w:val="16"/>
        </w:rPr>
        <w:lastRenderedPageBreak/>
        <w:t>Learning Objective: 02-01</w:t>
      </w:r>
    </w:p>
    <w:p w14:paraId="1D708F09" w14:textId="77777777" w:rsidR="003F735D" w:rsidRDefault="003F735D" w:rsidP="00077D86">
      <w:pPr>
        <w:keepLines/>
        <w:widowControl w:val="0"/>
        <w:autoSpaceDE w:val="0"/>
        <w:autoSpaceDN w:val="0"/>
        <w:adjustRightInd w:val="0"/>
        <w:rPr>
          <w:iCs/>
          <w:sz w:val="16"/>
          <w:szCs w:val="16"/>
        </w:rPr>
      </w:pPr>
      <w:r>
        <w:rPr>
          <w:iCs/>
          <w:sz w:val="16"/>
          <w:szCs w:val="16"/>
        </w:rPr>
        <w:t>Learning Objective: 02-02</w:t>
      </w:r>
      <w:r w:rsidRPr="00492D03">
        <w:rPr>
          <w:sz w:val="18"/>
          <w:szCs w:val="18"/>
        </w:rPr>
        <w:br/>
      </w:r>
      <w:r w:rsidRPr="00492D03">
        <w:rPr>
          <w:iCs/>
          <w:sz w:val="16"/>
          <w:szCs w:val="16"/>
        </w:rPr>
        <w:t>Learning Objective: 02-03</w:t>
      </w:r>
    </w:p>
    <w:p w14:paraId="022BFF00" w14:textId="77777777" w:rsidR="003F735D" w:rsidRDefault="003F735D" w:rsidP="00077D86">
      <w:pPr>
        <w:keepLines/>
        <w:widowControl w:val="0"/>
        <w:autoSpaceDE w:val="0"/>
        <w:autoSpaceDN w:val="0"/>
        <w:adjustRightInd w:val="0"/>
        <w:rPr>
          <w:iCs/>
          <w:sz w:val="16"/>
          <w:szCs w:val="16"/>
        </w:rPr>
      </w:pPr>
      <w:r>
        <w:rPr>
          <w:iCs/>
          <w:sz w:val="16"/>
          <w:szCs w:val="16"/>
        </w:rPr>
        <w:t>Topic Area:</w:t>
      </w:r>
      <w:r w:rsidRPr="002D0E5A">
        <w:rPr>
          <w:iCs/>
          <w:sz w:val="16"/>
          <w:szCs w:val="16"/>
        </w:rPr>
        <w:t xml:space="preserve"> </w:t>
      </w:r>
      <w:r>
        <w:rPr>
          <w:iCs/>
          <w:sz w:val="16"/>
          <w:szCs w:val="16"/>
        </w:rPr>
        <w:t>Accounting for accounts receivable</w:t>
      </w:r>
    </w:p>
    <w:p w14:paraId="6CE25559" w14:textId="77777777" w:rsidR="003F735D" w:rsidRPr="00492D03" w:rsidRDefault="003F735D" w:rsidP="00077D86">
      <w:pPr>
        <w:keepLines/>
        <w:widowControl w:val="0"/>
        <w:autoSpaceDE w:val="0"/>
        <w:autoSpaceDN w:val="0"/>
        <w:adjustRightInd w:val="0"/>
        <w:rPr>
          <w:iCs/>
          <w:sz w:val="16"/>
          <w:szCs w:val="16"/>
        </w:rPr>
      </w:pPr>
      <w:r>
        <w:rPr>
          <w:iCs/>
          <w:sz w:val="16"/>
          <w:szCs w:val="16"/>
        </w:rPr>
        <w:t>Topic Area:</w:t>
      </w:r>
      <w:r w:rsidRPr="002D0E5A">
        <w:rPr>
          <w:iCs/>
          <w:sz w:val="16"/>
          <w:szCs w:val="16"/>
        </w:rPr>
        <w:t xml:space="preserve"> </w:t>
      </w:r>
      <w:r>
        <w:rPr>
          <w:iCs/>
          <w:sz w:val="16"/>
          <w:szCs w:val="16"/>
        </w:rPr>
        <w:t>Accounting for accrued expense</w:t>
      </w:r>
    </w:p>
    <w:p w14:paraId="41F139EF" w14:textId="77777777" w:rsidR="003F735D" w:rsidRPr="00492D03" w:rsidRDefault="003F735D" w:rsidP="00077D86">
      <w:pPr>
        <w:keepLines/>
        <w:widowControl w:val="0"/>
        <w:autoSpaceDE w:val="0"/>
        <w:autoSpaceDN w:val="0"/>
        <w:adjustRightInd w:val="0"/>
        <w:rPr>
          <w:iCs/>
          <w:sz w:val="16"/>
          <w:szCs w:val="16"/>
        </w:rPr>
      </w:pPr>
      <w:r w:rsidRPr="00492D03">
        <w:rPr>
          <w:iCs/>
          <w:sz w:val="16"/>
          <w:szCs w:val="16"/>
        </w:rPr>
        <w:t>Topic Area:</w:t>
      </w:r>
      <w:r w:rsidRPr="002D0E5A">
        <w:rPr>
          <w:iCs/>
          <w:sz w:val="16"/>
          <w:szCs w:val="16"/>
        </w:rPr>
        <w:t xml:space="preserve"> </w:t>
      </w:r>
      <w:r>
        <w:rPr>
          <w:iCs/>
          <w:sz w:val="16"/>
          <w:szCs w:val="16"/>
        </w:rPr>
        <w:t>Prepare financial statements</w:t>
      </w:r>
      <w:r w:rsidRPr="00492D03">
        <w:rPr>
          <w:iCs/>
          <w:sz w:val="16"/>
          <w:szCs w:val="16"/>
        </w:rPr>
        <w:t xml:space="preserve">  </w:t>
      </w:r>
    </w:p>
    <w:p w14:paraId="5E48674E"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3 Hard</w:t>
      </w:r>
    </w:p>
    <w:p w14:paraId="1AB0013E" w14:textId="77777777" w:rsidR="003F735D" w:rsidRPr="00492D03" w:rsidRDefault="003F735D">
      <w:pPr>
        <w:keepLines/>
        <w:widowControl w:val="0"/>
        <w:autoSpaceDE w:val="0"/>
        <w:autoSpaceDN w:val="0"/>
        <w:adjustRightInd w:val="0"/>
        <w:rPr>
          <w:iCs/>
          <w:sz w:val="16"/>
          <w:szCs w:val="16"/>
        </w:rPr>
      </w:pPr>
    </w:p>
    <w:p w14:paraId="6D2C5C32" w14:textId="77777777" w:rsidR="003F735D" w:rsidRPr="00492D03" w:rsidRDefault="003F735D">
      <w:pPr>
        <w:keepLines/>
        <w:widowControl w:val="0"/>
        <w:autoSpaceDE w:val="0"/>
        <w:autoSpaceDN w:val="0"/>
        <w:adjustRightInd w:val="0"/>
        <w:rPr>
          <w:sz w:val="18"/>
          <w:szCs w:val="18"/>
        </w:rPr>
      </w:pPr>
      <w:r w:rsidRPr="00492D03">
        <w:rPr>
          <w:iCs/>
          <w:sz w:val="16"/>
          <w:szCs w:val="16"/>
        </w:rPr>
        <w:t> </w:t>
      </w:r>
    </w:p>
    <w:p w14:paraId="59D9DE9A" w14:textId="77777777" w:rsidR="003F735D" w:rsidRPr="00492D03" w:rsidRDefault="003F735D">
      <w:pPr>
        <w:keepNext/>
        <w:keepLines/>
        <w:widowControl w:val="0"/>
        <w:autoSpaceDE w:val="0"/>
        <w:autoSpaceDN w:val="0"/>
        <w:adjustRightInd w:val="0"/>
        <w:spacing w:before="319" w:after="319"/>
      </w:pPr>
      <w:r w:rsidRPr="00492D03">
        <w:t>119.  Consider the following independent scenarios:</w:t>
      </w:r>
    </w:p>
    <w:p w14:paraId="163D9E47" w14:textId="77777777" w:rsidR="003F735D" w:rsidRPr="00492D03" w:rsidRDefault="003F735D">
      <w:pPr>
        <w:keepNext/>
        <w:keepLines/>
        <w:widowControl w:val="0"/>
        <w:autoSpaceDE w:val="0"/>
        <w:autoSpaceDN w:val="0"/>
        <w:adjustRightInd w:val="0"/>
        <w:spacing w:before="319" w:after="319"/>
      </w:pPr>
      <w:r w:rsidRPr="00492D03">
        <w:t>a) At January 1, 2016, accounts receivable was $24,000. Cash collected on accounts receivable during 2016 was $55,000. At December 31, 2016, accounts receivable was $30,000.</w:t>
      </w:r>
      <w:r w:rsidRPr="00492D03">
        <w:br/>
        <w:t>What were the revenues earned on account during 2016?</w:t>
      </w:r>
      <w:r w:rsidRPr="00492D03">
        <w:br/>
      </w:r>
    </w:p>
    <w:p w14:paraId="54EDC596" w14:textId="77777777" w:rsidR="003F735D" w:rsidRPr="00492D03" w:rsidRDefault="003F735D">
      <w:pPr>
        <w:keepNext/>
        <w:keepLines/>
        <w:widowControl w:val="0"/>
        <w:autoSpaceDE w:val="0"/>
        <w:autoSpaceDN w:val="0"/>
        <w:adjustRightInd w:val="0"/>
        <w:spacing w:before="319" w:after="319"/>
      </w:pPr>
      <w:r w:rsidRPr="00492D03">
        <w:t>b) At January 1, 2016, accounts payable was $19,000. During 2016, expenses on account were $68,000. At December 31, 2016, accounts payable was $15,000.</w:t>
      </w:r>
      <w:r w:rsidRPr="00492D03">
        <w:br/>
        <w:t>What was the amount of cash paid on accounts payable during 2016?</w:t>
      </w:r>
      <w:r w:rsidRPr="00492D03">
        <w:br/>
      </w:r>
    </w:p>
    <w:p w14:paraId="40C1E362" w14:textId="77777777" w:rsidR="003F735D" w:rsidRPr="00492D03" w:rsidRDefault="003F735D">
      <w:pPr>
        <w:keepNext/>
        <w:keepLines/>
        <w:widowControl w:val="0"/>
        <w:autoSpaceDE w:val="0"/>
        <w:autoSpaceDN w:val="0"/>
        <w:adjustRightInd w:val="0"/>
        <w:spacing w:before="319" w:after="319"/>
      </w:pPr>
      <w:r w:rsidRPr="00492D03">
        <w:t>c) At January 1, 2016, the balance in the prepaid insurance account was $480.  On March 1, 2016, the company paid $3,000 for insurance coverage for the next 12 months.  What was the amount of insurance expense for 2016?</w:t>
      </w:r>
      <w:r w:rsidRPr="00492D03">
        <w:br/>
      </w:r>
    </w:p>
    <w:p w14:paraId="693D02E9" w14:textId="77777777" w:rsidR="003F735D" w:rsidRPr="00492D03" w:rsidRDefault="003F735D">
      <w:pPr>
        <w:keepNext/>
        <w:keepLines/>
        <w:widowControl w:val="0"/>
        <w:autoSpaceDE w:val="0"/>
        <w:autoSpaceDN w:val="0"/>
        <w:adjustRightInd w:val="0"/>
        <w:spacing w:before="319" w:after="319"/>
      </w:pPr>
      <w:r w:rsidRPr="00492D03">
        <w:t>d) At January 1, 2016, the balance in the supplies account was $550. At December 31, 2016, the company counted $400 of supplies on hand. The company reported supplies expense in 2016 of $3,300.  What was the total of supplies purchases during 2016? </w:t>
      </w:r>
    </w:p>
    <w:p w14:paraId="64A59C74" w14:textId="77777777" w:rsidR="003F735D" w:rsidRPr="00492D03" w:rsidRDefault="003F735D" w:rsidP="009E180D">
      <w:pPr>
        <w:keepNext/>
        <w:keepLines/>
        <w:widowControl w:val="0"/>
        <w:autoSpaceDE w:val="0"/>
        <w:autoSpaceDN w:val="0"/>
        <w:adjustRightInd w:val="0"/>
      </w:pPr>
      <w:r>
        <w:t>Answer:</w:t>
      </w:r>
    </w:p>
    <w:p w14:paraId="406FF8FD" w14:textId="77777777" w:rsidR="003F735D" w:rsidRPr="00492D03" w:rsidRDefault="003F735D" w:rsidP="009E180D">
      <w:pPr>
        <w:keepNext/>
        <w:keepLines/>
        <w:widowControl w:val="0"/>
        <w:autoSpaceDE w:val="0"/>
        <w:autoSpaceDN w:val="0"/>
        <w:adjustRightInd w:val="0"/>
      </w:pPr>
      <w:r w:rsidRPr="00492D03">
        <w:t xml:space="preserve">a) $24,000 </w:t>
      </w:r>
      <w:proofErr w:type="gramStart"/>
      <w:r w:rsidRPr="00492D03">
        <w:t>beg</w:t>
      </w:r>
      <w:proofErr w:type="gramEnd"/>
      <w:r w:rsidRPr="00492D03">
        <w:t>. AR + X rev. on acct. - $55,000 cash coll. on AR = $30,000 end. AR</w:t>
      </w:r>
    </w:p>
    <w:p w14:paraId="22AFDC80" w14:textId="77777777" w:rsidR="003F735D" w:rsidRPr="00492D03" w:rsidRDefault="003F735D">
      <w:pPr>
        <w:keepNext/>
        <w:keepLines/>
        <w:widowControl w:val="0"/>
        <w:autoSpaceDE w:val="0"/>
        <w:autoSpaceDN w:val="0"/>
        <w:adjustRightInd w:val="0"/>
      </w:pPr>
      <w:r w:rsidRPr="00492D03">
        <w:t>X = $61,000 revenue on account</w:t>
      </w:r>
      <w:r w:rsidRPr="00492D03">
        <w:br/>
        <w:t>b) $19,000 beg. AP + $68,000 exp. on acct. – X cash paid on AP = $15,000 end. AP</w:t>
      </w:r>
    </w:p>
    <w:p w14:paraId="4FAAE521" w14:textId="77777777" w:rsidR="003F735D" w:rsidRPr="00492D03" w:rsidRDefault="003F735D">
      <w:pPr>
        <w:keepNext/>
        <w:keepLines/>
        <w:widowControl w:val="0"/>
        <w:autoSpaceDE w:val="0"/>
        <w:autoSpaceDN w:val="0"/>
        <w:adjustRightInd w:val="0"/>
      </w:pPr>
      <w:r w:rsidRPr="00492D03">
        <w:t>X = $72,000 cash paid on accounts payable</w:t>
      </w:r>
      <w:r w:rsidRPr="00492D03">
        <w:br/>
        <w:t>c) $480 insurance expense for Jan. and Feb. + $2,500 for March-December ($3,000/12 months x 10 months) = $2,980 insurance expense</w:t>
      </w:r>
      <w:r w:rsidRPr="00492D03">
        <w:br/>
        <w:t xml:space="preserve">d) $550 beg. </w:t>
      </w:r>
      <w:proofErr w:type="gramStart"/>
      <w:r w:rsidRPr="00492D03">
        <w:t>supplies</w:t>
      </w:r>
      <w:proofErr w:type="gramEnd"/>
      <w:r w:rsidRPr="00492D03">
        <w:t xml:space="preserve"> + X supplies purchased - $400 end. </w:t>
      </w:r>
      <w:proofErr w:type="gramStart"/>
      <w:r w:rsidRPr="00492D03">
        <w:t>supplies</w:t>
      </w:r>
      <w:proofErr w:type="gramEnd"/>
      <w:r w:rsidRPr="00492D03">
        <w:t xml:space="preserve"> = $3,300 supplies exp.</w:t>
      </w:r>
    </w:p>
    <w:p w14:paraId="6A24F987" w14:textId="77777777" w:rsidR="003F735D" w:rsidRPr="00492D03" w:rsidRDefault="003F735D">
      <w:pPr>
        <w:keepNext/>
        <w:keepLines/>
        <w:widowControl w:val="0"/>
        <w:autoSpaceDE w:val="0"/>
        <w:autoSpaceDN w:val="0"/>
        <w:adjustRightInd w:val="0"/>
      </w:pPr>
      <w:r w:rsidRPr="00492D03">
        <w:t>X = $3,150 supplies purchased</w:t>
      </w:r>
    </w:p>
    <w:p w14:paraId="2785A861"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D996023" w14:textId="77777777" w:rsidR="003F735D" w:rsidRDefault="003F735D" w:rsidP="00AB1F0E">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100A02D3" w14:textId="77777777" w:rsidR="003F735D" w:rsidRPr="00492D03" w:rsidRDefault="003F735D" w:rsidP="0002301C">
      <w:pPr>
        <w:keepLines/>
        <w:widowControl w:val="0"/>
        <w:autoSpaceDE w:val="0"/>
        <w:autoSpaceDN w:val="0"/>
        <w:adjustRightInd w:val="0"/>
        <w:rPr>
          <w:iCs/>
          <w:sz w:val="16"/>
          <w:szCs w:val="16"/>
        </w:rPr>
      </w:pPr>
      <w:r w:rsidRPr="00492D03">
        <w:rPr>
          <w:iCs/>
          <w:sz w:val="16"/>
          <w:szCs w:val="16"/>
        </w:rPr>
        <w:t>Learning Objective: 02-02</w:t>
      </w:r>
    </w:p>
    <w:p w14:paraId="6B1AFF8A" w14:textId="77777777" w:rsidR="003F735D" w:rsidRPr="00492D03" w:rsidRDefault="003F735D" w:rsidP="0002301C">
      <w:pPr>
        <w:keepLines/>
        <w:widowControl w:val="0"/>
        <w:autoSpaceDE w:val="0"/>
        <w:autoSpaceDN w:val="0"/>
        <w:adjustRightInd w:val="0"/>
        <w:rPr>
          <w:iCs/>
          <w:sz w:val="16"/>
          <w:szCs w:val="16"/>
        </w:rPr>
      </w:pPr>
      <w:r w:rsidRPr="00492D03">
        <w:rPr>
          <w:iCs/>
          <w:sz w:val="16"/>
          <w:szCs w:val="16"/>
        </w:rPr>
        <w:t>Learning Objective: 02-05</w:t>
      </w:r>
    </w:p>
    <w:p w14:paraId="05CA3564" w14:textId="77777777" w:rsidR="003F735D" w:rsidRPr="00492D03" w:rsidRDefault="003F735D" w:rsidP="0002301C">
      <w:pPr>
        <w:keepLines/>
        <w:widowControl w:val="0"/>
        <w:autoSpaceDE w:val="0"/>
        <w:autoSpaceDN w:val="0"/>
        <w:adjustRightInd w:val="0"/>
        <w:rPr>
          <w:iCs/>
          <w:sz w:val="16"/>
          <w:szCs w:val="16"/>
        </w:rPr>
      </w:pPr>
      <w:r w:rsidRPr="00492D03">
        <w:rPr>
          <w:iCs/>
          <w:sz w:val="16"/>
          <w:szCs w:val="16"/>
        </w:rPr>
        <w:t>Learning Objective: 02-06</w:t>
      </w:r>
    </w:p>
    <w:p w14:paraId="396EF24E" w14:textId="77777777" w:rsidR="003F735D" w:rsidRPr="00492D03" w:rsidRDefault="003F735D" w:rsidP="00AB1F0E">
      <w:pPr>
        <w:keepLines/>
        <w:widowControl w:val="0"/>
        <w:autoSpaceDE w:val="0"/>
        <w:autoSpaceDN w:val="0"/>
        <w:adjustRightInd w:val="0"/>
        <w:rPr>
          <w:iCs/>
          <w:sz w:val="16"/>
          <w:szCs w:val="16"/>
        </w:rPr>
      </w:pPr>
      <w:r w:rsidRPr="00492D03">
        <w:rPr>
          <w:iCs/>
          <w:sz w:val="16"/>
          <w:szCs w:val="16"/>
        </w:rPr>
        <w:t>Topic Area: Accounting for accounts receivable</w:t>
      </w:r>
    </w:p>
    <w:p w14:paraId="70525DEB" w14:textId="77777777" w:rsidR="003F735D" w:rsidRPr="00492D03" w:rsidRDefault="003F735D" w:rsidP="00AB1F0E">
      <w:pPr>
        <w:keepLines/>
        <w:widowControl w:val="0"/>
        <w:autoSpaceDE w:val="0"/>
        <w:autoSpaceDN w:val="0"/>
        <w:adjustRightInd w:val="0"/>
        <w:rPr>
          <w:iCs/>
          <w:sz w:val="16"/>
          <w:szCs w:val="16"/>
        </w:rPr>
      </w:pPr>
      <w:r w:rsidRPr="00492D03">
        <w:rPr>
          <w:iCs/>
          <w:sz w:val="16"/>
          <w:szCs w:val="16"/>
        </w:rPr>
        <w:lastRenderedPageBreak/>
        <w:t xml:space="preserve">Topic Area: </w:t>
      </w:r>
      <w:r>
        <w:rPr>
          <w:iCs/>
          <w:sz w:val="16"/>
          <w:szCs w:val="16"/>
        </w:rPr>
        <w:t>Accounting for accrued expense</w:t>
      </w:r>
    </w:p>
    <w:p w14:paraId="22E9FA6E" w14:textId="77777777" w:rsidR="003F735D" w:rsidRPr="00492D03" w:rsidRDefault="003F735D" w:rsidP="00AB1F0E">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s</w:t>
      </w:r>
      <w:r w:rsidRPr="00492D03">
        <w:rPr>
          <w:iCs/>
          <w:sz w:val="16"/>
          <w:szCs w:val="16"/>
        </w:rPr>
        <w:t>upplies</w:t>
      </w:r>
    </w:p>
    <w:p w14:paraId="053923C2" w14:textId="77777777" w:rsidR="003F735D" w:rsidRPr="00492D03" w:rsidRDefault="003F735D" w:rsidP="00AB1F0E">
      <w:pPr>
        <w:keepLines/>
        <w:widowControl w:val="0"/>
        <w:autoSpaceDE w:val="0"/>
        <w:autoSpaceDN w:val="0"/>
        <w:adjustRightInd w:val="0"/>
        <w:rPr>
          <w:iCs/>
          <w:sz w:val="16"/>
          <w:szCs w:val="16"/>
        </w:rPr>
      </w:pPr>
      <w:r w:rsidRPr="00492D03">
        <w:rPr>
          <w:iCs/>
          <w:sz w:val="16"/>
          <w:szCs w:val="16"/>
        </w:rPr>
        <w:t>Topic Area:</w:t>
      </w:r>
      <w:r w:rsidRPr="002D0E5A">
        <w:rPr>
          <w:iCs/>
          <w:sz w:val="16"/>
          <w:szCs w:val="16"/>
        </w:rPr>
        <w:t xml:space="preserve"> </w:t>
      </w:r>
      <w:r>
        <w:rPr>
          <w:iCs/>
          <w:sz w:val="16"/>
          <w:szCs w:val="16"/>
        </w:rPr>
        <w:t>Accounting for prepaid items</w:t>
      </w:r>
      <w:r w:rsidRPr="00492D03">
        <w:rPr>
          <w:iCs/>
          <w:sz w:val="16"/>
          <w:szCs w:val="16"/>
        </w:rPr>
        <w:t xml:space="preserve"> </w:t>
      </w:r>
    </w:p>
    <w:p w14:paraId="7C1D7C20"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3 Hard</w:t>
      </w:r>
      <w:r w:rsidRPr="00492D03">
        <w:rPr>
          <w:iCs/>
          <w:sz w:val="16"/>
          <w:szCs w:val="16"/>
        </w:rPr>
        <w:br/>
      </w:r>
      <w:r w:rsidRPr="00492D03">
        <w:rPr>
          <w:iCs/>
          <w:sz w:val="16"/>
          <w:szCs w:val="16"/>
        </w:rPr>
        <w:br/>
        <w:t> </w:t>
      </w:r>
    </w:p>
    <w:p w14:paraId="122FCFBD" w14:textId="77777777" w:rsidR="003F735D" w:rsidRPr="00492D03" w:rsidRDefault="003F735D" w:rsidP="009648DA">
      <w:pPr>
        <w:keepNext/>
        <w:keepLines/>
        <w:widowControl w:val="0"/>
        <w:autoSpaceDE w:val="0"/>
        <w:autoSpaceDN w:val="0"/>
        <w:adjustRightInd w:val="0"/>
        <w:spacing w:before="319"/>
      </w:pPr>
      <w:r w:rsidRPr="00492D03">
        <w:t>120. Oregon Co. began operations on January 1, 2016, by issuing $10,000 in common stock to the stockholders. On March 1, 2016, Oregon accepted an advance of $36,000 to provide services for a one-year period beginning April 1. During 2016, services in the amount of $32,000 were provided to customers on account, and 80% of this amount was collected by year-end. During 2016, operating expenses incurred on account were $</w:t>
      </w:r>
      <w:proofErr w:type="gramStart"/>
      <w:r w:rsidRPr="00492D03">
        <w:t>24,000,</w:t>
      </w:r>
      <w:proofErr w:type="gramEnd"/>
      <w:r w:rsidRPr="00492D03">
        <w:t xml:space="preserve"> and 60% of this amount was paid by year-end. During the year, Oregon paid $1,200 to purchase supplies. By year-end, $1,080 of the supplies had been used. Dividends to stockholders were $2,000 during the year. During 2016, Oregon paid salaries of $28,000, and on December 31, 2016, the company accrued salaries of $2,800.  </w:t>
      </w:r>
    </w:p>
    <w:p w14:paraId="4F413FBB" w14:textId="77777777" w:rsidR="003F735D" w:rsidRPr="00492D03" w:rsidRDefault="003F735D" w:rsidP="009648DA">
      <w:pPr>
        <w:keepNext/>
        <w:keepLines/>
        <w:widowControl w:val="0"/>
        <w:autoSpaceDE w:val="0"/>
        <w:autoSpaceDN w:val="0"/>
        <w:adjustRightInd w:val="0"/>
      </w:pPr>
      <w:r w:rsidRPr="00492D03">
        <w:t>Oregon recorded all appropriate adjusting entries at year end.</w:t>
      </w:r>
    </w:p>
    <w:p w14:paraId="1536BA02" w14:textId="77777777" w:rsidR="003F735D" w:rsidRPr="00492D03" w:rsidRDefault="003F735D" w:rsidP="009648DA">
      <w:pPr>
        <w:keepNext/>
        <w:keepLines/>
        <w:widowControl w:val="0"/>
        <w:autoSpaceDE w:val="0"/>
        <w:autoSpaceDN w:val="0"/>
        <w:adjustRightInd w:val="0"/>
        <w:spacing w:after="319"/>
      </w:pPr>
      <w:r w:rsidRPr="00492D03">
        <w:br/>
        <w:t>1) What would Oregon report for service revenue for 2016?</w:t>
      </w:r>
      <w:r w:rsidRPr="00492D03">
        <w:br/>
        <w:t>2) What would Oregon report for salaries expense for 2016?</w:t>
      </w:r>
      <w:r w:rsidRPr="00492D03">
        <w:br/>
        <w:t>3) What would Oregon report for supplies expense for 2016?</w:t>
      </w:r>
      <w:r w:rsidRPr="00492D03">
        <w:br/>
        <w:t>4) What would the amount be for net cash flows from operating activities for 2016?</w:t>
      </w:r>
      <w:r w:rsidRPr="00492D03">
        <w:br/>
        <w:t>5) What is the net income for 2016?</w:t>
      </w:r>
      <w:r w:rsidRPr="00492D03">
        <w:br/>
        <w:t>6) What would the balance in the retained earnings account be at December 31, 2016? </w:t>
      </w:r>
    </w:p>
    <w:p w14:paraId="6F8AA6BB" w14:textId="77777777" w:rsidR="003F735D" w:rsidRDefault="003F735D" w:rsidP="009E180D">
      <w:pPr>
        <w:keepNext/>
        <w:keepLines/>
        <w:widowControl w:val="0"/>
        <w:autoSpaceDE w:val="0"/>
        <w:autoSpaceDN w:val="0"/>
        <w:adjustRightInd w:val="0"/>
      </w:pPr>
      <w:r>
        <w:t>Answer:</w:t>
      </w:r>
    </w:p>
    <w:p w14:paraId="352B4321" w14:textId="77777777" w:rsidR="003F735D" w:rsidRPr="00492D03" w:rsidRDefault="003F735D" w:rsidP="009E180D">
      <w:pPr>
        <w:keepNext/>
        <w:keepLines/>
        <w:widowControl w:val="0"/>
        <w:autoSpaceDE w:val="0"/>
        <w:autoSpaceDN w:val="0"/>
        <w:adjustRightInd w:val="0"/>
      </w:pPr>
      <w:r w:rsidRPr="00492D03">
        <w:t xml:space="preserve">1) $32,000 rev. on account + ($36,000 x 9/12) rev. earned on contract = $59,000 </w:t>
      </w:r>
      <w:proofErr w:type="gramStart"/>
      <w:r w:rsidRPr="00492D03">
        <w:t>Rev.</w:t>
      </w:r>
      <w:proofErr w:type="gramEnd"/>
      <w:r w:rsidRPr="00492D03">
        <w:br/>
        <w:t>2) $28,000 salaries expense paid + $2,800 accrued salaries at year end = $30,800 Sal. Exp</w:t>
      </w:r>
      <w:proofErr w:type="gramStart"/>
      <w:r w:rsidRPr="00492D03">
        <w:t>.</w:t>
      </w:r>
      <w:proofErr w:type="gramEnd"/>
      <w:r w:rsidRPr="00492D03">
        <w:br/>
        <w:t>3) $1,080 Supplies Exp.</w:t>
      </w:r>
      <w:r w:rsidRPr="00492D03">
        <w:br/>
        <w:t>4) $36,000 +$25,600 ($32,000 x .80) – $14,400 ($24,000 x .60) - $1,200 - $28,000 = $18,000 CF from OA</w:t>
      </w:r>
      <w:r w:rsidRPr="00492D03">
        <w:br/>
        <w:t xml:space="preserve">5) $59,000 revenue - $24,000 </w:t>
      </w:r>
      <w:proofErr w:type="spellStart"/>
      <w:r w:rsidRPr="00492D03">
        <w:t>oper</w:t>
      </w:r>
      <w:proofErr w:type="spellEnd"/>
      <w:r w:rsidRPr="00492D03">
        <w:t xml:space="preserve">. </w:t>
      </w:r>
      <w:proofErr w:type="gramStart"/>
      <w:r w:rsidRPr="00492D03">
        <w:t xml:space="preserve">exp. - $30,800 </w:t>
      </w:r>
      <w:proofErr w:type="spellStart"/>
      <w:r w:rsidRPr="00492D03">
        <w:t>sal</w:t>
      </w:r>
      <w:proofErr w:type="spellEnd"/>
      <w:r w:rsidRPr="00492D03">
        <w:t>.</w:t>
      </w:r>
      <w:proofErr w:type="gramEnd"/>
      <w:r w:rsidRPr="00492D03">
        <w:t xml:space="preserve"> exp. - $1,080 supp. exp. = $3,120 NI</w:t>
      </w:r>
      <w:r w:rsidRPr="00492D03">
        <w:br/>
        <w:t>6) $0 beg. + $3,120 NI - $2,000 Div. = $</w:t>
      </w:r>
      <w:r>
        <w:t>1,120</w:t>
      </w:r>
      <w:r w:rsidRPr="00492D03">
        <w:t xml:space="preserve"> RE </w:t>
      </w:r>
      <w:proofErr w:type="gramStart"/>
      <w:r w:rsidRPr="00492D03">
        <w:t>bal</w:t>
      </w:r>
      <w:proofErr w:type="gramEnd"/>
      <w:r w:rsidRPr="00492D03">
        <w:t>.</w:t>
      </w:r>
    </w:p>
    <w:p w14:paraId="57BB11BE"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EA48E2D" w14:textId="77777777" w:rsidR="003F735D" w:rsidRDefault="003F735D" w:rsidP="000F1453">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49EF1A41" w14:textId="77777777" w:rsidR="003F735D" w:rsidRPr="00492D03" w:rsidRDefault="003F735D" w:rsidP="00480E68">
      <w:pPr>
        <w:keepLines/>
        <w:widowControl w:val="0"/>
        <w:autoSpaceDE w:val="0"/>
        <w:autoSpaceDN w:val="0"/>
        <w:adjustRightInd w:val="0"/>
        <w:rPr>
          <w:iCs/>
          <w:sz w:val="16"/>
          <w:szCs w:val="16"/>
        </w:rPr>
      </w:pPr>
      <w:r w:rsidRPr="00492D03">
        <w:rPr>
          <w:iCs/>
          <w:sz w:val="16"/>
          <w:szCs w:val="16"/>
        </w:rPr>
        <w:t>Learning Objective: 02-02</w:t>
      </w:r>
    </w:p>
    <w:p w14:paraId="74CF1B82" w14:textId="77777777" w:rsidR="003F735D" w:rsidRPr="00492D03" w:rsidRDefault="003F735D" w:rsidP="00480E68">
      <w:pPr>
        <w:keepLines/>
        <w:widowControl w:val="0"/>
        <w:autoSpaceDE w:val="0"/>
        <w:autoSpaceDN w:val="0"/>
        <w:adjustRightInd w:val="0"/>
        <w:rPr>
          <w:iCs/>
          <w:sz w:val="16"/>
          <w:szCs w:val="16"/>
        </w:rPr>
      </w:pPr>
      <w:r w:rsidRPr="00492D03">
        <w:rPr>
          <w:iCs/>
          <w:sz w:val="16"/>
          <w:szCs w:val="16"/>
        </w:rPr>
        <w:t>Learning Objective: 02-05</w:t>
      </w:r>
    </w:p>
    <w:p w14:paraId="485F39A5" w14:textId="77777777" w:rsidR="003F735D" w:rsidRPr="00492D03" w:rsidRDefault="003F735D" w:rsidP="00480E68">
      <w:pPr>
        <w:keepLines/>
        <w:widowControl w:val="0"/>
        <w:autoSpaceDE w:val="0"/>
        <w:autoSpaceDN w:val="0"/>
        <w:adjustRightInd w:val="0"/>
        <w:rPr>
          <w:iCs/>
          <w:sz w:val="16"/>
          <w:szCs w:val="16"/>
        </w:rPr>
      </w:pPr>
      <w:r w:rsidRPr="00492D03">
        <w:rPr>
          <w:iCs/>
          <w:sz w:val="16"/>
          <w:szCs w:val="16"/>
        </w:rPr>
        <w:t>Learning Objective: 02-06</w:t>
      </w:r>
    </w:p>
    <w:p w14:paraId="08334CAE" w14:textId="77777777" w:rsidR="003F735D" w:rsidRDefault="003F735D" w:rsidP="00480E68">
      <w:pPr>
        <w:keepLines/>
        <w:widowControl w:val="0"/>
        <w:autoSpaceDE w:val="0"/>
        <w:autoSpaceDN w:val="0"/>
        <w:adjustRightInd w:val="0"/>
        <w:rPr>
          <w:iCs/>
          <w:sz w:val="16"/>
          <w:szCs w:val="16"/>
        </w:rPr>
      </w:pPr>
      <w:r w:rsidRPr="00492D03">
        <w:rPr>
          <w:iCs/>
          <w:sz w:val="16"/>
          <w:szCs w:val="16"/>
        </w:rPr>
        <w:t>Learning Objective: 02-07</w:t>
      </w:r>
    </w:p>
    <w:p w14:paraId="33116B9B" w14:textId="77777777" w:rsidR="003F735D" w:rsidRPr="00492D03" w:rsidRDefault="003F735D" w:rsidP="000F1453">
      <w:pPr>
        <w:keepLines/>
        <w:widowControl w:val="0"/>
        <w:autoSpaceDE w:val="0"/>
        <w:autoSpaceDN w:val="0"/>
        <w:adjustRightInd w:val="0"/>
        <w:rPr>
          <w:iCs/>
          <w:sz w:val="16"/>
          <w:szCs w:val="16"/>
        </w:rPr>
      </w:pPr>
      <w:r>
        <w:rPr>
          <w:iCs/>
          <w:sz w:val="16"/>
          <w:szCs w:val="16"/>
        </w:rPr>
        <w:t>Learning Objective: 02-08</w:t>
      </w:r>
    </w:p>
    <w:p w14:paraId="3E59DC38" w14:textId="77777777" w:rsidR="003F735D" w:rsidRPr="00492D03" w:rsidRDefault="003F735D" w:rsidP="000F1453">
      <w:pPr>
        <w:keepLines/>
        <w:widowControl w:val="0"/>
        <w:autoSpaceDE w:val="0"/>
        <w:autoSpaceDN w:val="0"/>
        <w:adjustRightInd w:val="0"/>
        <w:rPr>
          <w:iCs/>
          <w:sz w:val="16"/>
          <w:szCs w:val="16"/>
        </w:rPr>
      </w:pPr>
      <w:r w:rsidRPr="00492D03">
        <w:rPr>
          <w:iCs/>
          <w:sz w:val="16"/>
          <w:szCs w:val="16"/>
        </w:rPr>
        <w:t>Topic Area: Accounting for accounts receivable</w:t>
      </w:r>
    </w:p>
    <w:p w14:paraId="1862320E" w14:textId="77777777" w:rsidR="003F735D" w:rsidRPr="00492D03" w:rsidRDefault="003F735D" w:rsidP="000F1453">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accrued</w:t>
      </w:r>
      <w:r w:rsidRPr="00492D03">
        <w:rPr>
          <w:iCs/>
          <w:sz w:val="16"/>
          <w:szCs w:val="16"/>
        </w:rPr>
        <w:t xml:space="preserve"> expense</w:t>
      </w:r>
    </w:p>
    <w:p w14:paraId="0A26F12C" w14:textId="77777777" w:rsidR="003F735D" w:rsidRPr="00492D03" w:rsidRDefault="003F735D" w:rsidP="000F1453">
      <w:pPr>
        <w:keepLines/>
        <w:widowControl w:val="0"/>
        <w:autoSpaceDE w:val="0"/>
        <w:autoSpaceDN w:val="0"/>
        <w:adjustRightInd w:val="0"/>
        <w:rPr>
          <w:iCs/>
          <w:sz w:val="16"/>
          <w:szCs w:val="16"/>
        </w:rPr>
      </w:pPr>
      <w:r w:rsidRPr="00492D03">
        <w:rPr>
          <w:iCs/>
          <w:sz w:val="16"/>
          <w:szCs w:val="16"/>
        </w:rPr>
        <w:t xml:space="preserve">Topic Area:  Accounting for </w:t>
      </w:r>
      <w:r>
        <w:rPr>
          <w:iCs/>
          <w:sz w:val="16"/>
          <w:szCs w:val="16"/>
        </w:rPr>
        <w:t>s</w:t>
      </w:r>
      <w:r w:rsidRPr="00492D03">
        <w:rPr>
          <w:iCs/>
          <w:sz w:val="16"/>
          <w:szCs w:val="16"/>
        </w:rPr>
        <w:t>upplies</w:t>
      </w:r>
    </w:p>
    <w:p w14:paraId="12FECD4D" w14:textId="77777777" w:rsidR="003F735D" w:rsidRPr="00492D03" w:rsidRDefault="003F735D" w:rsidP="000F1453">
      <w:pPr>
        <w:keepLines/>
        <w:widowControl w:val="0"/>
        <w:autoSpaceDE w:val="0"/>
        <w:autoSpaceDN w:val="0"/>
        <w:adjustRightInd w:val="0"/>
        <w:rPr>
          <w:iCs/>
          <w:sz w:val="16"/>
          <w:szCs w:val="16"/>
        </w:rPr>
      </w:pPr>
      <w:r w:rsidRPr="00492D03">
        <w:rPr>
          <w:iCs/>
          <w:sz w:val="16"/>
          <w:szCs w:val="16"/>
        </w:rPr>
        <w:t>Topic Area:  Accounting for prepaid items</w:t>
      </w:r>
    </w:p>
    <w:p w14:paraId="5416ABCF" w14:textId="77777777" w:rsidR="003F735D" w:rsidRDefault="003F735D" w:rsidP="009849D3">
      <w:pPr>
        <w:keepLines/>
        <w:widowControl w:val="0"/>
        <w:autoSpaceDE w:val="0"/>
        <w:autoSpaceDN w:val="0"/>
        <w:adjustRightInd w:val="0"/>
        <w:rPr>
          <w:iCs/>
          <w:sz w:val="16"/>
          <w:szCs w:val="16"/>
        </w:rPr>
      </w:pPr>
      <w:r w:rsidRPr="00492D03">
        <w:rPr>
          <w:iCs/>
          <w:sz w:val="16"/>
          <w:szCs w:val="16"/>
        </w:rPr>
        <w:t>Topic Area: Accounting for unearned revenue</w:t>
      </w:r>
    </w:p>
    <w:p w14:paraId="04C9FDD1" w14:textId="77777777" w:rsidR="003F735D" w:rsidRPr="00492D03" w:rsidRDefault="003F735D" w:rsidP="009849D3">
      <w:pPr>
        <w:keepLines/>
        <w:widowControl w:val="0"/>
        <w:autoSpaceDE w:val="0"/>
        <w:autoSpaceDN w:val="0"/>
        <w:adjustRightInd w:val="0"/>
        <w:rPr>
          <w:iCs/>
          <w:sz w:val="16"/>
          <w:szCs w:val="16"/>
        </w:rPr>
      </w:pPr>
      <w:r>
        <w:rPr>
          <w:iCs/>
          <w:sz w:val="16"/>
          <w:szCs w:val="16"/>
        </w:rPr>
        <w:t>Topic Area:</w:t>
      </w:r>
      <w:r w:rsidRPr="002D0E5A">
        <w:rPr>
          <w:iCs/>
          <w:sz w:val="16"/>
          <w:szCs w:val="16"/>
        </w:rPr>
        <w:t xml:space="preserve"> </w:t>
      </w:r>
      <w:r>
        <w:rPr>
          <w:iCs/>
          <w:sz w:val="16"/>
          <w:szCs w:val="16"/>
        </w:rPr>
        <w:t>Prepare financial statements</w:t>
      </w:r>
    </w:p>
    <w:p w14:paraId="541AF7B1" w14:textId="77777777" w:rsidR="003F735D" w:rsidRPr="00492D03" w:rsidRDefault="003F735D">
      <w:pPr>
        <w:keepLines/>
        <w:widowControl w:val="0"/>
        <w:autoSpaceDE w:val="0"/>
        <w:autoSpaceDN w:val="0"/>
        <w:adjustRightInd w:val="0"/>
        <w:rPr>
          <w:sz w:val="18"/>
          <w:szCs w:val="18"/>
        </w:rPr>
      </w:pPr>
      <w:r w:rsidRPr="00492D03">
        <w:rPr>
          <w:iCs/>
          <w:sz w:val="16"/>
          <w:szCs w:val="16"/>
        </w:rPr>
        <w:lastRenderedPageBreak/>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3 Hard </w:t>
      </w:r>
    </w:p>
    <w:p w14:paraId="299D270E" w14:textId="77777777" w:rsidR="003F735D" w:rsidRDefault="003F735D">
      <w:pPr>
        <w:keepNext/>
        <w:keepLines/>
        <w:widowControl w:val="0"/>
        <w:autoSpaceDE w:val="0"/>
        <w:autoSpaceDN w:val="0"/>
        <w:adjustRightInd w:val="0"/>
        <w:spacing w:before="319" w:after="319"/>
      </w:pPr>
      <w:r w:rsidRPr="00492D03">
        <w:br w:type="page"/>
      </w:r>
      <w:r w:rsidRPr="00492D03">
        <w:lastRenderedPageBreak/>
        <w:t>121. In a company's annual report, the reader will find a company's income statement, statement of changes in stockholder's equity, balance sheet, and statement of cash flows. These financial statements can help the reader to answer specific questions. Identify which financial statement would be most useful in answering the following questions. If more than one financial statement can answer the question, please identify all applicable statements.</w:t>
      </w:r>
      <w:r w:rsidRPr="00492D03">
        <w:br/>
        <w:t>1) How much cash was collected from accounts receivable during the current year?</w:t>
      </w:r>
      <w:r w:rsidRPr="00492D03">
        <w:br/>
        <w:t>2) What was the total amount of land owned by the company?</w:t>
      </w:r>
      <w:r w:rsidRPr="00492D03">
        <w:br/>
        <w:t>3) What was the total revenue earned by the company during the most recent year?</w:t>
      </w:r>
      <w:r w:rsidRPr="00492D03">
        <w:br/>
        <w:t>4) What were the types of claims that the company has against its assets?</w:t>
      </w:r>
      <w:r w:rsidRPr="00492D03">
        <w:br/>
        <w:t>5) What was the total amount of cash received by the issuance of common stock?</w:t>
      </w:r>
      <w:r w:rsidRPr="00492D03">
        <w:br/>
        <w:t>6) Was the company profitable during the most recent year?</w:t>
      </w:r>
      <w:r w:rsidRPr="00492D03">
        <w:br/>
        <w:t xml:space="preserve">7) What was the amount of cash dividends paid to the stockholders during the most recent year?  </w:t>
      </w:r>
      <w:r w:rsidRPr="00492D03">
        <w:br/>
        <w:t xml:space="preserve">8) What was the total amount of cash borrowed by the company during the most recent year?  </w:t>
      </w:r>
      <w:r w:rsidRPr="00492D03">
        <w:br/>
        <w:t>9) What was the ending balance of retained earnings?</w:t>
      </w:r>
      <w:r w:rsidRPr="00492D03">
        <w:br/>
        <w:t>10) What was the amount of change in the cash balance during the current year? </w:t>
      </w:r>
    </w:p>
    <w:p w14:paraId="0CF01131" w14:textId="77777777" w:rsidR="003F735D" w:rsidRPr="00492D03" w:rsidRDefault="003F735D" w:rsidP="009E180D">
      <w:pPr>
        <w:keepNext/>
        <w:keepLines/>
        <w:widowControl w:val="0"/>
        <w:autoSpaceDE w:val="0"/>
        <w:autoSpaceDN w:val="0"/>
        <w:adjustRightInd w:val="0"/>
      </w:pPr>
      <w:r>
        <w:t>Answer:</w:t>
      </w:r>
    </w:p>
    <w:p w14:paraId="70D034C1" w14:textId="77777777" w:rsidR="003F735D" w:rsidRPr="00492D03" w:rsidRDefault="003F735D" w:rsidP="009E180D">
      <w:pPr>
        <w:keepNext/>
        <w:keepLines/>
        <w:widowControl w:val="0"/>
        <w:autoSpaceDE w:val="0"/>
        <w:autoSpaceDN w:val="0"/>
        <w:adjustRightInd w:val="0"/>
      </w:pPr>
      <w:r w:rsidRPr="00492D03">
        <w:t xml:space="preserve">1) Statement of cash flows. </w:t>
      </w:r>
      <w:r w:rsidRPr="00492D03">
        <w:br/>
        <w:t>2) Balance sheet.</w:t>
      </w:r>
      <w:r w:rsidRPr="00492D03">
        <w:br/>
        <w:t>3) Income statement.</w:t>
      </w:r>
      <w:r w:rsidRPr="00492D03">
        <w:br/>
        <w:t>4) Balance sheet.</w:t>
      </w:r>
      <w:r w:rsidRPr="00492D03">
        <w:br/>
        <w:t>5) Statement of cash flows and statement of changes in stockholder's equity.</w:t>
      </w:r>
      <w:r w:rsidRPr="00492D03">
        <w:br/>
        <w:t>6) Income statement and statement of changes in stockholder's equity.</w:t>
      </w:r>
      <w:r w:rsidRPr="00492D03">
        <w:br/>
        <w:t xml:space="preserve">7) Statement of cash flows and statement of changes in stockholder's equity.  </w:t>
      </w:r>
      <w:r w:rsidRPr="00492D03">
        <w:br/>
        <w:t xml:space="preserve">8) Statement of cash flows.  </w:t>
      </w:r>
      <w:r w:rsidRPr="00492D03">
        <w:br/>
        <w:t>9) Balance sheet &amp; statement of changes in stockholder's equity.</w:t>
      </w:r>
      <w:r w:rsidRPr="00492D03">
        <w:br/>
        <w:t>10) Statement of cash flows.</w:t>
      </w:r>
    </w:p>
    <w:p w14:paraId="7E84B38A"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3E8B6D5" w14:textId="77777777" w:rsidR="003F735D" w:rsidRPr="00492D03" w:rsidRDefault="003F735D" w:rsidP="009849D3">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02-03</w:t>
      </w:r>
    </w:p>
    <w:p w14:paraId="51BAF367" w14:textId="77777777" w:rsidR="003F735D" w:rsidRPr="00492D03" w:rsidRDefault="003F735D" w:rsidP="009849D3">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Prepare financial statements</w:t>
      </w:r>
    </w:p>
    <w:p w14:paraId="0C189116"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w:t>
      </w:r>
    </w:p>
    <w:p w14:paraId="2582A43A" w14:textId="77777777" w:rsidR="003F735D" w:rsidRDefault="003F735D" w:rsidP="008C3DFE">
      <w:pPr>
        <w:rPr>
          <w:rFonts w:eastAsia="Times New Roman"/>
          <w:lang w:eastAsia="en-US"/>
        </w:rPr>
      </w:pPr>
      <w:r w:rsidRPr="00492D03">
        <w:br w:type="page"/>
      </w:r>
      <w:r w:rsidRPr="00492D03">
        <w:lastRenderedPageBreak/>
        <w:t>122. The following events apply to Bowman's Cleaning Service for 2016.</w:t>
      </w:r>
      <w:r w:rsidRPr="00492D03">
        <w:br/>
        <w:t>1). Issued stock for $44,000 cash.</w:t>
      </w:r>
      <w:r w:rsidRPr="00492D03">
        <w:br/>
        <w:t>2). On May 1, paid $27,000 for one year's rent in advance.</w:t>
      </w:r>
      <w:r w:rsidRPr="00492D03">
        <w:br/>
        <w:t>3). Purchased on account $4,500 of supplies to be used in the business.</w:t>
      </w:r>
      <w:r w:rsidRPr="00492D03">
        <w:br/>
        <w:t>4). Performed services of $68,400 and received cash.</w:t>
      </w:r>
      <w:r w:rsidRPr="00492D03">
        <w:br/>
        <w:t>5). At December 31, adjusted the records for the expired rent.</w:t>
      </w:r>
      <w:r w:rsidRPr="00480E68">
        <w:t xml:space="preserve"> </w:t>
      </w:r>
      <w:r w:rsidRPr="00492D03">
        <w:br/>
        <w:t>6). At December 31, an inventory of supplies showed that $660 of supplies were still unused.</w:t>
      </w:r>
      <w:r w:rsidRPr="00492D03">
        <w:br/>
        <w:t>Required: Draw an accounting equation and record the effects of the above events under the appropriate account headings.  Show the year-end total for each account.</w:t>
      </w:r>
      <w:r>
        <w:t xml:space="preserve"> Precede the amount with a minus sign if the transaction reduces that section of the equation. Enter 0 for items not affected.</w:t>
      </w:r>
      <w:r>
        <w:rPr>
          <w:rFonts w:eastAsia="Times New Roman"/>
          <w:lang w:eastAsia="en-US"/>
        </w:rPr>
        <w:t xml:space="preserve"> </w:t>
      </w:r>
    </w:p>
    <w:p w14:paraId="1FE3177E" w14:textId="77777777" w:rsidR="003F735D" w:rsidRPr="00492D03" w:rsidRDefault="003F735D">
      <w:pPr>
        <w:keepNext/>
        <w:keepLines/>
        <w:widowControl w:val="0"/>
        <w:autoSpaceDE w:val="0"/>
        <w:autoSpaceDN w:val="0"/>
        <w:adjustRightInd w:val="0"/>
        <w:spacing w:before="319" w:after="319"/>
      </w:pPr>
      <w:r w:rsidRPr="00492D03">
        <w:br/>
      </w:r>
      <w:r>
        <w:t>Answer:</w:t>
      </w:r>
      <w:r w:rsidRPr="00492D03">
        <w:br/>
        <w:t> </w:t>
      </w:r>
      <w:r w:rsidR="00483B59">
        <w:rPr>
          <w:noProof/>
          <w:lang w:eastAsia="en-US"/>
        </w:rPr>
        <w:drawing>
          <wp:inline distT="0" distB="0" distL="0" distR="0" wp14:anchorId="6E497CF7" wp14:editId="144BF530">
            <wp:extent cx="4434205" cy="1457960"/>
            <wp:effectExtent l="0" t="0" r="4445" b="8890"/>
            <wp:docPr id="43"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434205" cy="1457960"/>
                    </a:xfrm>
                    <a:prstGeom prst="rect">
                      <a:avLst/>
                    </a:prstGeom>
                    <a:noFill/>
                    <a:ln>
                      <a:noFill/>
                    </a:ln>
                  </pic:spPr>
                </pic:pic>
              </a:graphicData>
            </a:graphic>
          </wp:inline>
        </w:drawing>
      </w:r>
      <w:r w:rsidRPr="00492D03">
        <w:t>  </w:t>
      </w:r>
    </w:p>
    <w:p w14:paraId="66090F1E"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495E3A5" w14:textId="77777777" w:rsidR="003F735D" w:rsidRDefault="003F735D" w:rsidP="003C4271">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02-05</w:t>
      </w:r>
    </w:p>
    <w:p w14:paraId="054ADA15" w14:textId="77777777" w:rsidR="003F735D" w:rsidRPr="00492D03" w:rsidRDefault="003F735D" w:rsidP="00480E68">
      <w:pPr>
        <w:keepLines/>
        <w:widowControl w:val="0"/>
        <w:autoSpaceDE w:val="0"/>
        <w:autoSpaceDN w:val="0"/>
        <w:adjustRightInd w:val="0"/>
        <w:rPr>
          <w:iCs/>
          <w:sz w:val="16"/>
          <w:szCs w:val="16"/>
        </w:rPr>
      </w:pPr>
      <w:r w:rsidRPr="00492D03">
        <w:rPr>
          <w:iCs/>
          <w:sz w:val="16"/>
          <w:szCs w:val="16"/>
        </w:rPr>
        <w:t>Learning Objective: 02-06</w:t>
      </w:r>
    </w:p>
    <w:p w14:paraId="239D0064" w14:textId="77777777" w:rsidR="003F735D" w:rsidRPr="00492D03" w:rsidRDefault="003F735D" w:rsidP="003C4271">
      <w:pPr>
        <w:keepLines/>
        <w:widowControl w:val="0"/>
        <w:autoSpaceDE w:val="0"/>
        <w:autoSpaceDN w:val="0"/>
        <w:adjustRightInd w:val="0"/>
        <w:rPr>
          <w:iCs/>
          <w:sz w:val="16"/>
          <w:szCs w:val="16"/>
        </w:rPr>
      </w:pPr>
      <w:r w:rsidRPr="00492D03">
        <w:rPr>
          <w:iCs/>
          <w:sz w:val="16"/>
          <w:szCs w:val="16"/>
        </w:rPr>
        <w:t>Topic Area: Accounting for Supplies</w:t>
      </w:r>
    </w:p>
    <w:p w14:paraId="5924CEF9" w14:textId="77777777" w:rsidR="003F735D" w:rsidRPr="00492D03" w:rsidRDefault="003F735D" w:rsidP="003C4271">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prepaid items</w:t>
      </w:r>
      <w:r w:rsidRPr="00492D03">
        <w:rPr>
          <w:iCs/>
          <w:sz w:val="16"/>
          <w:szCs w:val="16"/>
        </w:rPr>
        <w:t xml:space="preserve"> </w:t>
      </w:r>
    </w:p>
    <w:p w14:paraId="74250DB5"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r>
      <w:r w:rsidRPr="00492D03">
        <w:rPr>
          <w:iCs/>
          <w:sz w:val="16"/>
          <w:szCs w:val="16"/>
        </w:rPr>
        <w:br/>
        <w:t> </w:t>
      </w:r>
    </w:p>
    <w:p w14:paraId="4C8BBE22" w14:textId="77777777" w:rsidR="003F735D" w:rsidRDefault="003F735D" w:rsidP="008C3DFE">
      <w:pPr>
        <w:rPr>
          <w:rFonts w:eastAsia="Times New Roman"/>
          <w:lang w:eastAsia="en-US"/>
        </w:rPr>
      </w:pPr>
      <w:r w:rsidRPr="00492D03">
        <w:br w:type="page"/>
      </w:r>
      <w:r w:rsidRPr="00492D03">
        <w:lastRenderedPageBreak/>
        <w:t>123. Using the form below, record each of the following 2016 transactions for Mayer Corporation</w:t>
      </w:r>
      <w:r>
        <w:t>. Precede the amount with a minus sign if the transaction reduces that section of the equation. Enter 0 for items not affected.</w:t>
      </w:r>
      <w:r>
        <w:rPr>
          <w:rFonts w:eastAsia="Times New Roman"/>
          <w:lang w:eastAsia="en-US"/>
        </w:rPr>
        <w:t xml:space="preserve"> </w:t>
      </w:r>
    </w:p>
    <w:p w14:paraId="2809EF0D" w14:textId="77777777" w:rsidR="003F735D" w:rsidRPr="00492D03" w:rsidRDefault="003F735D">
      <w:pPr>
        <w:keepNext/>
        <w:keepLines/>
        <w:widowControl w:val="0"/>
        <w:autoSpaceDE w:val="0"/>
        <w:autoSpaceDN w:val="0"/>
        <w:adjustRightInd w:val="0"/>
        <w:spacing w:before="319" w:after="319"/>
        <w:rPr>
          <w:noProof/>
          <w:lang w:eastAsia="en-US"/>
        </w:rPr>
      </w:pPr>
      <w:r w:rsidRPr="00492D03">
        <w:t xml:space="preserve">a) Nov. 1. </w:t>
      </w:r>
      <w:proofErr w:type="gramStart"/>
      <w:r w:rsidRPr="00492D03">
        <w:t>Received cash from clients for services to be performed over the next six months, $12,000.</w:t>
      </w:r>
      <w:proofErr w:type="gramEnd"/>
      <w:r w:rsidRPr="00492D03">
        <w:br/>
        <w:t xml:space="preserve">b) Nov. 1. </w:t>
      </w:r>
      <w:proofErr w:type="gramStart"/>
      <w:r w:rsidRPr="00492D03">
        <w:t>Paid $1,200 for a 12-month insurance policy.</w:t>
      </w:r>
      <w:proofErr w:type="gramEnd"/>
      <w:r w:rsidRPr="00492D03">
        <w:br/>
        <w:t xml:space="preserve">c) Dec. 31. </w:t>
      </w:r>
      <w:proofErr w:type="gramStart"/>
      <w:r w:rsidRPr="00492D03">
        <w:t>Recorded expiration of two months of the insurance.</w:t>
      </w:r>
      <w:proofErr w:type="gramEnd"/>
      <w:r w:rsidRPr="00492D03">
        <w:br/>
        <w:t>d) Dec. 31. Earned $4,000 of the amount received from clients in November.</w:t>
      </w:r>
      <w:r w:rsidRPr="00492D03">
        <w:br/>
        <w:t> </w:t>
      </w:r>
    </w:p>
    <w:p w14:paraId="20249141" w14:textId="77777777" w:rsidR="003F735D" w:rsidRPr="00492D03" w:rsidRDefault="00DC6D89">
      <w:pPr>
        <w:keepNext/>
        <w:keepLines/>
        <w:widowControl w:val="0"/>
        <w:autoSpaceDE w:val="0"/>
        <w:autoSpaceDN w:val="0"/>
        <w:adjustRightInd w:val="0"/>
        <w:spacing w:before="319" w:after="319"/>
      </w:pPr>
      <w:r w:rsidRPr="00DC6D89">
        <w:rPr>
          <w:noProof/>
          <w:lang w:eastAsia="en-US"/>
        </w:rPr>
        <w:drawing>
          <wp:inline distT="0" distB="0" distL="0" distR="0" wp14:anchorId="3A5067B1" wp14:editId="39A6D0A6">
            <wp:extent cx="4884420" cy="12573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884420" cy="1257300"/>
                    </a:xfrm>
                    <a:prstGeom prst="rect">
                      <a:avLst/>
                    </a:prstGeom>
                    <a:noFill/>
                    <a:ln>
                      <a:noFill/>
                    </a:ln>
                  </pic:spPr>
                </pic:pic>
              </a:graphicData>
            </a:graphic>
          </wp:inline>
        </w:drawing>
      </w:r>
      <w:r w:rsidR="003F735D" w:rsidRPr="00492D03">
        <w:t>  </w:t>
      </w:r>
    </w:p>
    <w:p w14:paraId="35E521B0" w14:textId="77777777" w:rsidR="003F735D" w:rsidRPr="00492D03" w:rsidRDefault="003F735D">
      <w:pPr>
        <w:keepNext/>
        <w:keepLines/>
        <w:widowControl w:val="0"/>
        <w:autoSpaceDE w:val="0"/>
        <w:autoSpaceDN w:val="0"/>
        <w:adjustRightInd w:val="0"/>
        <w:spacing w:before="319" w:after="319"/>
      </w:pPr>
      <w:r w:rsidRPr="00492D03">
        <w:t> </w:t>
      </w:r>
      <w:r w:rsidR="00DC6D89" w:rsidRPr="00DC6D89">
        <w:rPr>
          <w:noProof/>
          <w:lang w:eastAsia="en-US"/>
        </w:rPr>
        <w:drawing>
          <wp:inline distT="0" distB="0" distL="0" distR="0" wp14:anchorId="4F9F3C48" wp14:editId="2AD8770A">
            <wp:extent cx="4884420" cy="12573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884420" cy="1257300"/>
                    </a:xfrm>
                    <a:prstGeom prst="rect">
                      <a:avLst/>
                    </a:prstGeom>
                    <a:noFill/>
                    <a:ln>
                      <a:noFill/>
                    </a:ln>
                  </pic:spPr>
                </pic:pic>
              </a:graphicData>
            </a:graphic>
          </wp:inline>
        </w:drawing>
      </w:r>
      <w:r w:rsidRPr="00492D03">
        <w:t> </w:t>
      </w:r>
    </w:p>
    <w:p w14:paraId="324A23D2"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614D02AF" w14:textId="77777777" w:rsidR="003F735D" w:rsidRDefault="003F735D" w:rsidP="003C4271">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02-06</w:t>
      </w:r>
    </w:p>
    <w:p w14:paraId="626CD3C8" w14:textId="77777777" w:rsidR="003F735D" w:rsidRPr="00492D03" w:rsidRDefault="003F735D" w:rsidP="003C4271">
      <w:pPr>
        <w:keepLines/>
        <w:widowControl w:val="0"/>
        <w:autoSpaceDE w:val="0"/>
        <w:autoSpaceDN w:val="0"/>
        <w:adjustRightInd w:val="0"/>
        <w:rPr>
          <w:iCs/>
          <w:sz w:val="16"/>
          <w:szCs w:val="16"/>
        </w:rPr>
      </w:pPr>
      <w:r>
        <w:rPr>
          <w:iCs/>
          <w:sz w:val="16"/>
          <w:szCs w:val="16"/>
        </w:rPr>
        <w:t>Learning Objective: 02-07</w:t>
      </w:r>
    </w:p>
    <w:p w14:paraId="04058231" w14:textId="77777777" w:rsidR="003F735D" w:rsidRPr="00492D03" w:rsidRDefault="003F735D" w:rsidP="003C4271">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prepaid items</w:t>
      </w:r>
    </w:p>
    <w:p w14:paraId="62603FCE" w14:textId="77777777" w:rsidR="003F735D" w:rsidRPr="00492D03" w:rsidRDefault="003F735D" w:rsidP="003C4271">
      <w:pPr>
        <w:keepLines/>
        <w:widowControl w:val="0"/>
        <w:autoSpaceDE w:val="0"/>
        <w:autoSpaceDN w:val="0"/>
        <w:adjustRightInd w:val="0"/>
        <w:rPr>
          <w:iCs/>
          <w:sz w:val="16"/>
          <w:szCs w:val="16"/>
        </w:rPr>
      </w:pPr>
      <w:r w:rsidRPr="00492D03">
        <w:rPr>
          <w:iCs/>
          <w:sz w:val="16"/>
          <w:szCs w:val="16"/>
        </w:rPr>
        <w:t>Topic Area: Accounting for unearned revenue</w:t>
      </w:r>
    </w:p>
    <w:p w14:paraId="217CAFE8"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w:t>
      </w:r>
      <w:r>
        <w:rPr>
          <w:iCs/>
          <w:sz w:val="16"/>
          <w:szCs w:val="16"/>
        </w:rPr>
        <w:t>1 Easy</w:t>
      </w:r>
      <w:r w:rsidRPr="00492D03">
        <w:rPr>
          <w:iCs/>
          <w:sz w:val="16"/>
          <w:szCs w:val="16"/>
        </w:rPr>
        <w:br/>
      </w:r>
    </w:p>
    <w:p w14:paraId="47752A9A" w14:textId="77777777" w:rsidR="003F735D" w:rsidRDefault="003F735D">
      <w:pPr>
        <w:keepNext/>
        <w:keepLines/>
        <w:widowControl w:val="0"/>
        <w:autoSpaceDE w:val="0"/>
        <w:autoSpaceDN w:val="0"/>
        <w:adjustRightInd w:val="0"/>
        <w:spacing w:before="319" w:after="319"/>
      </w:pPr>
      <w:r w:rsidRPr="00492D03">
        <w:br w:type="page"/>
      </w:r>
      <w:r w:rsidRPr="00492D03">
        <w:lastRenderedPageBreak/>
        <w:t>124. In a company's annual report, the reader will find a company's income statement, statement of changes in stockholders' equity, balance sheet, and statement of cash flows. These financial statements can help the reader to answer specific questions. Identify which financial statement would be most useful in answering the following questions. If more than one financial statement can answer the question, please identify all applicable statements.</w:t>
      </w:r>
      <w:r w:rsidRPr="00492D03">
        <w:br/>
        <w:t>1) What was the ending balance of retained earnings?</w:t>
      </w:r>
      <w:r w:rsidRPr="00492D03">
        <w:br/>
        <w:t>2) What was the amount of cash dividends paid to the stockholders during the most recent year?</w:t>
      </w:r>
      <w:r w:rsidRPr="00492D03">
        <w:br/>
        <w:t>3) What was the total amount of land owned by the company?</w:t>
      </w:r>
      <w:r w:rsidRPr="00492D03">
        <w:br/>
        <w:t>4) What was the total amount of cash borrowed by the company during the most recent year?</w:t>
      </w:r>
      <w:r w:rsidRPr="00492D03">
        <w:br/>
        <w:t>5) What were the types of claims that the company had against its assets?</w:t>
      </w:r>
      <w:r w:rsidRPr="00492D03">
        <w:br/>
        <w:t>6) What was the total amount of cash received by the issuance of common stock in the current year?</w:t>
      </w:r>
      <w:r w:rsidRPr="00492D03">
        <w:br/>
        <w:t>7) Was the company profitable during the most recent year?</w:t>
      </w:r>
      <w:r w:rsidRPr="00492D03">
        <w:br/>
        <w:t>8) How much cash was collected from accounts receivable during the current year?</w:t>
      </w:r>
      <w:r w:rsidRPr="00492D03">
        <w:br/>
        <w:t>9) What was the total revenue earned by the company during the most recent year?</w:t>
      </w:r>
      <w:r w:rsidRPr="00492D03">
        <w:br/>
        <w:t>10) What was the amount of change in the cash balance during the current year? </w:t>
      </w:r>
    </w:p>
    <w:p w14:paraId="74F02F2F" w14:textId="77777777" w:rsidR="003F735D" w:rsidRPr="00492D03" w:rsidRDefault="003F735D" w:rsidP="009E180D">
      <w:pPr>
        <w:keepNext/>
        <w:keepLines/>
        <w:widowControl w:val="0"/>
        <w:autoSpaceDE w:val="0"/>
        <w:autoSpaceDN w:val="0"/>
        <w:adjustRightInd w:val="0"/>
      </w:pPr>
      <w:r>
        <w:t>Answer:</w:t>
      </w:r>
    </w:p>
    <w:p w14:paraId="3D4F04BA" w14:textId="77777777" w:rsidR="003F735D" w:rsidRPr="00492D03" w:rsidRDefault="003F735D" w:rsidP="009E180D">
      <w:pPr>
        <w:keepNext/>
        <w:keepLines/>
        <w:widowControl w:val="0"/>
        <w:autoSpaceDE w:val="0"/>
        <w:autoSpaceDN w:val="0"/>
        <w:adjustRightInd w:val="0"/>
      </w:pPr>
      <w:r w:rsidRPr="00492D03">
        <w:t>1) Balance sheet &amp; statement of changes in stockholders' equity.</w:t>
      </w:r>
      <w:r w:rsidRPr="00492D03">
        <w:br/>
        <w:t>2) Statement of cash flows and statement of changes in stockholders' equity.</w:t>
      </w:r>
      <w:r w:rsidRPr="00492D03">
        <w:br/>
        <w:t>3) Balance sheet.</w:t>
      </w:r>
      <w:r w:rsidRPr="00492D03">
        <w:br/>
        <w:t>4) Statement of cash flows.</w:t>
      </w:r>
      <w:r w:rsidRPr="00492D03">
        <w:br/>
        <w:t>5) Balance sheet.</w:t>
      </w:r>
      <w:r w:rsidRPr="00492D03">
        <w:br/>
        <w:t>6) Statement of cash flows and statement of changes in stockholders' equity.</w:t>
      </w:r>
      <w:r w:rsidRPr="00492D03">
        <w:br/>
        <w:t>7) Income statement and statement of changes in stockholders' equity.</w:t>
      </w:r>
      <w:r w:rsidRPr="00492D03">
        <w:br/>
        <w:t>8) Statement of cash flows.</w:t>
      </w:r>
      <w:r w:rsidRPr="00492D03">
        <w:br/>
        <w:t>9) Income statement.</w:t>
      </w:r>
      <w:r w:rsidRPr="00492D03">
        <w:br/>
        <w:t>10) Statement of cash flows.</w:t>
      </w:r>
    </w:p>
    <w:p w14:paraId="1B7527B8"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788170A4" w14:textId="77777777" w:rsidR="003F735D" w:rsidRPr="00492D03" w:rsidRDefault="003F735D" w:rsidP="00A12595">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w:t>
      </w:r>
      <w:r>
        <w:rPr>
          <w:iCs/>
          <w:sz w:val="16"/>
          <w:szCs w:val="16"/>
        </w:rPr>
        <w:t>8</w:t>
      </w:r>
    </w:p>
    <w:p w14:paraId="18CB49A1" w14:textId="77777777" w:rsidR="003F735D" w:rsidRPr="00492D03" w:rsidRDefault="003F735D" w:rsidP="00A12595">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Prepare financial statements</w:t>
      </w:r>
      <w:r w:rsidRPr="00492D03">
        <w:rPr>
          <w:iCs/>
          <w:sz w:val="16"/>
          <w:szCs w:val="16"/>
        </w:rPr>
        <w:t xml:space="preserve">  </w:t>
      </w:r>
    </w:p>
    <w:p w14:paraId="49D45751"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w:t>
      </w:r>
    </w:p>
    <w:p w14:paraId="7226903F" w14:textId="77777777" w:rsidR="003F735D" w:rsidRDefault="003F735D" w:rsidP="009E180D">
      <w:pPr>
        <w:keepNext/>
        <w:keepLines/>
        <w:widowControl w:val="0"/>
        <w:autoSpaceDE w:val="0"/>
        <w:autoSpaceDN w:val="0"/>
        <w:adjustRightInd w:val="0"/>
      </w:pPr>
      <w:r w:rsidRPr="00492D03">
        <w:br w:type="page"/>
      </w:r>
      <w:r w:rsidRPr="00492D03">
        <w:lastRenderedPageBreak/>
        <w:t>125. The following transactions apply to Kellogg Company.</w:t>
      </w:r>
      <w:r w:rsidRPr="00492D03">
        <w:br/>
        <w:t>1) Issued common stock for $20,000 cash</w:t>
      </w:r>
      <w:r w:rsidRPr="00492D03">
        <w:br/>
        <w:t>2) Provided services to customers for $38,000 on account</w:t>
      </w:r>
      <w:r w:rsidRPr="00492D03">
        <w:br/>
        <w:t>3) Purchased land for $15,000 cash</w:t>
      </w:r>
      <w:r w:rsidRPr="00492D03">
        <w:br/>
        <w:t>4) Incurred $29,000 of operating expenses on account</w:t>
      </w:r>
      <w:r w:rsidRPr="00492D03">
        <w:br/>
        <w:t>5) Collected $35,000 cash from customers for services provided in event #2</w:t>
      </w:r>
      <w:r w:rsidRPr="00492D03">
        <w:br/>
        <w:t>6) Paid $27,000 on accounts payable</w:t>
      </w:r>
      <w:r w:rsidRPr="00492D03">
        <w:br/>
        <w:t>7) Paid $2,000 dividends to stockholders</w:t>
      </w:r>
      <w:r w:rsidRPr="00492D03">
        <w:br/>
        <w:t>Required:</w:t>
      </w:r>
      <w:r w:rsidRPr="00492D03">
        <w:br/>
        <w:t xml:space="preserve">a) Identify the </w:t>
      </w:r>
      <w:r>
        <w:t xml:space="preserve">dollar amount </w:t>
      </w:r>
      <w:r w:rsidRPr="00492D03">
        <w:t xml:space="preserve">effect on the Statement of Cash Flows, if any, for each of the above transactions. </w:t>
      </w:r>
      <w:r>
        <w:t>Precede a cash outflow amount with a minus sign. Enter NA for items not affected.</w:t>
      </w:r>
    </w:p>
    <w:p w14:paraId="4C78A836" w14:textId="77777777" w:rsidR="003F735D" w:rsidRPr="00492D03" w:rsidRDefault="003F735D" w:rsidP="009E180D">
      <w:pPr>
        <w:keepNext/>
        <w:keepLines/>
        <w:widowControl w:val="0"/>
        <w:autoSpaceDE w:val="0"/>
        <w:autoSpaceDN w:val="0"/>
        <w:adjustRightInd w:val="0"/>
      </w:pPr>
      <w:r>
        <w:t xml:space="preserve">b) </w:t>
      </w:r>
      <w:r w:rsidRPr="00492D03">
        <w:t>Indicate whether each transaction involves operating, investing, or financing activities.</w:t>
      </w:r>
      <w:r>
        <w:t xml:space="preserve"> Enter NA for items not affected.</w:t>
      </w:r>
      <w:r w:rsidRPr="00492D03">
        <w:br/>
      </w:r>
      <w:r>
        <w:t>c</w:t>
      </w:r>
      <w:r w:rsidRPr="00492D03">
        <w:t>) Classify the above accounting events into one of four types of transactions (asset source, asset use, asset exchange, claims exchange).</w:t>
      </w:r>
    </w:p>
    <w:p w14:paraId="4BDA0C0A" w14:textId="77777777" w:rsidR="003F735D" w:rsidRDefault="003F735D">
      <w:pPr>
        <w:keepNext/>
        <w:keepLines/>
        <w:widowControl w:val="0"/>
        <w:autoSpaceDE w:val="0"/>
        <w:autoSpaceDN w:val="0"/>
        <w:adjustRightInd w:val="0"/>
        <w:spacing w:before="319" w:after="319"/>
      </w:pPr>
      <w:r w:rsidRPr="00492D03">
        <w:br/>
        <w:t> </w:t>
      </w:r>
      <w:r w:rsidR="00483B59">
        <w:rPr>
          <w:noProof/>
          <w:lang w:eastAsia="en-US"/>
        </w:rPr>
        <w:drawing>
          <wp:inline distT="0" distB="0" distL="0" distR="0" wp14:anchorId="1D929A68" wp14:editId="1C3A5556">
            <wp:extent cx="4097655" cy="1457960"/>
            <wp:effectExtent l="0" t="0" r="0" b="8890"/>
            <wp:docPr id="46"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097655" cy="1457960"/>
                    </a:xfrm>
                    <a:prstGeom prst="rect">
                      <a:avLst/>
                    </a:prstGeom>
                    <a:noFill/>
                    <a:ln>
                      <a:noFill/>
                    </a:ln>
                  </pic:spPr>
                </pic:pic>
              </a:graphicData>
            </a:graphic>
          </wp:inline>
        </w:drawing>
      </w:r>
      <w:r w:rsidRPr="00492D03">
        <w:t>  </w:t>
      </w:r>
    </w:p>
    <w:p w14:paraId="070CAF1B" w14:textId="77777777" w:rsidR="003F735D" w:rsidRPr="00492D03" w:rsidRDefault="003F735D">
      <w:pPr>
        <w:keepNext/>
        <w:keepLines/>
        <w:widowControl w:val="0"/>
        <w:autoSpaceDE w:val="0"/>
        <w:autoSpaceDN w:val="0"/>
        <w:adjustRightInd w:val="0"/>
        <w:spacing w:before="319" w:after="319"/>
        <w:rPr>
          <w:noProof/>
          <w:lang w:eastAsia="en-US"/>
        </w:rPr>
      </w:pPr>
      <w:r>
        <w:t>Answer:</w:t>
      </w:r>
    </w:p>
    <w:p w14:paraId="0CA65FA0" w14:textId="77777777" w:rsidR="003F735D" w:rsidRPr="00492D03" w:rsidRDefault="003F735D">
      <w:pPr>
        <w:keepNext/>
        <w:keepLines/>
        <w:widowControl w:val="0"/>
        <w:autoSpaceDE w:val="0"/>
        <w:autoSpaceDN w:val="0"/>
        <w:adjustRightInd w:val="0"/>
        <w:spacing w:before="319" w:after="319"/>
      </w:pPr>
      <w:r w:rsidRPr="00492D03">
        <w:t> </w:t>
      </w:r>
      <w:r w:rsidR="00483B59">
        <w:rPr>
          <w:noProof/>
          <w:lang w:eastAsia="en-US"/>
        </w:rPr>
        <w:drawing>
          <wp:inline distT="0" distB="0" distL="0" distR="0" wp14:anchorId="04E877A6" wp14:editId="6542BFA5">
            <wp:extent cx="4097655" cy="1535430"/>
            <wp:effectExtent l="0" t="0" r="0" b="7620"/>
            <wp:docPr id="47"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097655" cy="1535430"/>
                    </a:xfrm>
                    <a:prstGeom prst="rect">
                      <a:avLst/>
                    </a:prstGeom>
                    <a:noFill/>
                    <a:ln>
                      <a:noFill/>
                    </a:ln>
                  </pic:spPr>
                </pic:pic>
              </a:graphicData>
            </a:graphic>
          </wp:inline>
        </w:drawing>
      </w:r>
      <w:r w:rsidRPr="00492D03">
        <w:t> </w:t>
      </w:r>
    </w:p>
    <w:p w14:paraId="65AF352B"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0D97ADBB" w14:textId="77777777" w:rsidR="003F735D" w:rsidRDefault="003F735D" w:rsidP="00A12595">
      <w:pPr>
        <w:keepLines/>
        <w:widowControl w:val="0"/>
        <w:autoSpaceDE w:val="0"/>
        <w:autoSpaceDN w:val="0"/>
        <w:adjustRightInd w:val="0"/>
        <w:rPr>
          <w:iCs/>
          <w:sz w:val="16"/>
          <w:szCs w:val="16"/>
        </w:rPr>
      </w:pPr>
      <w:r w:rsidRPr="00492D03">
        <w:rPr>
          <w:sz w:val="18"/>
          <w:szCs w:val="18"/>
        </w:rPr>
        <w:br w:type="page"/>
      </w:r>
      <w:r w:rsidRPr="00492D03">
        <w:rPr>
          <w:sz w:val="18"/>
          <w:szCs w:val="18"/>
        </w:rPr>
        <w:lastRenderedPageBreak/>
        <w:br/>
      </w:r>
      <w:r w:rsidRPr="00492D03">
        <w:rPr>
          <w:iCs/>
          <w:sz w:val="16"/>
          <w:szCs w:val="16"/>
        </w:rPr>
        <w:t>Learning Objective: 02-01</w:t>
      </w:r>
    </w:p>
    <w:p w14:paraId="0EF0A31F" w14:textId="77777777" w:rsidR="003F735D" w:rsidRPr="00492D03" w:rsidRDefault="003F735D" w:rsidP="00560670">
      <w:pPr>
        <w:keepLines/>
        <w:widowControl w:val="0"/>
        <w:autoSpaceDE w:val="0"/>
        <w:autoSpaceDN w:val="0"/>
        <w:adjustRightInd w:val="0"/>
        <w:rPr>
          <w:iCs/>
          <w:sz w:val="16"/>
          <w:szCs w:val="16"/>
        </w:rPr>
      </w:pPr>
      <w:r w:rsidRPr="00492D03">
        <w:rPr>
          <w:iCs/>
          <w:sz w:val="16"/>
          <w:szCs w:val="16"/>
        </w:rPr>
        <w:t>Learning Objective: 02-02</w:t>
      </w:r>
    </w:p>
    <w:p w14:paraId="40AE9AFA" w14:textId="77777777" w:rsidR="003F735D" w:rsidRDefault="003F735D" w:rsidP="00560670">
      <w:pPr>
        <w:keepLines/>
        <w:widowControl w:val="0"/>
        <w:autoSpaceDE w:val="0"/>
        <w:autoSpaceDN w:val="0"/>
        <w:adjustRightInd w:val="0"/>
        <w:rPr>
          <w:iCs/>
          <w:sz w:val="16"/>
          <w:szCs w:val="16"/>
        </w:rPr>
      </w:pPr>
      <w:r>
        <w:rPr>
          <w:iCs/>
          <w:sz w:val="16"/>
          <w:szCs w:val="16"/>
        </w:rPr>
        <w:t>Learning Objective: 02-09</w:t>
      </w:r>
    </w:p>
    <w:p w14:paraId="057C43F0" w14:textId="77777777" w:rsidR="003F735D" w:rsidRPr="00492D03" w:rsidRDefault="003F735D" w:rsidP="00A12595">
      <w:pPr>
        <w:keepLines/>
        <w:widowControl w:val="0"/>
        <w:autoSpaceDE w:val="0"/>
        <w:autoSpaceDN w:val="0"/>
        <w:adjustRightInd w:val="0"/>
        <w:rPr>
          <w:iCs/>
          <w:sz w:val="16"/>
          <w:szCs w:val="16"/>
        </w:rPr>
      </w:pPr>
      <w:r w:rsidRPr="00492D03">
        <w:rPr>
          <w:iCs/>
          <w:sz w:val="16"/>
          <w:szCs w:val="16"/>
        </w:rPr>
        <w:t>Topic Area: Accounting for accounts receivable</w:t>
      </w:r>
    </w:p>
    <w:p w14:paraId="0B46FCDF" w14:textId="77777777" w:rsidR="003F735D" w:rsidRPr="00492D03" w:rsidRDefault="003F735D" w:rsidP="00A12595">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3D5FB0B5" w14:textId="77777777" w:rsidR="003F735D" w:rsidRPr="00492D03" w:rsidRDefault="003F735D" w:rsidP="00A12595">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Transaction classification</w:t>
      </w:r>
    </w:p>
    <w:p w14:paraId="1B0AE45A" w14:textId="77777777" w:rsidR="003F735D" w:rsidRDefault="003F735D">
      <w:pPr>
        <w:keepLines/>
        <w:widowControl w:val="0"/>
        <w:autoSpaceDE w:val="0"/>
        <w:autoSpaceDN w:val="0"/>
        <w:adjustRightInd w:val="0"/>
        <w:rPr>
          <w:iCs/>
          <w:sz w:val="16"/>
          <w:szCs w:val="16"/>
        </w:rPr>
      </w:pPr>
      <w:r w:rsidRPr="00492D03">
        <w:rPr>
          <w:iCs/>
          <w:sz w:val="16"/>
          <w:szCs w:val="16"/>
        </w:rPr>
        <w:t>AACSB: Analytical Thinking</w:t>
      </w:r>
    </w:p>
    <w:p w14:paraId="0BE706F2" w14:textId="77777777" w:rsidR="003F735D" w:rsidRDefault="003F735D">
      <w:pPr>
        <w:keepLines/>
        <w:widowControl w:val="0"/>
        <w:autoSpaceDE w:val="0"/>
        <w:autoSpaceDN w:val="0"/>
        <w:adjustRightInd w:val="0"/>
        <w:rPr>
          <w:iCs/>
          <w:sz w:val="16"/>
          <w:szCs w:val="16"/>
        </w:rPr>
      </w:pPr>
      <w:r>
        <w:rPr>
          <w:iCs/>
          <w:sz w:val="16"/>
          <w:szCs w:val="16"/>
        </w:rPr>
        <w:t>AACSB: Knowledge Application</w:t>
      </w:r>
      <w:r w:rsidRPr="00492D03">
        <w:rPr>
          <w:iCs/>
          <w:sz w:val="16"/>
          <w:szCs w:val="16"/>
        </w:rPr>
        <w:br/>
        <w:t>AICPA: BB Critical Thinking</w:t>
      </w:r>
      <w:r w:rsidRPr="00492D03">
        <w:rPr>
          <w:iCs/>
          <w:sz w:val="16"/>
          <w:szCs w:val="16"/>
        </w:rPr>
        <w:br/>
        <w:t>AICPA: FN Measurement</w:t>
      </w:r>
      <w:r w:rsidRPr="00492D03" w:rsidDel="00560670">
        <w:rPr>
          <w:iCs/>
          <w:sz w:val="16"/>
          <w:szCs w:val="16"/>
        </w:rPr>
        <w:t xml:space="preserve"> </w:t>
      </w:r>
    </w:p>
    <w:p w14:paraId="390238DF" w14:textId="77777777" w:rsidR="003F735D" w:rsidRPr="00492D03" w:rsidRDefault="003F735D">
      <w:pPr>
        <w:keepLines/>
        <w:widowControl w:val="0"/>
        <w:autoSpaceDE w:val="0"/>
        <w:autoSpaceDN w:val="0"/>
        <w:adjustRightInd w:val="0"/>
        <w:rPr>
          <w:sz w:val="18"/>
          <w:szCs w:val="18"/>
        </w:rPr>
      </w:pPr>
      <w:r>
        <w:rPr>
          <w:iCs/>
          <w:sz w:val="16"/>
          <w:szCs w:val="16"/>
        </w:rPr>
        <w:t>Blooms: Analyze</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w:t>
      </w:r>
    </w:p>
    <w:p w14:paraId="254C9D61" w14:textId="77777777" w:rsidR="003F735D" w:rsidRPr="00492D03" w:rsidRDefault="003F735D">
      <w:pPr>
        <w:keepNext/>
        <w:keepLines/>
        <w:widowControl w:val="0"/>
        <w:autoSpaceDE w:val="0"/>
        <w:autoSpaceDN w:val="0"/>
        <w:adjustRightInd w:val="0"/>
        <w:spacing w:before="319" w:after="319"/>
      </w:pPr>
      <w:r w:rsidRPr="00492D03">
        <w:br w:type="page"/>
      </w:r>
      <w:r w:rsidRPr="00492D03">
        <w:lastRenderedPageBreak/>
        <w:t xml:space="preserve">126. Grant </w:t>
      </w:r>
      <w:proofErr w:type="spellStart"/>
      <w:r w:rsidRPr="00492D03">
        <w:t>Hylton</w:t>
      </w:r>
      <w:proofErr w:type="spellEnd"/>
      <w:r w:rsidRPr="00492D03">
        <w:t xml:space="preserve"> started a consulting business, Grant Consulting, on January 1, 2016, and the business engaged in the following transactions during the year:</w:t>
      </w:r>
      <w:r w:rsidRPr="00492D03">
        <w:br/>
        <w:t>1. Issued $40,000 of common stock for cash</w:t>
      </w:r>
      <w:r w:rsidRPr="00492D03">
        <w:br/>
        <w:t>2. Provided services on account, $46,500</w:t>
      </w:r>
      <w:r w:rsidRPr="00492D03">
        <w:br/>
        <w:t>3. Incurred $37,500 of operating expense, but only paid $32,000 of this amount</w:t>
      </w:r>
      <w:r w:rsidRPr="00492D03">
        <w:br/>
        <w:t xml:space="preserve">4. </w:t>
      </w:r>
      <w:proofErr w:type="gramStart"/>
      <w:r w:rsidRPr="00492D03">
        <w:t>Collected $39,000 of the revenue that was previously recorded on account</w:t>
      </w:r>
      <w:r w:rsidRPr="00492D03">
        <w:br/>
        <w:t>5.</w:t>
      </w:r>
      <w:proofErr w:type="gramEnd"/>
      <w:r w:rsidRPr="00492D03">
        <w:t xml:space="preserve"> Paid a cash dividend of $4,000 to the stockholders</w:t>
      </w:r>
      <w:r w:rsidRPr="00492D03">
        <w:br/>
        <w:t>Required</w:t>
      </w:r>
      <w:proofErr w:type="gramStart"/>
      <w:r w:rsidRPr="00492D03">
        <w:t>:</w:t>
      </w:r>
      <w:proofErr w:type="gramEnd"/>
      <w:r w:rsidRPr="00492D03">
        <w:br/>
        <w:t>a) Show the effects of the above transactions on the accounting equation.</w:t>
      </w:r>
      <w:r>
        <w:t xml:space="preserve"> Precede the amount with a minus sign if the transaction reduces that section of the equation. Enter 0 for items not affected.</w:t>
      </w:r>
    </w:p>
    <w:p w14:paraId="073E47F7"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4CBEFA74" wp14:editId="559B01FD">
            <wp:extent cx="3493770" cy="1294130"/>
            <wp:effectExtent l="0" t="0" r="0" b="1270"/>
            <wp:docPr id="48"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493770" cy="1294130"/>
                    </a:xfrm>
                    <a:prstGeom prst="rect">
                      <a:avLst/>
                    </a:prstGeom>
                    <a:noFill/>
                    <a:ln>
                      <a:noFill/>
                    </a:ln>
                  </pic:spPr>
                </pic:pic>
              </a:graphicData>
            </a:graphic>
          </wp:inline>
        </w:drawing>
      </w:r>
    </w:p>
    <w:p w14:paraId="7B5B8B45" w14:textId="77777777" w:rsidR="003F735D" w:rsidRDefault="003F735D">
      <w:pPr>
        <w:keepNext/>
        <w:keepLines/>
        <w:widowControl w:val="0"/>
        <w:autoSpaceDE w:val="0"/>
        <w:autoSpaceDN w:val="0"/>
        <w:adjustRightInd w:val="0"/>
        <w:spacing w:before="319" w:after="319"/>
      </w:pPr>
      <w:r w:rsidRPr="00492D03">
        <w:t>b) Prepare an income statement and statement of cash flows for 2016. </w:t>
      </w:r>
      <w:r>
        <w:t>Precede a cash outflow amount with a minus sign.</w:t>
      </w:r>
    </w:p>
    <w:p w14:paraId="01FACD48" w14:textId="77777777" w:rsidR="003F735D" w:rsidRPr="00492D03" w:rsidRDefault="003F735D" w:rsidP="009E180D">
      <w:pPr>
        <w:keepNext/>
        <w:keepLines/>
        <w:widowControl w:val="0"/>
        <w:autoSpaceDE w:val="0"/>
        <w:autoSpaceDN w:val="0"/>
        <w:adjustRightInd w:val="0"/>
      </w:pPr>
      <w:r>
        <w:t>Answer:</w:t>
      </w:r>
    </w:p>
    <w:p w14:paraId="0DA1F656" w14:textId="77777777" w:rsidR="003F735D" w:rsidRPr="00492D03" w:rsidRDefault="003F735D" w:rsidP="009E180D">
      <w:pPr>
        <w:keepNext/>
        <w:keepLines/>
        <w:widowControl w:val="0"/>
        <w:autoSpaceDE w:val="0"/>
        <w:autoSpaceDN w:val="0"/>
        <w:adjustRightInd w:val="0"/>
        <w:rPr>
          <w:noProof/>
          <w:lang w:eastAsia="en-US"/>
        </w:rPr>
      </w:pPr>
      <w:r w:rsidRPr="00492D03">
        <w:t>a) </w:t>
      </w:r>
    </w:p>
    <w:p w14:paraId="1973F70C"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36A83C8C" wp14:editId="6F27A770">
            <wp:extent cx="3493770" cy="1664970"/>
            <wp:effectExtent l="0" t="0" r="0" b="0"/>
            <wp:docPr id="49"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493770" cy="1664970"/>
                    </a:xfrm>
                    <a:prstGeom prst="rect">
                      <a:avLst/>
                    </a:prstGeom>
                    <a:noFill/>
                    <a:ln>
                      <a:noFill/>
                    </a:ln>
                  </pic:spPr>
                </pic:pic>
              </a:graphicData>
            </a:graphic>
          </wp:inline>
        </w:drawing>
      </w:r>
      <w:r w:rsidR="003F735D" w:rsidRPr="00492D03">
        <w:t> </w:t>
      </w:r>
    </w:p>
    <w:p w14:paraId="10D93B83" w14:textId="77777777" w:rsidR="003F735D" w:rsidRPr="00492D03" w:rsidRDefault="003F735D">
      <w:pPr>
        <w:keepNext/>
        <w:keepLines/>
        <w:widowControl w:val="0"/>
        <w:autoSpaceDE w:val="0"/>
        <w:autoSpaceDN w:val="0"/>
        <w:adjustRightInd w:val="0"/>
        <w:spacing w:before="319" w:after="319"/>
      </w:pPr>
    </w:p>
    <w:p w14:paraId="78CCD43F" w14:textId="77777777" w:rsidR="003F735D" w:rsidRPr="00492D03" w:rsidRDefault="003F735D">
      <w:pPr>
        <w:keepNext/>
        <w:keepLines/>
        <w:widowControl w:val="0"/>
        <w:autoSpaceDE w:val="0"/>
        <w:autoSpaceDN w:val="0"/>
        <w:adjustRightInd w:val="0"/>
        <w:spacing w:before="319" w:after="319"/>
      </w:pPr>
    </w:p>
    <w:p w14:paraId="64F775E9" w14:textId="77777777" w:rsidR="003F735D" w:rsidRPr="00492D03" w:rsidRDefault="003F735D">
      <w:pPr>
        <w:keepNext/>
        <w:keepLines/>
        <w:widowControl w:val="0"/>
        <w:autoSpaceDE w:val="0"/>
        <w:autoSpaceDN w:val="0"/>
        <w:adjustRightInd w:val="0"/>
        <w:spacing w:before="319" w:after="319"/>
      </w:pPr>
    </w:p>
    <w:p w14:paraId="047363C2" w14:textId="77777777" w:rsidR="006B5D69" w:rsidRDefault="003F735D" w:rsidP="00E34167">
      <w:pPr>
        <w:keepNext/>
        <w:keepLines/>
        <w:widowControl w:val="0"/>
        <w:autoSpaceDE w:val="0"/>
        <w:autoSpaceDN w:val="0"/>
        <w:adjustRightInd w:val="0"/>
        <w:spacing w:before="319" w:after="319"/>
      </w:pPr>
      <w:r w:rsidRPr="00492D03">
        <w:lastRenderedPageBreak/>
        <w:t>b)</w:t>
      </w:r>
    </w:p>
    <w:p w14:paraId="59C6C378" w14:textId="77777777" w:rsidR="003F735D" w:rsidRPr="00492D03" w:rsidRDefault="003F735D" w:rsidP="00E34167">
      <w:pPr>
        <w:keepNext/>
        <w:keepLines/>
        <w:widowControl w:val="0"/>
        <w:autoSpaceDE w:val="0"/>
        <w:autoSpaceDN w:val="0"/>
        <w:adjustRightInd w:val="0"/>
        <w:spacing w:before="319" w:after="319"/>
        <w:rPr>
          <w:sz w:val="18"/>
          <w:szCs w:val="18"/>
        </w:rPr>
      </w:pPr>
      <w:r w:rsidRPr="00492D03">
        <w:br/>
      </w:r>
      <w:r w:rsidR="00DC6D89" w:rsidRPr="00DC6D89">
        <w:rPr>
          <w:noProof/>
          <w:lang w:eastAsia="en-US"/>
        </w:rPr>
        <w:drawing>
          <wp:inline distT="0" distB="0" distL="0" distR="0" wp14:anchorId="5F4F790F" wp14:editId="06E41A95">
            <wp:extent cx="2430780" cy="1493520"/>
            <wp:effectExtent l="0" t="0" r="762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430780" cy="1493520"/>
                    </a:xfrm>
                    <a:prstGeom prst="rect">
                      <a:avLst/>
                    </a:prstGeom>
                    <a:noFill/>
                    <a:ln>
                      <a:noFill/>
                    </a:ln>
                  </pic:spPr>
                </pic:pic>
              </a:graphicData>
            </a:graphic>
          </wp:inline>
        </w:drawing>
      </w:r>
    </w:p>
    <w:p w14:paraId="3945C310" w14:textId="77777777" w:rsidR="003F735D" w:rsidRPr="00492D03" w:rsidRDefault="006B5D69" w:rsidP="00E34167">
      <w:pPr>
        <w:keepNext/>
        <w:keepLines/>
        <w:widowControl w:val="0"/>
        <w:autoSpaceDE w:val="0"/>
        <w:autoSpaceDN w:val="0"/>
        <w:adjustRightInd w:val="0"/>
        <w:spacing w:before="319" w:after="319"/>
        <w:rPr>
          <w:sz w:val="18"/>
          <w:szCs w:val="18"/>
        </w:rPr>
      </w:pPr>
      <w:r w:rsidRPr="006B5D69">
        <w:rPr>
          <w:noProof/>
          <w:lang w:eastAsia="en-US"/>
        </w:rPr>
        <w:drawing>
          <wp:inline distT="0" distB="0" distL="0" distR="0" wp14:anchorId="77DC6958" wp14:editId="5DC23D0B">
            <wp:extent cx="3535680" cy="3649980"/>
            <wp:effectExtent l="0" t="0" r="7620" b="762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535680" cy="3649980"/>
                    </a:xfrm>
                    <a:prstGeom prst="rect">
                      <a:avLst/>
                    </a:prstGeom>
                    <a:noFill/>
                    <a:ln>
                      <a:noFill/>
                    </a:ln>
                  </pic:spPr>
                </pic:pic>
              </a:graphicData>
            </a:graphic>
          </wp:inline>
        </w:drawing>
      </w:r>
    </w:p>
    <w:p w14:paraId="445908F1" w14:textId="77777777" w:rsidR="003F735D" w:rsidRPr="00492D03" w:rsidRDefault="003F735D" w:rsidP="00E34167">
      <w:pPr>
        <w:keepNext/>
        <w:keepLines/>
        <w:widowControl w:val="0"/>
        <w:autoSpaceDE w:val="0"/>
        <w:autoSpaceDN w:val="0"/>
        <w:adjustRightInd w:val="0"/>
        <w:spacing w:before="319" w:after="319"/>
        <w:rPr>
          <w:sz w:val="18"/>
          <w:szCs w:val="18"/>
        </w:rPr>
      </w:pPr>
    </w:p>
    <w:p w14:paraId="26B8CE02" w14:textId="77777777" w:rsidR="003F735D" w:rsidRDefault="003F735D" w:rsidP="00E34167">
      <w:pPr>
        <w:keepLines/>
        <w:widowControl w:val="0"/>
        <w:autoSpaceDE w:val="0"/>
        <w:autoSpaceDN w:val="0"/>
        <w:adjustRightInd w:val="0"/>
        <w:rPr>
          <w:iCs/>
          <w:sz w:val="16"/>
          <w:szCs w:val="16"/>
        </w:rPr>
      </w:pPr>
      <w:r w:rsidRPr="00492D03">
        <w:rPr>
          <w:iCs/>
          <w:sz w:val="16"/>
          <w:szCs w:val="16"/>
        </w:rPr>
        <w:t>Learning Objective: 02-01</w:t>
      </w:r>
    </w:p>
    <w:p w14:paraId="1AC3EF02" w14:textId="77777777" w:rsidR="003F735D" w:rsidRDefault="003F735D" w:rsidP="00E34167">
      <w:pPr>
        <w:keepLines/>
        <w:widowControl w:val="0"/>
        <w:autoSpaceDE w:val="0"/>
        <w:autoSpaceDN w:val="0"/>
        <w:adjustRightInd w:val="0"/>
        <w:rPr>
          <w:iCs/>
          <w:sz w:val="16"/>
          <w:szCs w:val="16"/>
        </w:rPr>
      </w:pPr>
      <w:r>
        <w:rPr>
          <w:iCs/>
          <w:sz w:val="16"/>
          <w:szCs w:val="16"/>
        </w:rPr>
        <w:t>Learning Objective: 02-02</w:t>
      </w:r>
    </w:p>
    <w:p w14:paraId="69B4CFC1" w14:textId="77777777" w:rsidR="003F735D" w:rsidRPr="00492D03" w:rsidRDefault="003F735D" w:rsidP="00E34167">
      <w:pPr>
        <w:keepLines/>
        <w:widowControl w:val="0"/>
        <w:autoSpaceDE w:val="0"/>
        <w:autoSpaceDN w:val="0"/>
        <w:adjustRightInd w:val="0"/>
        <w:rPr>
          <w:iCs/>
          <w:sz w:val="16"/>
          <w:szCs w:val="16"/>
        </w:rPr>
      </w:pPr>
      <w:r>
        <w:rPr>
          <w:iCs/>
          <w:sz w:val="16"/>
          <w:szCs w:val="16"/>
        </w:rPr>
        <w:t>Learning Objective: 02-03</w:t>
      </w:r>
    </w:p>
    <w:p w14:paraId="58930983" w14:textId="77777777" w:rsidR="003F735D" w:rsidRPr="00492D03" w:rsidRDefault="003F735D" w:rsidP="00E34167">
      <w:pPr>
        <w:keepLines/>
        <w:widowControl w:val="0"/>
        <w:autoSpaceDE w:val="0"/>
        <w:autoSpaceDN w:val="0"/>
        <w:adjustRightInd w:val="0"/>
        <w:rPr>
          <w:iCs/>
          <w:sz w:val="16"/>
          <w:szCs w:val="16"/>
        </w:rPr>
      </w:pPr>
      <w:r w:rsidRPr="00492D03">
        <w:rPr>
          <w:iCs/>
          <w:sz w:val="16"/>
          <w:szCs w:val="16"/>
        </w:rPr>
        <w:t>Topic Area: Accounting for accounts receivable</w:t>
      </w:r>
    </w:p>
    <w:p w14:paraId="1BE0BDBC" w14:textId="77777777" w:rsidR="003F735D" w:rsidRPr="00492D03" w:rsidRDefault="003F735D" w:rsidP="00E34167">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17DB924B" w14:textId="77777777" w:rsidR="003F735D" w:rsidRDefault="003F735D" w:rsidP="00E34167">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Prepare financial statements</w:t>
      </w:r>
    </w:p>
    <w:p w14:paraId="5D87F52D" w14:textId="77777777" w:rsidR="003F735D" w:rsidRDefault="003F735D" w:rsidP="00E34167">
      <w:pPr>
        <w:keepLines/>
        <w:widowControl w:val="0"/>
        <w:autoSpaceDE w:val="0"/>
        <w:autoSpaceDN w:val="0"/>
        <w:adjustRightInd w:val="0"/>
        <w:rPr>
          <w:iCs/>
          <w:sz w:val="16"/>
          <w:szCs w:val="16"/>
        </w:rPr>
      </w:pPr>
      <w:r>
        <w:rPr>
          <w:iCs/>
          <w:sz w:val="16"/>
          <w:szCs w:val="16"/>
        </w:rPr>
        <w:t>Topic Area: Income statement</w:t>
      </w:r>
    </w:p>
    <w:p w14:paraId="43D5A673" w14:textId="77777777" w:rsidR="003F735D" w:rsidRPr="00492D03" w:rsidRDefault="003F735D" w:rsidP="00E34167">
      <w:pPr>
        <w:keepLines/>
        <w:widowControl w:val="0"/>
        <w:autoSpaceDE w:val="0"/>
        <w:autoSpaceDN w:val="0"/>
        <w:adjustRightInd w:val="0"/>
        <w:rPr>
          <w:iCs/>
          <w:sz w:val="16"/>
          <w:szCs w:val="16"/>
        </w:rPr>
      </w:pPr>
      <w:r>
        <w:rPr>
          <w:iCs/>
          <w:sz w:val="16"/>
          <w:szCs w:val="16"/>
        </w:rPr>
        <w:t>Topic Area: Statement of cash flows</w:t>
      </w:r>
      <w:r w:rsidRPr="00492D03">
        <w:rPr>
          <w:iCs/>
          <w:sz w:val="16"/>
          <w:szCs w:val="16"/>
        </w:rPr>
        <w:t xml:space="preserve">  </w:t>
      </w:r>
    </w:p>
    <w:p w14:paraId="765F6137" w14:textId="77777777" w:rsidR="003F735D" w:rsidRPr="00492D03" w:rsidRDefault="003F735D" w:rsidP="00E34167">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3 Hard </w:t>
      </w:r>
    </w:p>
    <w:p w14:paraId="44217A35" w14:textId="77777777" w:rsidR="003F735D" w:rsidRPr="00492D03" w:rsidRDefault="003F735D" w:rsidP="00816759">
      <w:pPr>
        <w:keepNext/>
        <w:keepLines/>
        <w:widowControl w:val="0"/>
        <w:autoSpaceDE w:val="0"/>
        <w:autoSpaceDN w:val="0"/>
        <w:adjustRightInd w:val="0"/>
        <w:spacing w:before="319"/>
      </w:pPr>
      <w:r w:rsidRPr="00492D03">
        <w:lastRenderedPageBreak/>
        <w:t>127. Pierce Company was founded in 2016 and engaged in the following transactions</w:t>
      </w:r>
      <w:proofErr w:type="gramStart"/>
      <w:r w:rsidRPr="00492D03">
        <w:t>:</w:t>
      </w:r>
      <w:proofErr w:type="gramEnd"/>
      <w:r w:rsidRPr="00492D03">
        <w:br/>
        <w:t>1. Issued common stock for cash</w:t>
      </w:r>
      <w:r w:rsidRPr="00492D03">
        <w:br/>
        <w:t>2. Paid rent in advance for 3 months at a time</w:t>
      </w:r>
    </w:p>
    <w:p w14:paraId="535A2D94" w14:textId="77777777" w:rsidR="003F735D" w:rsidRPr="00492D03" w:rsidRDefault="003F735D" w:rsidP="00816759">
      <w:pPr>
        <w:keepNext/>
        <w:keepLines/>
        <w:widowControl w:val="0"/>
        <w:autoSpaceDE w:val="0"/>
        <w:autoSpaceDN w:val="0"/>
        <w:adjustRightInd w:val="0"/>
        <w:spacing w:after="319"/>
      </w:pPr>
      <w:r w:rsidRPr="00492D03">
        <w:t>3. Purchased supplies on account</w:t>
      </w:r>
      <w:r w:rsidRPr="00492D03">
        <w:br/>
        <w:t xml:space="preserve">4. </w:t>
      </w:r>
      <w:proofErr w:type="gramStart"/>
      <w:r w:rsidRPr="00492D03">
        <w:t>Collected cash from a customer for services to be provided over a period of 1 year</w:t>
      </w:r>
      <w:r w:rsidRPr="00492D03">
        <w:br/>
        <w:t>5.</w:t>
      </w:r>
      <w:proofErr w:type="gramEnd"/>
      <w:r w:rsidRPr="00492D03">
        <w:t xml:space="preserve"> </w:t>
      </w:r>
      <w:proofErr w:type="gramStart"/>
      <w:r w:rsidRPr="00492D03">
        <w:t>Paid a cash dividend to stockholders</w:t>
      </w:r>
      <w:r w:rsidRPr="00492D03">
        <w:br/>
        <w:t>6.</w:t>
      </w:r>
      <w:proofErr w:type="gramEnd"/>
      <w:r w:rsidRPr="00492D03">
        <w:t xml:space="preserve"> </w:t>
      </w:r>
      <w:proofErr w:type="gramStart"/>
      <w:r w:rsidRPr="00492D03">
        <w:t>Purchased a 2-year fire insurance policy</w:t>
      </w:r>
      <w:r w:rsidRPr="00492D03">
        <w:br/>
        <w:t>7.</w:t>
      </w:r>
      <w:proofErr w:type="gramEnd"/>
      <w:r w:rsidRPr="00492D03">
        <w:t xml:space="preserve"> </w:t>
      </w:r>
      <w:proofErr w:type="gramStart"/>
      <w:r w:rsidRPr="00492D03">
        <w:t>Provided services to customers on account</w:t>
      </w:r>
      <w:r w:rsidRPr="00492D03">
        <w:br/>
        <w:t>8.</w:t>
      </w:r>
      <w:proofErr w:type="gramEnd"/>
      <w:r w:rsidRPr="00492D03">
        <w:t xml:space="preserve"> </w:t>
      </w:r>
      <w:proofErr w:type="gramStart"/>
      <w:r w:rsidRPr="00492D03">
        <w:t>Collected cash from accounts receivable</w:t>
      </w:r>
      <w:r w:rsidRPr="00492D03">
        <w:br/>
        <w:t>9.</w:t>
      </w:r>
      <w:proofErr w:type="gramEnd"/>
      <w:r w:rsidRPr="00492D03">
        <w:t xml:space="preserve"> Paid cash for various operating expenses</w:t>
      </w:r>
      <w:r w:rsidRPr="00492D03">
        <w:br/>
      </w:r>
      <w:r w:rsidRPr="00492D03">
        <w:br/>
      </w:r>
    </w:p>
    <w:p w14:paraId="459356F0" w14:textId="77777777" w:rsidR="003F735D" w:rsidRDefault="003F735D">
      <w:pPr>
        <w:keepNext/>
        <w:keepLines/>
        <w:widowControl w:val="0"/>
        <w:autoSpaceDE w:val="0"/>
        <w:autoSpaceDN w:val="0"/>
        <w:adjustRightInd w:val="0"/>
        <w:spacing w:before="319" w:after="319"/>
      </w:pPr>
      <w:r w:rsidRPr="00492D03">
        <w:t>Required</w:t>
      </w:r>
      <w:proofErr w:type="gramStart"/>
      <w:r w:rsidRPr="00492D03">
        <w:t>:</w:t>
      </w:r>
      <w:proofErr w:type="gramEnd"/>
      <w:r w:rsidRPr="00492D03">
        <w:br/>
        <w:t>a) Which of the above transactions would require adjusting entries at year end?</w:t>
      </w:r>
      <w:r w:rsidRPr="00492D03">
        <w:br/>
      </w:r>
      <w:proofErr w:type="gramStart"/>
      <w:r w:rsidRPr="00492D03">
        <w:t>b) Why are adjusting entries required before financial statements</w:t>
      </w:r>
      <w:proofErr w:type="gramEnd"/>
      <w:r w:rsidRPr="00492D03">
        <w:t xml:space="preserve"> can be prepared? </w:t>
      </w:r>
    </w:p>
    <w:p w14:paraId="407B1CAA" w14:textId="77777777" w:rsidR="003F735D" w:rsidRPr="00492D03" w:rsidRDefault="003F735D" w:rsidP="009E180D">
      <w:pPr>
        <w:keepNext/>
        <w:keepLines/>
        <w:widowControl w:val="0"/>
        <w:autoSpaceDE w:val="0"/>
        <w:autoSpaceDN w:val="0"/>
        <w:adjustRightInd w:val="0"/>
      </w:pPr>
      <w:r>
        <w:t>Answer:</w:t>
      </w:r>
    </w:p>
    <w:p w14:paraId="4E0779AD" w14:textId="77777777" w:rsidR="003F735D" w:rsidRPr="00492D03" w:rsidRDefault="003F735D" w:rsidP="009E180D">
      <w:pPr>
        <w:keepNext/>
        <w:keepLines/>
        <w:widowControl w:val="0"/>
        <w:autoSpaceDE w:val="0"/>
        <w:autoSpaceDN w:val="0"/>
        <w:adjustRightInd w:val="0"/>
      </w:pPr>
      <w:r w:rsidRPr="00492D03">
        <w:t>a) Adjusting entries are required for transactions 2, 3, 4, and 6</w:t>
      </w:r>
      <w:r w:rsidRPr="00492D03">
        <w:br/>
        <w:t>b) Adjusting entries are required at the end of an accounting period to properly match expenses with revenues. Transactions that involve deferrals and accruals often require adjusting entries to bring account balances up to date.</w:t>
      </w:r>
    </w:p>
    <w:p w14:paraId="0FD3CC79"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B5803A4" w14:textId="77777777" w:rsidR="003F735D" w:rsidRDefault="003F735D" w:rsidP="00E34167">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w:t>
      </w:r>
      <w:r>
        <w:rPr>
          <w:iCs/>
          <w:sz w:val="16"/>
          <w:szCs w:val="16"/>
        </w:rPr>
        <w:t>1</w:t>
      </w:r>
    </w:p>
    <w:p w14:paraId="0A908193" w14:textId="77777777" w:rsidR="003F735D" w:rsidRDefault="003F735D" w:rsidP="00E34167">
      <w:pPr>
        <w:keepLines/>
        <w:widowControl w:val="0"/>
        <w:autoSpaceDE w:val="0"/>
        <w:autoSpaceDN w:val="0"/>
        <w:adjustRightInd w:val="0"/>
        <w:rPr>
          <w:iCs/>
          <w:sz w:val="16"/>
          <w:szCs w:val="16"/>
        </w:rPr>
      </w:pPr>
      <w:r>
        <w:rPr>
          <w:iCs/>
          <w:sz w:val="16"/>
          <w:szCs w:val="16"/>
        </w:rPr>
        <w:t>Learning Objective: 02-04</w:t>
      </w:r>
    </w:p>
    <w:p w14:paraId="64C79375" w14:textId="77777777" w:rsidR="003F735D" w:rsidRDefault="003F735D" w:rsidP="00E34167">
      <w:pPr>
        <w:keepLines/>
        <w:widowControl w:val="0"/>
        <w:autoSpaceDE w:val="0"/>
        <w:autoSpaceDN w:val="0"/>
        <w:adjustRightInd w:val="0"/>
        <w:rPr>
          <w:iCs/>
          <w:sz w:val="16"/>
          <w:szCs w:val="16"/>
        </w:rPr>
      </w:pPr>
      <w:r>
        <w:rPr>
          <w:iCs/>
          <w:sz w:val="16"/>
          <w:szCs w:val="16"/>
        </w:rPr>
        <w:t>Learning Objective: 02-05</w:t>
      </w:r>
    </w:p>
    <w:p w14:paraId="5770CC0A" w14:textId="77777777" w:rsidR="003F735D" w:rsidRPr="00492D03" w:rsidRDefault="003F735D" w:rsidP="00E34167">
      <w:pPr>
        <w:keepLines/>
        <w:widowControl w:val="0"/>
        <w:autoSpaceDE w:val="0"/>
        <w:autoSpaceDN w:val="0"/>
        <w:adjustRightInd w:val="0"/>
        <w:rPr>
          <w:iCs/>
          <w:sz w:val="16"/>
          <w:szCs w:val="16"/>
        </w:rPr>
      </w:pPr>
      <w:r>
        <w:rPr>
          <w:iCs/>
          <w:sz w:val="16"/>
          <w:szCs w:val="16"/>
        </w:rPr>
        <w:t>Learning Objective: 02-06</w:t>
      </w:r>
    </w:p>
    <w:p w14:paraId="1D5081FD" w14:textId="77777777" w:rsidR="003F735D" w:rsidRDefault="003F735D" w:rsidP="00E34167">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accounts receivable</w:t>
      </w:r>
    </w:p>
    <w:p w14:paraId="34977F08" w14:textId="77777777" w:rsidR="003F735D" w:rsidRDefault="003F735D" w:rsidP="00E34167">
      <w:pPr>
        <w:keepLines/>
        <w:widowControl w:val="0"/>
        <w:autoSpaceDE w:val="0"/>
        <w:autoSpaceDN w:val="0"/>
        <w:adjustRightInd w:val="0"/>
        <w:rPr>
          <w:iCs/>
          <w:sz w:val="16"/>
          <w:szCs w:val="16"/>
        </w:rPr>
      </w:pPr>
      <w:r>
        <w:rPr>
          <w:iCs/>
          <w:sz w:val="16"/>
          <w:szCs w:val="16"/>
        </w:rPr>
        <w:t>Topic Area: The matching concept</w:t>
      </w:r>
    </w:p>
    <w:p w14:paraId="32F1319F" w14:textId="77777777" w:rsidR="003F735D" w:rsidRDefault="003F735D" w:rsidP="00E34167">
      <w:pPr>
        <w:keepLines/>
        <w:widowControl w:val="0"/>
        <w:autoSpaceDE w:val="0"/>
        <w:autoSpaceDN w:val="0"/>
        <w:adjustRightInd w:val="0"/>
        <w:rPr>
          <w:iCs/>
          <w:sz w:val="16"/>
          <w:szCs w:val="16"/>
        </w:rPr>
      </w:pPr>
      <w:r>
        <w:rPr>
          <w:iCs/>
          <w:sz w:val="16"/>
          <w:szCs w:val="16"/>
        </w:rPr>
        <w:t>Topic Area: Accounting for supplies</w:t>
      </w:r>
      <w:r w:rsidRPr="00492D03" w:rsidDel="00005B2D">
        <w:rPr>
          <w:iCs/>
          <w:sz w:val="16"/>
          <w:szCs w:val="16"/>
        </w:rPr>
        <w:t xml:space="preserve"> </w:t>
      </w:r>
    </w:p>
    <w:p w14:paraId="6A0960D3" w14:textId="77777777" w:rsidR="003F735D" w:rsidRPr="00492D03" w:rsidRDefault="003F735D" w:rsidP="00E34167">
      <w:pPr>
        <w:keepLines/>
        <w:widowControl w:val="0"/>
        <w:autoSpaceDE w:val="0"/>
        <w:autoSpaceDN w:val="0"/>
        <w:adjustRightInd w:val="0"/>
        <w:rPr>
          <w:iCs/>
          <w:sz w:val="16"/>
          <w:szCs w:val="16"/>
        </w:rPr>
      </w:pPr>
      <w:r>
        <w:rPr>
          <w:iCs/>
          <w:sz w:val="16"/>
          <w:szCs w:val="16"/>
        </w:rPr>
        <w:t>Topic Area: Accounting for prepaid items</w:t>
      </w:r>
      <w:r w:rsidRPr="00492D03" w:rsidDel="00005B2D">
        <w:rPr>
          <w:iCs/>
          <w:sz w:val="16"/>
          <w:szCs w:val="16"/>
        </w:rPr>
        <w:t xml:space="preserve"> </w:t>
      </w:r>
    </w:p>
    <w:p w14:paraId="04D4641C"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Communication</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r>
      <w:r w:rsidRPr="00492D03">
        <w:rPr>
          <w:iCs/>
          <w:sz w:val="16"/>
          <w:szCs w:val="16"/>
        </w:rPr>
        <w:br/>
        <w:t> </w:t>
      </w:r>
    </w:p>
    <w:p w14:paraId="63113766" w14:textId="77777777" w:rsidR="003F735D" w:rsidRDefault="003F735D">
      <w:pPr>
        <w:keepNext/>
        <w:keepLines/>
        <w:widowControl w:val="0"/>
        <w:autoSpaceDE w:val="0"/>
        <w:autoSpaceDN w:val="0"/>
        <w:adjustRightInd w:val="0"/>
        <w:spacing w:before="319" w:after="319"/>
      </w:pPr>
      <w:r w:rsidRPr="00492D03">
        <w:br w:type="page"/>
      </w:r>
      <w:r w:rsidRPr="00492D03">
        <w:lastRenderedPageBreak/>
        <w:t>128. Jenna Fisk started her business by issuing $8,000 of common stock on January 1, 2016. Jenna performed $18,500 of service on account in 2016, and she collected $16,200 of this amount by year end. She paid operating expenses of $14,900 and paid a $600 dividend to the stockholders.</w:t>
      </w:r>
      <w:r w:rsidRPr="00492D03">
        <w:br/>
        <w:t>Required</w:t>
      </w:r>
      <w:proofErr w:type="gramStart"/>
      <w:r w:rsidRPr="00492D03">
        <w:t>:</w:t>
      </w:r>
      <w:proofErr w:type="gramEnd"/>
      <w:r w:rsidRPr="00492D03">
        <w:br/>
        <w:t>a) What is the amount of total assets at the end of 2016?</w:t>
      </w:r>
      <w:r w:rsidRPr="00492D03">
        <w:br/>
        <w:t>b) What is the amount of cash on hand at the end of 2016?</w:t>
      </w:r>
      <w:r w:rsidRPr="00492D03">
        <w:br/>
        <w:t>c) What is net income for 2016?</w:t>
      </w:r>
      <w:r w:rsidRPr="00492D03">
        <w:br/>
        <w:t>d) Prepare a balance sheet for December 31, 2016. </w:t>
      </w:r>
    </w:p>
    <w:p w14:paraId="26872ADC" w14:textId="77777777" w:rsidR="003F735D" w:rsidRPr="00492D03" w:rsidRDefault="003F735D" w:rsidP="009E180D">
      <w:pPr>
        <w:keepNext/>
        <w:keepLines/>
        <w:widowControl w:val="0"/>
        <w:autoSpaceDE w:val="0"/>
        <w:autoSpaceDN w:val="0"/>
        <w:adjustRightInd w:val="0"/>
      </w:pPr>
      <w:r>
        <w:t>Answer:</w:t>
      </w:r>
    </w:p>
    <w:p w14:paraId="2A83F57E" w14:textId="77777777" w:rsidR="003F735D" w:rsidRPr="00492D03" w:rsidRDefault="003F735D" w:rsidP="009E180D">
      <w:pPr>
        <w:keepNext/>
        <w:keepLines/>
        <w:widowControl w:val="0"/>
        <w:autoSpaceDE w:val="0"/>
        <w:autoSpaceDN w:val="0"/>
        <w:adjustRightInd w:val="0"/>
      </w:pPr>
      <w:r w:rsidRPr="00492D03">
        <w:t>a) $8,000 + $18,500 - $14,900 - $600 = $11,000 Total assets</w:t>
      </w:r>
      <w:r w:rsidRPr="00492D03">
        <w:br/>
        <w:t>b) $8,000 + $16,200 - $14,900 - $600 = $8,700 Cash balance</w:t>
      </w:r>
      <w:r w:rsidRPr="00492D03">
        <w:br/>
        <w:t>c) $18,500 - $14,900 = $3,600 Net Income</w:t>
      </w:r>
    </w:p>
    <w:p w14:paraId="236DA5C3" w14:textId="77777777" w:rsidR="003F735D" w:rsidRPr="00492D03" w:rsidRDefault="003F735D">
      <w:pPr>
        <w:keepNext/>
        <w:keepLines/>
        <w:widowControl w:val="0"/>
        <w:autoSpaceDE w:val="0"/>
        <w:autoSpaceDN w:val="0"/>
        <w:adjustRightInd w:val="0"/>
        <w:spacing w:before="319" w:after="319"/>
      </w:pPr>
      <w:r w:rsidRPr="00492D03">
        <w:t>d)</w:t>
      </w:r>
    </w:p>
    <w:p w14:paraId="407CEC27"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7FACB45F" wp14:editId="1F909780">
            <wp:extent cx="3484880" cy="2441575"/>
            <wp:effectExtent l="0" t="0" r="1270" b="0"/>
            <wp:docPr id="52"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484880" cy="2441575"/>
                    </a:xfrm>
                    <a:prstGeom prst="rect">
                      <a:avLst/>
                    </a:prstGeom>
                    <a:noFill/>
                    <a:ln>
                      <a:noFill/>
                    </a:ln>
                  </pic:spPr>
                </pic:pic>
              </a:graphicData>
            </a:graphic>
          </wp:inline>
        </w:drawing>
      </w:r>
      <w:r w:rsidR="003F735D" w:rsidRPr="00492D03">
        <w:br/>
        <w:t> </w:t>
      </w:r>
    </w:p>
    <w:p w14:paraId="137C647F"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262804D3" w14:textId="77777777" w:rsidR="003F735D" w:rsidRDefault="003F735D" w:rsidP="003A6B85">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684DDE54" w14:textId="77777777" w:rsidR="003F735D" w:rsidRPr="00492D03" w:rsidRDefault="003F735D" w:rsidP="003A6B85">
      <w:pPr>
        <w:keepLines/>
        <w:widowControl w:val="0"/>
        <w:autoSpaceDE w:val="0"/>
        <w:autoSpaceDN w:val="0"/>
        <w:adjustRightInd w:val="0"/>
        <w:rPr>
          <w:iCs/>
          <w:sz w:val="16"/>
          <w:szCs w:val="16"/>
        </w:rPr>
      </w:pPr>
      <w:r>
        <w:rPr>
          <w:iCs/>
          <w:sz w:val="16"/>
          <w:szCs w:val="16"/>
        </w:rPr>
        <w:t>Learning Objective: 02-03</w:t>
      </w:r>
    </w:p>
    <w:p w14:paraId="0E5727E4" w14:textId="77777777" w:rsidR="003F735D" w:rsidRPr="00492D03" w:rsidRDefault="003F735D" w:rsidP="003A6B85">
      <w:pPr>
        <w:keepLines/>
        <w:widowControl w:val="0"/>
        <w:autoSpaceDE w:val="0"/>
        <w:autoSpaceDN w:val="0"/>
        <w:adjustRightInd w:val="0"/>
        <w:rPr>
          <w:iCs/>
          <w:sz w:val="16"/>
          <w:szCs w:val="16"/>
        </w:rPr>
      </w:pPr>
      <w:r w:rsidRPr="00492D03">
        <w:rPr>
          <w:iCs/>
          <w:sz w:val="16"/>
          <w:szCs w:val="16"/>
        </w:rPr>
        <w:t>Topic Area: Accounting for accounts receivable</w:t>
      </w:r>
    </w:p>
    <w:p w14:paraId="40A21478" w14:textId="77777777" w:rsidR="003F735D" w:rsidRDefault="003F735D" w:rsidP="003A6B85">
      <w:pPr>
        <w:keepLines/>
        <w:widowControl w:val="0"/>
        <w:autoSpaceDE w:val="0"/>
        <w:autoSpaceDN w:val="0"/>
        <w:adjustRightInd w:val="0"/>
        <w:rPr>
          <w:iCs/>
          <w:sz w:val="16"/>
          <w:szCs w:val="16"/>
        </w:rPr>
      </w:pPr>
      <w:r w:rsidRPr="00492D03">
        <w:rPr>
          <w:iCs/>
          <w:sz w:val="16"/>
          <w:szCs w:val="16"/>
        </w:rPr>
        <w:t>Topic Area:</w:t>
      </w:r>
      <w:r w:rsidRPr="00005B2D">
        <w:rPr>
          <w:iCs/>
          <w:sz w:val="16"/>
          <w:szCs w:val="16"/>
        </w:rPr>
        <w:t xml:space="preserve"> </w:t>
      </w:r>
      <w:r>
        <w:rPr>
          <w:iCs/>
          <w:sz w:val="16"/>
          <w:szCs w:val="16"/>
        </w:rPr>
        <w:t>Prepare financial statements</w:t>
      </w:r>
    </w:p>
    <w:p w14:paraId="24F813BD" w14:textId="77777777" w:rsidR="003F735D" w:rsidRPr="00492D03" w:rsidRDefault="003F735D" w:rsidP="003A6B85">
      <w:pPr>
        <w:keepLines/>
        <w:widowControl w:val="0"/>
        <w:autoSpaceDE w:val="0"/>
        <w:autoSpaceDN w:val="0"/>
        <w:adjustRightInd w:val="0"/>
        <w:rPr>
          <w:iCs/>
          <w:sz w:val="16"/>
          <w:szCs w:val="16"/>
        </w:rPr>
      </w:pPr>
      <w:r>
        <w:rPr>
          <w:iCs/>
          <w:sz w:val="16"/>
          <w:szCs w:val="16"/>
        </w:rPr>
        <w:t>Topic Area: Balance sheet</w:t>
      </w:r>
    </w:p>
    <w:p w14:paraId="5C1A12D3"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sidDel="00B83FA0">
        <w:rPr>
          <w:iCs/>
          <w:sz w:val="16"/>
          <w:szCs w:val="16"/>
        </w:rPr>
        <w:t xml:space="preserve"> </w:t>
      </w:r>
      <w:r w:rsidRPr="00492D03">
        <w:rPr>
          <w:iCs/>
          <w:sz w:val="16"/>
          <w:szCs w:val="16"/>
        </w:rPr>
        <w:br/>
        <w:t>Blooms: Apply</w:t>
      </w:r>
    </w:p>
    <w:p w14:paraId="6F510855" w14:textId="77777777" w:rsidR="003F735D" w:rsidRPr="00492D03" w:rsidRDefault="003F735D">
      <w:pPr>
        <w:keepLines/>
        <w:widowControl w:val="0"/>
        <w:autoSpaceDE w:val="0"/>
        <w:autoSpaceDN w:val="0"/>
        <w:adjustRightInd w:val="0"/>
        <w:rPr>
          <w:sz w:val="18"/>
          <w:szCs w:val="18"/>
        </w:rPr>
      </w:pPr>
      <w:r>
        <w:rPr>
          <w:iCs/>
          <w:sz w:val="16"/>
          <w:szCs w:val="16"/>
        </w:rPr>
        <w:t>Level of Difficulty:</w:t>
      </w:r>
      <w:r w:rsidRPr="00492D03">
        <w:rPr>
          <w:iCs/>
          <w:sz w:val="16"/>
          <w:szCs w:val="16"/>
        </w:rPr>
        <w:t xml:space="preserve"> 2 Medium </w:t>
      </w:r>
    </w:p>
    <w:p w14:paraId="12B9A35C" w14:textId="77777777" w:rsidR="003F735D" w:rsidRPr="00492D03" w:rsidRDefault="003F735D">
      <w:pPr>
        <w:keepNext/>
        <w:keepLines/>
        <w:widowControl w:val="0"/>
        <w:autoSpaceDE w:val="0"/>
        <w:autoSpaceDN w:val="0"/>
        <w:adjustRightInd w:val="0"/>
        <w:spacing w:before="319" w:after="319"/>
        <w:rPr>
          <w:noProof/>
          <w:lang w:eastAsia="en-US"/>
        </w:rPr>
      </w:pPr>
      <w:r w:rsidRPr="00492D03">
        <w:br w:type="page"/>
      </w:r>
      <w:r w:rsidRPr="00492D03">
        <w:lastRenderedPageBreak/>
        <w:t>129. The effects of transactions occurring during 2016 and their related end-of-year adjustments have been recorded below using the accounting equation.  </w:t>
      </w:r>
    </w:p>
    <w:p w14:paraId="76BCCB46" w14:textId="77777777" w:rsidR="003F735D" w:rsidRPr="00492D03" w:rsidRDefault="00483B59">
      <w:pPr>
        <w:keepNext/>
        <w:keepLines/>
        <w:widowControl w:val="0"/>
        <w:autoSpaceDE w:val="0"/>
        <w:autoSpaceDN w:val="0"/>
        <w:adjustRightInd w:val="0"/>
        <w:spacing w:before="319" w:after="319"/>
      </w:pPr>
      <w:r>
        <w:rPr>
          <w:noProof/>
          <w:lang w:eastAsia="en-US"/>
        </w:rPr>
        <w:drawing>
          <wp:inline distT="0" distB="0" distL="0" distR="0" wp14:anchorId="0910CE10" wp14:editId="64BDF701">
            <wp:extent cx="5719445" cy="2553335"/>
            <wp:effectExtent l="0" t="0" r="0" b="0"/>
            <wp:docPr id="53"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19445" cy="2553335"/>
                    </a:xfrm>
                    <a:prstGeom prst="rect">
                      <a:avLst/>
                    </a:prstGeom>
                    <a:noFill/>
                    <a:ln>
                      <a:noFill/>
                    </a:ln>
                  </pic:spPr>
                </pic:pic>
              </a:graphicData>
            </a:graphic>
          </wp:inline>
        </w:drawing>
      </w:r>
    </w:p>
    <w:p w14:paraId="43CF27E1" w14:textId="77777777" w:rsidR="003F735D" w:rsidRDefault="003F735D">
      <w:pPr>
        <w:keepNext/>
        <w:keepLines/>
        <w:widowControl w:val="0"/>
        <w:autoSpaceDE w:val="0"/>
        <w:autoSpaceDN w:val="0"/>
        <w:adjustRightInd w:val="0"/>
        <w:spacing w:before="319" w:after="319"/>
      </w:pPr>
      <w:r w:rsidRPr="00492D03">
        <w:t> </w:t>
      </w:r>
      <w:r w:rsidRPr="00492D03">
        <w:br/>
        <w:t>Required</w:t>
      </w:r>
      <w:proofErr w:type="gramStart"/>
      <w:r w:rsidRPr="00492D03">
        <w:t>:</w:t>
      </w:r>
      <w:proofErr w:type="gramEnd"/>
      <w:r w:rsidRPr="00492D03">
        <w:br/>
        <w:t>With your knowledge of transaction analysis using an accounting equation,</w:t>
      </w:r>
      <w:r w:rsidRPr="00492D03">
        <w:br/>
        <w:t>a) Prepare an income statement for 2016, and</w:t>
      </w:r>
      <w:r w:rsidRPr="00492D03">
        <w:br/>
        <w:t>b) Prepare a statement of cash flows for 2016. </w:t>
      </w:r>
      <w:r>
        <w:t>Precede a cash outflow amount with a minus sign.</w:t>
      </w:r>
    </w:p>
    <w:p w14:paraId="7D39A87E" w14:textId="77777777" w:rsidR="003F735D" w:rsidRPr="00492D03" w:rsidRDefault="003F735D" w:rsidP="009E180D">
      <w:pPr>
        <w:keepNext/>
        <w:keepLines/>
        <w:widowControl w:val="0"/>
        <w:autoSpaceDE w:val="0"/>
        <w:autoSpaceDN w:val="0"/>
        <w:adjustRightInd w:val="0"/>
      </w:pPr>
      <w:r>
        <w:t>Answer:</w:t>
      </w:r>
    </w:p>
    <w:p w14:paraId="2801EE19" w14:textId="77777777" w:rsidR="003F735D" w:rsidRPr="00492D03" w:rsidRDefault="003F735D" w:rsidP="009E180D">
      <w:pPr>
        <w:keepNext/>
        <w:keepLines/>
        <w:widowControl w:val="0"/>
        <w:autoSpaceDE w:val="0"/>
        <w:autoSpaceDN w:val="0"/>
        <w:adjustRightInd w:val="0"/>
      </w:pPr>
      <w:r w:rsidRPr="00492D03">
        <w:t>a)</w:t>
      </w:r>
    </w:p>
    <w:p w14:paraId="6D180687" w14:textId="77777777" w:rsidR="003F735D" w:rsidRPr="00492D03" w:rsidRDefault="006B5D69">
      <w:pPr>
        <w:keepNext/>
        <w:keepLines/>
        <w:widowControl w:val="0"/>
        <w:autoSpaceDE w:val="0"/>
        <w:autoSpaceDN w:val="0"/>
        <w:adjustRightInd w:val="0"/>
        <w:spacing w:before="319" w:after="319"/>
      </w:pPr>
      <w:r w:rsidRPr="006B5D69">
        <w:rPr>
          <w:noProof/>
          <w:lang w:eastAsia="en-US"/>
        </w:rPr>
        <w:drawing>
          <wp:inline distT="0" distB="0" distL="0" distR="0" wp14:anchorId="66B9CE3B" wp14:editId="0129AAB8">
            <wp:extent cx="2522220" cy="149352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522220" cy="1493520"/>
                    </a:xfrm>
                    <a:prstGeom prst="rect">
                      <a:avLst/>
                    </a:prstGeom>
                    <a:noFill/>
                    <a:ln>
                      <a:noFill/>
                    </a:ln>
                  </pic:spPr>
                </pic:pic>
              </a:graphicData>
            </a:graphic>
          </wp:inline>
        </w:drawing>
      </w:r>
    </w:p>
    <w:p w14:paraId="4DBF53E4" w14:textId="77777777" w:rsidR="003F735D" w:rsidRPr="00492D03" w:rsidRDefault="003F735D">
      <w:pPr>
        <w:keepNext/>
        <w:keepLines/>
        <w:widowControl w:val="0"/>
        <w:autoSpaceDE w:val="0"/>
        <w:autoSpaceDN w:val="0"/>
        <w:adjustRightInd w:val="0"/>
        <w:spacing w:before="319" w:after="319"/>
      </w:pPr>
      <w:r w:rsidRPr="00492D03">
        <w:t>b)</w:t>
      </w:r>
    </w:p>
    <w:p w14:paraId="40022C91" w14:textId="77777777" w:rsidR="003F735D" w:rsidRPr="00492D03" w:rsidRDefault="006B5D69">
      <w:pPr>
        <w:keepNext/>
        <w:keepLines/>
        <w:widowControl w:val="0"/>
        <w:autoSpaceDE w:val="0"/>
        <w:autoSpaceDN w:val="0"/>
        <w:adjustRightInd w:val="0"/>
        <w:spacing w:before="319" w:after="319"/>
      </w:pPr>
      <w:r w:rsidRPr="006B5D69">
        <w:rPr>
          <w:noProof/>
          <w:lang w:eastAsia="en-US"/>
        </w:rPr>
        <w:lastRenderedPageBreak/>
        <w:drawing>
          <wp:inline distT="0" distB="0" distL="0" distR="0" wp14:anchorId="3686FCEE" wp14:editId="73A2171E">
            <wp:extent cx="3604260" cy="3825240"/>
            <wp:effectExtent l="0" t="0" r="0" b="381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604260" cy="3825240"/>
                    </a:xfrm>
                    <a:prstGeom prst="rect">
                      <a:avLst/>
                    </a:prstGeom>
                    <a:noFill/>
                    <a:ln>
                      <a:noFill/>
                    </a:ln>
                  </pic:spPr>
                </pic:pic>
              </a:graphicData>
            </a:graphic>
          </wp:inline>
        </w:drawing>
      </w:r>
      <w:r w:rsidR="003F735D" w:rsidRPr="00492D03">
        <w:t> </w:t>
      </w:r>
    </w:p>
    <w:p w14:paraId="2E748F3E"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48A80BD3" w14:textId="77777777" w:rsidR="003F735D" w:rsidRDefault="003F735D" w:rsidP="00862AA8">
      <w:pPr>
        <w:keepLines/>
        <w:widowControl w:val="0"/>
        <w:autoSpaceDE w:val="0"/>
        <w:autoSpaceDN w:val="0"/>
        <w:adjustRightInd w:val="0"/>
        <w:rPr>
          <w:iCs/>
          <w:sz w:val="16"/>
          <w:szCs w:val="16"/>
        </w:rPr>
      </w:pPr>
      <w:r>
        <w:rPr>
          <w:iCs/>
          <w:sz w:val="16"/>
          <w:szCs w:val="16"/>
        </w:rPr>
        <w:t>Learning Objective: 02-01</w:t>
      </w:r>
    </w:p>
    <w:p w14:paraId="71DA705F" w14:textId="77777777" w:rsidR="003F735D" w:rsidRDefault="003F735D" w:rsidP="00862AA8">
      <w:pPr>
        <w:keepLines/>
        <w:widowControl w:val="0"/>
        <w:autoSpaceDE w:val="0"/>
        <w:autoSpaceDN w:val="0"/>
        <w:adjustRightInd w:val="0"/>
        <w:rPr>
          <w:iCs/>
          <w:sz w:val="16"/>
          <w:szCs w:val="16"/>
        </w:rPr>
      </w:pPr>
      <w:r>
        <w:rPr>
          <w:iCs/>
          <w:sz w:val="16"/>
          <w:szCs w:val="16"/>
        </w:rPr>
        <w:t>Learning Objective: 02-02</w:t>
      </w:r>
      <w:r w:rsidRPr="00492D03">
        <w:rPr>
          <w:sz w:val="18"/>
          <w:szCs w:val="18"/>
        </w:rPr>
        <w:br/>
      </w:r>
      <w:r w:rsidRPr="00492D03">
        <w:rPr>
          <w:iCs/>
          <w:sz w:val="16"/>
          <w:szCs w:val="16"/>
        </w:rPr>
        <w:t>Learning Objective: 02-0</w:t>
      </w:r>
      <w:r>
        <w:rPr>
          <w:iCs/>
          <w:sz w:val="16"/>
          <w:szCs w:val="16"/>
        </w:rPr>
        <w:t>6</w:t>
      </w:r>
    </w:p>
    <w:p w14:paraId="6415DABB" w14:textId="77777777" w:rsidR="003F735D" w:rsidRDefault="003F735D" w:rsidP="00862AA8">
      <w:pPr>
        <w:keepLines/>
        <w:widowControl w:val="0"/>
        <w:autoSpaceDE w:val="0"/>
        <w:autoSpaceDN w:val="0"/>
        <w:adjustRightInd w:val="0"/>
        <w:rPr>
          <w:iCs/>
          <w:sz w:val="16"/>
          <w:szCs w:val="16"/>
        </w:rPr>
      </w:pPr>
      <w:r>
        <w:rPr>
          <w:iCs/>
          <w:sz w:val="16"/>
          <w:szCs w:val="16"/>
        </w:rPr>
        <w:t>Learning Objective: 02-07</w:t>
      </w:r>
    </w:p>
    <w:p w14:paraId="35751944" w14:textId="77777777" w:rsidR="003F735D" w:rsidRPr="00492D03" w:rsidRDefault="003F735D" w:rsidP="00862AA8">
      <w:pPr>
        <w:keepLines/>
        <w:widowControl w:val="0"/>
        <w:autoSpaceDE w:val="0"/>
        <w:autoSpaceDN w:val="0"/>
        <w:adjustRightInd w:val="0"/>
        <w:rPr>
          <w:iCs/>
          <w:sz w:val="16"/>
          <w:szCs w:val="16"/>
        </w:rPr>
      </w:pPr>
      <w:r>
        <w:rPr>
          <w:iCs/>
          <w:sz w:val="16"/>
          <w:szCs w:val="16"/>
        </w:rPr>
        <w:t>Learning Objective: 02-08</w:t>
      </w:r>
    </w:p>
    <w:p w14:paraId="68571DAB" w14:textId="77777777" w:rsidR="003F735D" w:rsidRDefault="003F735D" w:rsidP="00862AA8">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Accounting for accounts receivable</w:t>
      </w:r>
    </w:p>
    <w:p w14:paraId="711A0C66" w14:textId="77777777" w:rsidR="003F735D" w:rsidRDefault="003F735D" w:rsidP="00862AA8">
      <w:pPr>
        <w:keepLines/>
        <w:widowControl w:val="0"/>
        <w:autoSpaceDE w:val="0"/>
        <w:autoSpaceDN w:val="0"/>
        <w:adjustRightInd w:val="0"/>
        <w:rPr>
          <w:iCs/>
          <w:sz w:val="16"/>
          <w:szCs w:val="16"/>
        </w:rPr>
      </w:pPr>
      <w:r>
        <w:rPr>
          <w:iCs/>
          <w:sz w:val="16"/>
          <w:szCs w:val="16"/>
        </w:rPr>
        <w:t>Topic Area:</w:t>
      </w:r>
      <w:r w:rsidRPr="00005B2D">
        <w:rPr>
          <w:iCs/>
          <w:sz w:val="16"/>
          <w:szCs w:val="16"/>
        </w:rPr>
        <w:t xml:space="preserve"> </w:t>
      </w:r>
      <w:r>
        <w:rPr>
          <w:iCs/>
          <w:sz w:val="16"/>
          <w:szCs w:val="16"/>
        </w:rPr>
        <w:t>Accounting for accrued expense</w:t>
      </w:r>
    </w:p>
    <w:p w14:paraId="0F5A98BF" w14:textId="77777777" w:rsidR="003F735D" w:rsidRDefault="003F735D" w:rsidP="00862AA8">
      <w:pPr>
        <w:keepLines/>
        <w:widowControl w:val="0"/>
        <w:autoSpaceDE w:val="0"/>
        <w:autoSpaceDN w:val="0"/>
        <w:adjustRightInd w:val="0"/>
        <w:rPr>
          <w:iCs/>
          <w:sz w:val="16"/>
          <w:szCs w:val="16"/>
        </w:rPr>
      </w:pPr>
      <w:r>
        <w:rPr>
          <w:iCs/>
          <w:sz w:val="16"/>
          <w:szCs w:val="16"/>
        </w:rPr>
        <w:t>Topic Area:</w:t>
      </w:r>
      <w:r w:rsidRPr="000C4BE8">
        <w:rPr>
          <w:iCs/>
          <w:sz w:val="16"/>
          <w:szCs w:val="16"/>
        </w:rPr>
        <w:t xml:space="preserve"> </w:t>
      </w:r>
      <w:r>
        <w:rPr>
          <w:iCs/>
          <w:sz w:val="16"/>
          <w:szCs w:val="16"/>
        </w:rPr>
        <w:t>Accounting prepaid items</w:t>
      </w:r>
    </w:p>
    <w:p w14:paraId="21A29C3F" w14:textId="77777777" w:rsidR="003F735D" w:rsidRDefault="003F735D" w:rsidP="00862AA8">
      <w:pPr>
        <w:keepLines/>
        <w:widowControl w:val="0"/>
        <w:autoSpaceDE w:val="0"/>
        <w:autoSpaceDN w:val="0"/>
        <w:adjustRightInd w:val="0"/>
        <w:rPr>
          <w:iCs/>
          <w:sz w:val="16"/>
          <w:szCs w:val="16"/>
        </w:rPr>
      </w:pPr>
      <w:r>
        <w:rPr>
          <w:iCs/>
          <w:sz w:val="16"/>
          <w:szCs w:val="16"/>
        </w:rPr>
        <w:t>Topic Area:</w:t>
      </w:r>
      <w:r w:rsidRPr="000C4BE8">
        <w:rPr>
          <w:iCs/>
          <w:sz w:val="16"/>
          <w:szCs w:val="16"/>
        </w:rPr>
        <w:t xml:space="preserve"> </w:t>
      </w:r>
      <w:r>
        <w:rPr>
          <w:iCs/>
          <w:sz w:val="16"/>
          <w:szCs w:val="16"/>
        </w:rPr>
        <w:t>Topic Area: Accounting for unearned revenue</w:t>
      </w:r>
    </w:p>
    <w:p w14:paraId="7650F3F3" w14:textId="77777777" w:rsidR="003F735D" w:rsidRDefault="003F735D" w:rsidP="00862AA8">
      <w:pPr>
        <w:keepLines/>
        <w:widowControl w:val="0"/>
        <w:autoSpaceDE w:val="0"/>
        <w:autoSpaceDN w:val="0"/>
        <w:adjustRightInd w:val="0"/>
        <w:rPr>
          <w:iCs/>
          <w:sz w:val="16"/>
          <w:szCs w:val="16"/>
        </w:rPr>
      </w:pPr>
      <w:r>
        <w:rPr>
          <w:iCs/>
          <w:sz w:val="16"/>
          <w:szCs w:val="16"/>
        </w:rPr>
        <w:t>Topic Area:</w:t>
      </w:r>
      <w:r w:rsidRPr="000C4BE8">
        <w:rPr>
          <w:iCs/>
          <w:sz w:val="16"/>
          <w:szCs w:val="16"/>
        </w:rPr>
        <w:t xml:space="preserve"> </w:t>
      </w:r>
      <w:r>
        <w:rPr>
          <w:iCs/>
          <w:sz w:val="16"/>
          <w:szCs w:val="16"/>
        </w:rPr>
        <w:t>Prepare financial statements</w:t>
      </w:r>
    </w:p>
    <w:p w14:paraId="1AABB408" w14:textId="77777777" w:rsidR="003F735D" w:rsidRDefault="003F735D" w:rsidP="00862AA8">
      <w:pPr>
        <w:keepLines/>
        <w:widowControl w:val="0"/>
        <w:autoSpaceDE w:val="0"/>
        <w:autoSpaceDN w:val="0"/>
        <w:adjustRightInd w:val="0"/>
        <w:rPr>
          <w:iCs/>
          <w:sz w:val="16"/>
          <w:szCs w:val="16"/>
        </w:rPr>
      </w:pPr>
      <w:r>
        <w:rPr>
          <w:iCs/>
          <w:sz w:val="16"/>
          <w:szCs w:val="16"/>
        </w:rPr>
        <w:t>Topic Area: Income statement</w:t>
      </w:r>
    </w:p>
    <w:p w14:paraId="48264908" w14:textId="77777777" w:rsidR="003F735D" w:rsidRDefault="003F735D" w:rsidP="00862AA8">
      <w:pPr>
        <w:keepLines/>
        <w:widowControl w:val="0"/>
        <w:autoSpaceDE w:val="0"/>
        <w:autoSpaceDN w:val="0"/>
        <w:adjustRightInd w:val="0"/>
        <w:rPr>
          <w:iCs/>
          <w:sz w:val="16"/>
          <w:szCs w:val="16"/>
        </w:rPr>
      </w:pPr>
      <w:r>
        <w:rPr>
          <w:iCs/>
          <w:sz w:val="16"/>
          <w:szCs w:val="16"/>
        </w:rPr>
        <w:t>Topic Area: Statement of cash flows</w:t>
      </w:r>
    </w:p>
    <w:p w14:paraId="7FCCA599"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3 Hard </w:t>
      </w:r>
    </w:p>
    <w:p w14:paraId="68F9DBC9" w14:textId="77777777" w:rsidR="003F735D" w:rsidRPr="009E180D" w:rsidRDefault="003F735D" w:rsidP="009E180D">
      <w:pPr>
        <w:rPr>
          <w:rFonts w:eastAsia="Times New Roman"/>
          <w:lang w:eastAsia="en-US"/>
        </w:rPr>
      </w:pPr>
      <w:r w:rsidRPr="00492D03">
        <w:br w:type="page"/>
      </w:r>
      <w:r w:rsidRPr="00492D03">
        <w:lastRenderedPageBreak/>
        <w:t>130. </w:t>
      </w:r>
      <w:proofErr w:type="spellStart"/>
      <w:r w:rsidRPr="00492D03">
        <w:t>Kiscaden</w:t>
      </w:r>
      <w:proofErr w:type="spellEnd"/>
      <w:r w:rsidRPr="00492D03">
        <w:t xml:space="preserve"> Corporation began business operations and experienced the following transactions during 2016:</w:t>
      </w:r>
      <w:r w:rsidRPr="00492D03">
        <w:br/>
        <w:t>1) Issued common stock for $20,000 cash.</w:t>
      </w:r>
      <w:r w:rsidRPr="00492D03">
        <w:br/>
        <w:t>2) Provided services to customers for $80,000 on account.</w:t>
      </w:r>
      <w:r w:rsidRPr="00492D03">
        <w:br/>
        <w:t>3) Incurred $36,000 of operating expenses on account.</w:t>
      </w:r>
      <w:r w:rsidRPr="00492D03">
        <w:br/>
        <w:t>4) Collected $46,000 cash from customers.</w:t>
      </w:r>
      <w:r w:rsidRPr="00492D03">
        <w:br/>
        <w:t>5) Paid $30,000 on accounts payable.</w:t>
      </w:r>
      <w:r w:rsidRPr="00492D03">
        <w:br/>
        <w:t>Required</w:t>
      </w:r>
      <w:proofErr w:type="gramStart"/>
      <w:r w:rsidRPr="00492D03">
        <w:t>:</w:t>
      </w:r>
      <w:proofErr w:type="gramEnd"/>
      <w:r w:rsidRPr="00492D03">
        <w:br/>
        <w:t xml:space="preserve">Record the above transactions on a horizontal statements model to reflect their effect on </w:t>
      </w:r>
      <w:proofErr w:type="spellStart"/>
      <w:r w:rsidRPr="00492D03">
        <w:t>Kiscaden's</w:t>
      </w:r>
      <w:proofErr w:type="spellEnd"/>
      <w:r w:rsidRPr="00492D03">
        <w:t xml:space="preserve"> financial statements</w:t>
      </w:r>
      <w:r>
        <w:t>. Precede the amount with a minus sign if the transaction reduces that section of the equation. Enter 0 for items not affected.</w:t>
      </w:r>
      <w:r>
        <w:rPr>
          <w:rFonts w:eastAsia="Times New Roman"/>
          <w:lang w:eastAsia="en-US"/>
        </w:rPr>
        <w:t xml:space="preserve"> </w:t>
      </w:r>
      <w:r>
        <w:t>In the last column, enter OA, IA, FA for the type of cash flow activity, or NA if there is no activity.</w:t>
      </w:r>
      <w:r w:rsidRPr="00492D03">
        <w:br/>
        <w:t> </w:t>
      </w:r>
    </w:p>
    <w:p w14:paraId="54719BF0" w14:textId="77777777" w:rsidR="003F735D" w:rsidRDefault="00483B59">
      <w:pPr>
        <w:keepNext/>
        <w:keepLines/>
        <w:widowControl w:val="0"/>
        <w:autoSpaceDE w:val="0"/>
        <w:autoSpaceDN w:val="0"/>
        <w:adjustRightInd w:val="0"/>
        <w:spacing w:before="319" w:after="319"/>
      </w:pPr>
      <w:r>
        <w:rPr>
          <w:noProof/>
          <w:lang w:eastAsia="en-US"/>
        </w:rPr>
        <w:drawing>
          <wp:inline distT="0" distB="0" distL="0" distR="0" wp14:anchorId="2C5DCB57" wp14:editId="254EA2BF">
            <wp:extent cx="4796155" cy="1612900"/>
            <wp:effectExtent l="0" t="0" r="4445" b="6350"/>
            <wp:docPr id="56"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796155" cy="1612900"/>
                    </a:xfrm>
                    <a:prstGeom prst="rect">
                      <a:avLst/>
                    </a:prstGeom>
                    <a:noFill/>
                    <a:ln>
                      <a:noFill/>
                    </a:ln>
                  </pic:spPr>
                </pic:pic>
              </a:graphicData>
            </a:graphic>
          </wp:inline>
        </w:drawing>
      </w:r>
      <w:r w:rsidR="003F735D" w:rsidRPr="00492D03">
        <w:t>  </w:t>
      </w:r>
    </w:p>
    <w:p w14:paraId="257831F0" w14:textId="77777777" w:rsidR="003F735D" w:rsidRPr="00492D03" w:rsidRDefault="003F735D">
      <w:pPr>
        <w:keepNext/>
        <w:keepLines/>
        <w:widowControl w:val="0"/>
        <w:autoSpaceDE w:val="0"/>
        <w:autoSpaceDN w:val="0"/>
        <w:adjustRightInd w:val="0"/>
        <w:spacing w:before="319" w:after="319"/>
      </w:pPr>
      <w:r>
        <w:t>Answer:</w:t>
      </w:r>
    </w:p>
    <w:p w14:paraId="0F207F4F" w14:textId="77777777" w:rsidR="003F735D" w:rsidRPr="00492D03" w:rsidRDefault="003F735D">
      <w:pPr>
        <w:keepNext/>
        <w:keepLines/>
        <w:widowControl w:val="0"/>
        <w:autoSpaceDE w:val="0"/>
        <w:autoSpaceDN w:val="0"/>
        <w:adjustRightInd w:val="0"/>
        <w:spacing w:before="319" w:after="319"/>
      </w:pPr>
      <w:r w:rsidRPr="00492D03">
        <w:t> </w:t>
      </w:r>
      <w:r w:rsidR="00483B59">
        <w:rPr>
          <w:noProof/>
          <w:lang w:eastAsia="en-US"/>
        </w:rPr>
        <w:drawing>
          <wp:inline distT="0" distB="0" distL="0" distR="0" wp14:anchorId="54C64091" wp14:editId="54A7E9F1">
            <wp:extent cx="5081270" cy="1612900"/>
            <wp:effectExtent l="0" t="0" r="5080" b="6350"/>
            <wp:docPr id="57"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081270" cy="1612900"/>
                    </a:xfrm>
                    <a:prstGeom prst="rect">
                      <a:avLst/>
                    </a:prstGeom>
                    <a:noFill/>
                    <a:ln>
                      <a:noFill/>
                    </a:ln>
                  </pic:spPr>
                </pic:pic>
              </a:graphicData>
            </a:graphic>
          </wp:inline>
        </w:drawing>
      </w:r>
      <w:r w:rsidRPr="00492D03">
        <w:t> </w:t>
      </w:r>
    </w:p>
    <w:p w14:paraId="6CC0B93C"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88F3433" w14:textId="77777777" w:rsidR="003F735D" w:rsidRDefault="003F735D" w:rsidP="00862AA8">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68D256AD" w14:textId="77777777" w:rsidR="003F735D" w:rsidRPr="00492D03" w:rsidRDefault="003F735D" w:rsidP="00862AA8">
      <w:pPr>
        <w:keepLines/>
        <w:widowControl w:val="0"/>
        <w:autoSpaceDE w:val="0"/>
        <w:autoSpaceDN w:val="0"/>
        <w:adjustRightInd w:val="0"/>
        <w:rPr>
          <w:iCs/>
          <w:sz w:val="16"/>
          <w:szCs w:val="16"/>
        </w:rPr>
      </w:pPr>
      <w:r>
        <w:rPr>
          <w:iCs/>
          <w:sz w:val="16"/>
          <w:szCs w:val="16"/>
        </w:rPr>
        <w:t>Learning Objective: 02-02</w:t>
      </w:r>
    </w:p>
    <w:p w14:paraId="685415FE"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Topic Area: Accounting for accounts receivable</w:t>
      </w:r>
    </w:p>
    <w:p w14:paraId="7CDCA7BB"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accrued expense</w:t>
      </w:r>
    </w:p>
    <w:p w14:paraId="381BB7CE"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sidDel="007C3D2B">
        <w:rPr>
          <w:iCs/>
          <w:sz w:val="16"/>
          <w:szCs w:val="16"/>
        </w:rPr>
        <w:t xml:space="preserve"> </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w:t>
      </w:r>
      <w:r>
        <w:rPr>
          <w:iCs/>
          <w:sz w:val="16"/>
          <w:szCs w:val="16"/>
        </w:rPr>
        <w:t>2 Medium</w:t>
      </w:r>
      <w:r w:rsidRPr="00492D03">
        <w:rPr>
          <w:iCs/>
          <w:sz w:val="16"/>
          <w:szCs w:val="16"/>
        </w:rPr>
        <w:br/>
        <w:t> </w:t>
      </w:r>
    </w:p>
    <w:p w14:paraId="1A6731E1" w14:textId="77777777" w:rsidR="003F735D" w:rsidRDefault="003F735D">
      <w:pPr>
        <w:keepNext/>
        <w:keepLines/>
        <w:widowControl w:val="0"/>
        <w:autoSpaceDE w:val="0"/>
        <w:autoSpaceDN w:val="0"/>
        <w:adjustRightInd w:val="0"/>
        <w:spacing w:before="319" w:after="319"/>
      </w:pPr>
      <w:r w:rsidRPr="00492D03">
        <w:br w:type="page"/>
      </w:r>
      <w:r w:rsidRPr="00492D03">
        <w:lastRenderedPageBreak/>
        <w:t xml:space="preserve">131. Indicate for each of the following items if the item would be reported on the income statement (IS), statement of changes in </w:t>
      </w:r>
      <w:r>
        <w:t xml:space="preserve">stockholders’ </w:t>
      </w:r>
      <w:r w:rsidRPr="00492D03">
        <w:t>equity (</w:t>
      </w:r>
      <w:r>
        <w:t>S</w:t>
      </w:r>
      <w:r w:rsidRPr="00492D03">
        <w:t>E), balance sheet (BS), or statement of cash flows (CF). Some items may appear on more than one statement</w:t>
      </w:r>
      <w:r>
        <w:t>;</w:t>
      </w:r>
      <w:r w:rsidRPr="00492D03">
        <w:t xml:space="preserve"> if so, identify all applicable statements.</w:t>
      </w:r>
      <w:r w:rsidRPr="00492D03">
        <w:br/>
        <w:t>1) Salaries payable</w:t>
      </w:r>
      <w:r w:rsidRPr="00492D03">
        <w:br/>
        <w:t>2) Prepaid insurance</w:t>
      </w:r>
      <w:r w:rsidRPr="00492D03">
        <w:br/>
        <w:t>3) Dividends paid to stockholders</w:t>
      </w:r>
      <w:r w:rsidRPr="00492D03">
        <w:br/>
        <w:t>4) Interest revenue</w:t>
      </w:r>
      <w:r w:rsidRPr="00492D03">
        <w:br/>
        <w:t>5) Accounts payable</w:t>
      </w:r>
      <w:r w:rsidRPr="00492D03">
        <w:br/>
        <w:t>6) Salaries expense</w:t>
      </w:r>
      <w:r w:rsidRPr="00492D03">
        <w:br/>
        <w:t>7) Retained earnings</w:t>
      </w:r>
      <w:r w:rsidRPr="00492D03">
        <w:br/>
        <w:t>8) Unearned subscription revenue</w:t>
      </w:r>
      <w:r w:rsidRPr="00492D03">
        <w:br/>
        <w:t>9) Cash flows from operating activities</w:t>
      </w:r>
      <w:r w:rsidRPr="00492D03">
        <w:br/>
        <w:t>10) Beginning common stock</w:t>
      </w:r>
      <w:r w:rsidRPr="00492D03">
        <w:br/>
        <w:t>11) Issued stock to investors for cash</w:t>
      </w:r>
      <w:r w:rsidRPr="00492D03">
        <w:br/>
        <w:t>12) Accounts receivable </w:t>
      </w:r>
    </w:p>
    <w:p w14:paraId="03F148A1" w14:textId="77777777" w:rsidR="003F735D" w:rsidRPr="00492D03" w:rsidRDefault="003F735D" w:rsidP="009E180D">
      <w:pPr>
        <w:keepNext/>
        <w:keepLines/>
        <w:widowControl w:val="0"/>
        <w:autoSpaceDE w:val="0"/>
        <w:autoSpaceDN w:val="0"/>
        <w:adjustRightInd w:val="0"/>
      </w:pPr>
      <w:r>
        <w:t>Answer:</w:t>
      </w:r>
    </w:p>
    <w:p w14:paraId="5A7BEB54" w14:textId="77777777" w:rsidR="003F735D" w:rsidRPr="00492D03" w:rsidRDefault="003F735D" w:rsidP="009E180D">
      <w:pPr>
        <w:keepNext/>
        <w:keepLines/>
        <w:widowControl w:val="0"/>
        <w:autoSpaceDE w:val="0"/>
        <w:autoSpaceDN w:val="0"/>
        <w:adjustRightInd w:val="0"/>
      </w:pPr>
      <w:r w:rsidRPr="00492D03">
        <w:t xml:space="preserve">1) BS, 2) BS, 3) </w:t>
      </w:r>
      <w:r>
        <w:t>SE</w:t>
      </w:r>
      <w:r w:rsidRPr="00492D03">
        <w:t xml:space="preserve"> and CF, 4) IS, 5) BS, 6) IS, 7) BS and </w:t>
      </w:r>
      <w:r>
        <w:t>SE</w:t>
      </w:r>
      <w:r w:rsidRPr="00492D03">
        <w:t xml:space="preserve">, 8) BS, 9) CF, 10) </w:t>
      </w:r>
      <w:r>
        <w:t>SE</w:t>
      </w:r>
      <w:r w:rsidRPr="00492D03">
        <w:t xml:space="preserve">, 11) </w:t>
      </w:r>
      <w:r>
        <w:t>SE</w:t>
      </w:r>
      <w:r w:rsidRPr="00492D03">
        <w:t xml:space="preserve"> and CF, 12) BS</w:t>
      </w:r>
    </w:p>
    <w:p w14:paraId="5EFFE11C"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196BE915" w14:textId="77777777" w:rsidR="003F735D" w:rsidRDefault="003F735D" w:rsidP="00862AA8">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w:t>
      </w:r>
      <w:r>
        <w:rPr>
          <w:iCs/>
          <w:sz w:val="16"/>
          <w:szCs w:val="16"/>
        </w:rPr>
        <w:t>8</w:t>
      </w:r>
    </w:p>
    <w:p w14:paraId="5BD99269"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Prepare financial statements</w:t>
      </w:r>
      <w:r w:rsidRPr="00492D03">
        <w:rPr>
          <w:iCs/>
          <w:sz w:val="16"/>
          <w:szCs w:val="16"/>
        </w:rPr>
        <w:t xml:space="preserve"> </w:t>
      </w:r>
    </w:p>
    <w:p w14:paraId="44D2A06F" w14:textId="77777777" w:rsidR="003F735D" w:rsidRPr="00492D03" w:rsidRDefault="003F735D">
      <w:pPr>
        <w:keepLines/>
        <w:widowControl w:val="0"/>
        <w:autoSpaceDE w:val="0"/>
        <w:autoSpaceDN w:val="0"/>
        <w:adjustRightInd w:val="0"/>
        <w:rPr>
          <w:sz w:val="18"/>
          <w:szCs w:val="18"/>
        </w:rPr>
      </w:pPr>
      <w:r w:rsidRPr="00492D03">
        <w:rPr>
          <w:iCs/>
          <w:sz w:val="16"/>
          <w:szCs w:val="16"/>
        </w:rPr>
        <w:t>AACSB</w:t>
      </w:r>
      <w:r w:rsidRPr="008C3DFE">
        <w:rPr>
          <w:iCs/>
          <w:sz w:val="16"/>
          <w:szCs w:val="16"/>
        </w:rPr>
        <w:t xml:space="preserve"> </w:t>
      </w:r>
      <w:r>
        <w:rPr>
          <w:iCs/>
          <w:sz w:val="16"/>
          <w:szCs w:val="16"/>
        </w:rPr>
        <w:t xml:space="preserve">Reflective </w:t>
      </w:r>
      <w:r w:rsidRPr="00492D03">
        <w:rPr>
          <w:iCs/>
          <w:sz w:val="16"/>
          <w:szCs w:val="16"/>
        </w:rPr>
        <w:t>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 </w:t>
      </w:r>
    </w:p>
    <w:p w14:paraId="5F619771" w14:textId="77777777" w:rsidR="003F735D" w:rsidRDefault="003F735D">
      <w:pPr>
        <w:keepNext/>
        <w:keepLines/>
        <w:widowControl w:val="0"/>
        <w:autoSpaceDE w:val="0"/>
        <w:autoSpaceDN w:val="0"/>
        <w:adjustRightInd w:val="0"/>
        <w:spacing w:before="319" w:after="319"/>
      </w:pPr>
      <w:r w:rsidRPr="00492D03">
        <w:br w:type="page"/>
      </w:r>
      <w:r w:rsidRPr="00492D03">
        <w:lastRenderedPageBreak/>
        <w:t>132. Classify each of the following transactions for the purpose of the statement of cash flows as operating activities (OA), investing activities (IA), financing activities (FA), or not reported on the statement of cash flows (NA).</w:t>
      </w:r>
      <w:r w:rsidRPr="00492D03">
        <w:br/>
        <w:t>1) _____Collected accounts receivable</w:t>
      </w:r>
      <w:r w:rsidRPr="00492D03">
        <w:br/>
        <w:t>2) _____Made adjusting entry to accrue salary expense at the end of the year</w:t>
      </w:r>
      <w:r w:rsidRPr="00492D03">
        <w:br/>
        <w:t>3) _____Borrowed funds from the bank</w:t>
      </w:r>
      <w:r w:rsidRPr="00492D03">
        <w:br/>
        <w:t>4) _____Paid rent for the month</w:t>
      </w:r>
      <w:r w:rsidRPr="00492D03">
        <w:br/>
        <w:t>5) _____Paid cash to settle accounts payable</w:t>
      </w:r>
      <w:r w:rsidRPr="00492D03">
        <w:br/>
        <w:t>6) _____Issued common stock for $30,000 cash</w:t>
      </w:r>
      <w:r w:rsidRPr="00492D03">
        <w:br/>
        <w:t>7) _____Paid cash to acquire land </w:t>
      </w:r>
    </w:p>
    <w:p w14:paraId="3DFBB114" w14:textId="77777777" w:rsidR="003F735D" w:rsidRPr="00492D03" w:rsidRDefault="003F735D" w:rsidP="009E180D">
      <w:pPr>
        <w:keepNext/>
        <w:keepLines/>
        <w:widowControl w:val="0"/>
        <w:autoSpaceDE w:val="0"/>
        <w:autoSpaceDN w:val="0"/>
        <w:adjustRightInd w:val="0"/>
      </w:pPr>
      <w:r>
        <w:t>Answer:</w:t>
      </w:r>
    </w:p>
    <w:p w14:paraId="7BC51CBC" w14:textId="77777777" w:rsidR="003F735D" w:rsidRPr="00492D03" w:rsidRDefault="003F735D" w:rsidP="009E180D">
      <w:pPr>
        <w:keepNext/>
        <w:keepLines/>
        <w:widowControl w:val="0"/>
        <w:autoSpaceDE w:val="0"/>
        <w:autoSpaceDN w:val="0"/>
        <w:adjustRightInd w:val="0"/>
        <w:rPr>
          <w:lang w:val="pt-BR"/>
        </w:rPr>
      </w:pPr>
      <w:r w:rsidRPr="00492D03">
        <w:rPr>
          <w:lang w:val="pt-BR"/>
        </w:rPr>
        <w:t>1) OA, 2) NA, 3) FA, 4) OA, 5) OA, 6) FA, 7) IA</w:t>
      </w:r>
    </w:p>
    <w:p w14:paraId="53EC5BA5" w14:textId="77777777" w:rsidR="003F735D" w:rsidRPr="00492D03" w:rsidRDefault="003F735D">
      <w:pPr>
        <w:keepNext/>
        <w:keepLines/>
        <w:widowControl w:val="0"/>
        <w:autoSpaceDE w:val="0"/>
        <w:autoSpaceDN w:val="0"/>
        <w:adjustRightInd w:val="0"/>
        <w:rPr>
          <w:sz w:val="18"/>
          <w:szCs w:val="18"/>
          <w:lang w:val="pt-BR"/>
        </w:rPr>
      </w:pPr>
      <w:r w:rsidRPr="00492D03">
        <w:rPr>
          <w:sz w:val="18"/>
          <w:szCs w:val="18"/>
          <w:lang w:val="pt-BR"/>
        </w:rPr>
        <w:t> </w:t>
      </w:r>
    </w:p>
    <w:p w14:paraId="2D84B2D1" w14:textId="77777777" w:rsidR="003F735D" w:rsidRDefault="003F735D" w:rsidP="00862AA8">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w:t>
      </w:r>
      <w:r>
        <w:rPr>
          <w:iCs/>
          <w:sz w:val="16"/>
          <w:szCs w:val="16"/>
        </w:rPr>
        <w:t>8</w:t>
      </w:r>
    </w:p>
    <w:p w14:paraId="56CCC8A7" w14:textId="77777777" w:rsidR="003F735D" w:rsidRPr="00492D03" w:rsidRDefault="003F735D" w:rsidP="00862AA8">
      <w:pPr>
        <w:keepLines/>
        <w:widowControl w:val="0"/>
        <w:autoSpaceDE w:val="0"/>
        <w:autoSpaceDN w:val="0"/>
        <w:adjustRightInd w:val="0"/>
        <w:rPr>
          <w:iCs/>
          <w:sz w:val="16"/>
          <w:szCs w:val="16"/>
        </w:rPr>
      </w:pPr>
      <w:r>
        <w:rPr>
          <w:iCs/>
          <w:sz w:val="16"/>
          <w:szCs w:val="16"/>
        </w:rPr>
        <w:t>Topic Area: Prepare financial statements</w:t>
      </w:r>
      <w:r w:rsidRPr="00492D03" w:rsidDel="000C4BE8">
        <w:rPr>
          <w:iCs/>
          <w:sz w:val="16"/>
          <w:szCs w:val="16"/>
        </w:rPr>
        <w:t xml:space="preserve"> </w:t>
      </w:r>
    </w:p>
    <w:p w14:paraId="093A8883"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Topic Area:</w:t>
      </w:r>
      <w:r>
        <w:rPr>
          <w:iCs/>
          <w:sz w:val="16"/>
          <w:szCs w:val="16"/>
        </w:rPr>
        <w:t xml:space="preserve"> </w:t>
      </w:r>
      <w:r w:rsidRPr="00492D03">
        <w:rPr>
          <w:iCs/>
          <w:sz w:val="16"/>
          <w:szCs w:val="16"/>
        </w:rPr>
        <w:t>Statement of Cash Flows</w:t>
      </w:r>
    </w:p>
    <w:p w14:paraId="2593B4E6"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 xml:space="preserve">Reflective </w:t>
      </w:r>
      <w:r w:rsidRPr="00492D03">
        <w:rPr>
          <w:iCs/>
          <w:sz w:val="16"/>
          <w:szCs w:val="16"/>
        </w:rPr>
        <w:t>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 </w:t>
      </w:r>
    </w:p>
    <w:p w14:paraId="2E8FB4F2" w14:textId="77777777" w:rsidR="003F735D" w:rsidRDefault="003F735D" w:rsidP="00BF13BF">
      <w:pPr>
        <w:rPr>
          <w:rFonts w:eastAsia="Times New Roman"/>
          <w:lang w:eastAsia="en-US"/>
        </w:rPr>
      </w:pPr>
      <w:r w:rsidRPr="00492D03">
        <w:br w:type="page"/>
      </w:r>
      <w:r w:rsidRPr="00492D03">
        <w:lastRenderedPageBreak/>
        <w:t>133. Tucker Company shows the following transactions for the accounting period ending December 31, 2016:</w:t>
      </w:r>
      <w:r w:rsidRPr="00492D03">
        <w:br/>
        <w:t>1) Sold books to customers for $68,000 on account</w:t>
      </w:r>
      <w:r w:rsidRPr="00492D03">
        <w:br/>
        <w:t>2) Collected $56,000 from customers</w:t>
      </w:r>
      <w:r w:rsidRPr="00492D03">
        <w:br/>
        <w:t>3) Issued common stock for $16,000 cash</w:t>
      </w:r>
      <w:r w:rsidRPr="00492D03">
        <w:br/>
        <w:t>4) Prepaid four months’ rent for $8,800 on October 1, 2016</w:t>
      </w:r>
      <w:r w:rsidRPr="00492D03">
        <w:br/>
        <w:t>5) Purchase</w:t>
      </w:r>
      <w:r>
        <w:t>d</w:t>
      </w:r>
      <w:r w:rsidRPr="00492D03">
        <w:t xml:space="preserve"> supplies for $21,000 cash</w:t>
      </w:r>
      <w:r w:rsidRPr="00492D03">
        <w:br/>
        <w:t xml:space="preserve">6) Physical count shows $6,500 of supplies </w:t>
      </w:r>
      <w:r>
        <w:t>remained</w:t>
      </w:r>
      <w:r w:rsidRPr="00492D03">
        <w:t xml:space="preserve"> on December 31, 2016</w:t>
      </w:r>
      <w:r w:rsidRPr="00492D03">
        <w:br/>
        <w:t>7) Recorded adjustment for prepaid rent used</w:t>
      </w:r>
      <w:r w:rsidRPr="00492D03">
        <w:br/>
        <w:t>Show how the above transactions and year-end adjustments affect the accounting equation</w:t>
      </w:r>
      <w:r>
        <w:t>. Precede the amount with a minus sign if the transaction reduces that section of the equation. Enter 0 for items not affected.</w:t>
      </w:r>
      <w:r>
        <w:rPr>
          <w:rFonts w:eastAsia="Times New Roman"/>
          <w:lang w:eastAsia="en-US"/>
        </w:rPr>
        <w:t xml:space="preserve"> </w:t>
      </w:r>
    </w:p>
    <w:p w14:paraId="5A1D7623" w14:textId="77777777" w:rsidR="003F735D" w:rsidRPr="00492D03" w:rsidRDefault="003F735D">
      <w:pPr>
        <w:keepNext/>
        <w:keepLines/>
        <w:widowControl w:val="0"/>
        <w:autoSpaceDE w:val="0"/>
        <w:autoSpaceDN w:val="0"/>
        <w:adjustRightInd w:val="0"/>
        <w:spacing w:before="319" w:after="319"/>
      </w:pPr>
    </w:p>
    <w:p w14:paraId="374A0ED5" w14:textId="77777777" w:rsidR="003F735D" w:rsidRDefault="003F735D">
      <w:pPr>
        <w:keepNext/>
        <w:keepLines/>
        <w:widowControl w:val="0"/>
        <w:autoSpaceDE w:val="0"/>
        <w:autoSpaceDN w:val="0"/>
        <w:adjustRightInd w:val="0"/>
        <w:spacing w:before="319" w:after="319"/>
      </w:pPr>
      <w:r w:rsidRPr="00492D03">
        <w:br/>
        <w:t> </w:t>
      </w:r>
      <w:r w:rsidR="00483B59">
        <w:rPr>
          <w:noProof/>
          <w:lang w:eastAsia="en-US"/>
        </w:rPr>
        <w:drawing>
          <wp:inline distT="0" distB="0" distL="0" distR="0" wp14:anchorId="48C6B8A3" wp14:editId="0AA6293F">
            <wp:extent cx="5538470" cy="1984375"/>
            <wp:effectExtent l="0" t="0" r="5080" b="0"/>
            <wp:docPr id="58"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538470" cy="1984375"/>
                    </a:xfrm>
                    <a:prstGeom prst="rect">
                      <a:avLst/>
                    </a:prstGeom>
                    <a:noFill/>
                    <a:ln>
                      <a:noFill/>
                    </a:ln>
                  </pic:spPr>
                </pic:pic>
              </a:graphicData>
            </a:graphic>
          </wp:inline>
        </w:drawing>
      </w:r>
      <w:r w:rsidRPr="00492D03">
        <w:t>  </w:t>
      </w:r>
    </w:p>
    <w:p w14:paraId="2F27CD5C" w14:textId="77777777" w:rsidR="003F735D" w:rsidRPr="00492D03" w:rsidRDefault="003F735D">
      <w:pPr>
        <w:keepNext/>
        <w:keepLines/>
        <w:widowControl w:val="0"/>
        <w:autoSpaceDE w:val="0"/>
        <w:autoSpaceDN w:val="0"/>
        <w:adjustRightInd w:val="0"/>
        <w:spacing w:before="319" w:after="319"/>
      </w:pPr>
      <w:r>
        <w:t>Answer:</w:t>
      </w:r>
    </w:p>
    <w:p w14:paraId="24FDFCF1" w14:textId="77777777" w:rsidR="003F735D" w:rsidRPr="00492D03" w:rsidRDefault="003F735D">
      <w:pPr>
        <w:keepNext/>
        <w:keepLines/>
        <w:widowControl w:val="0"/>
        <w:autoSpaceDE w:val="0"/>
        <w:autoSpaceDN w:val="0"/>
        <w:adjustRightInd w:val="0"/>
        <w:spacing w:before="319" w:after="319"/>
      </w:pPr>
      <w:r w:rsidRPr="00492D03">
        <w:t> </w:t>
      </w:r>
      <w:r w:rsidR="00483B59">
        <w:rPr>
          <w:noProof/>
          <w:lang w:eastAsia="en-US"/>
        </w:rPr>
        <w:drawing>
          <wp:inline distT="0" distB="0" distL="0" distR="0" wp14:anchorId="23891C2C" wp14:editId="5E0A85FF">
            <wp:extent cx="5538470" cy="1984375"/>
            <wp:effectExtent l="0" t="0" r="5080" b="0"/>
            <wp:docPr id="59"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538470" cy="1984375"/>
                    </a:xfrm>
                    <a:prstGeom prst="rect">
                      <a:avLst/>
                    </a:prstGeom>
                    <a:noFill/>
                    <a:ln>
                      <a:noFill/>
                    </a:ln>
                  </pic:spPr>
                </pic:pic>
              </a:graphicData>
            </a:graphic>
          </wp:inline>
        </w:drawing>
      </w:r>
      <w:r w:rsidRPr="00492D03">
        <w:t> </w:t>
      </w:r>
    </w:p>
    <w:p w14:paraId="3EDD7E12"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523A4E2E" w14:textId="77777777" w:rsidR="003F735D" w:rsidRPr="00492D03" w:rsidRDefault="003F735D" w:rsidP="00862AA8">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02-01</w:t>
      </w:r>
    </w:p>
    <w:p w14:paraId="21D62C28"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lastRenderedPageBreak/>
        <w:t>Learning Objective: 02-0</w:t>
      </w:r>
      <w:r>
        <w:rPr>
          <w:iCs/>
          <w:sz w:val="16"/>
          <w:szCs w:val="16"/>
        </w:rPr>
        <w:t>5</w:t>
      </w:r>
    </w:p>
    <w:p w14:paraId="3068AE28"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Learning Objective: 02-06</w:t>
      </w:r>
    </w:p>
    <w:p w14:paraId="3AEE1424"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Topic Area: Accounting for accounts receivable</w:t>
      </w:r>
    </w:p>
    <w:p w14:paraId="5A877A39"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Topic Area: Accounting for Supplies</w:t>
      </w:r>
    </w:p>
    <w:p w14:paraId="1A68D20C" w14:textId="77777777" w:rsidR="003F735D" w:rsidRPr="00492D03" w:rsidRDefault="003F735D" w:rsidP="00862AA8">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Accounting for prepaid items</w:t>
      </w:r>
    </w:p>
    <w:p w14:paraId="424EDB12" w14:textId="77777777" w:rsidR="003F735D" w:rsidRPr="00492D03" w:rsidRDefault="003F735D">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 </w:t>
      </w:r>
    </w:p>
    <w:p w14:paraId="66370AAB" w14:textId="77777777" w:rsidR="003F735D" w:rsidRDefault="003F735D">
      <w:pPr>
        <w:keepNext/>
        <w:keepLines/>
        <w:widowControl w:val="0"/>
        <w:autoSpaceDE w:val="0"/>
        <w:autoSpaceDN w:val="0"/>
        <w:adjustRightInd w:val="0"/>
        <w:spacing w:before="319" w:after="319"/>
      </w:pPr>
      <w:r w:rsidRPr="00492D03">
        <w:br w:type="page"/>
      </w:r>
      <w:r w:rsidRPr="00492D03">
        <w:lastRenderedPageBreak/>
        <w:t>134. For each of the following transactions, indicate the type by entering "AS" for asset source transaction, "AU" for asset use transaction, "AE" for asset exchange transaction, and "CE" for claims exchange transaction.</w:t>
      </w:r>
      <w:r w:rsidRPr="00492D03">
        <w:br/>
        <w:t>1) ____Paid $10,000 for a plot of land.</w:t>
      </w:r>
      <w:r w:rsidRPr="00492D03">
        <w:br/>
        <w:t xml:space="preserve">2) ____Recorded the accrual of $1,000 in salaries to be paid </w:t>
      </w:r>
      <w:r>
        <w:t>the following week</w:t>
      </w:r>
      <w:r w:rsidRPr="00492D03">
        <w:t>.</w:t>
      </w:r>
      <w:r w:rsidRPr="00492D03">
        <w:br/>
        <w:t>3) ____Issued common stock for $20,000 in cash.</w:t>
      </w:r>
      <w:r w:rsidRPr="00492D03">
        <w:br/>
        <w:t>4) ____Incurred operating expense on account.</w:t>
      </w:r>
      <w:r w:rsidRPr="00492D03">
        <w:br/>
        <w:t>5) ____Paid off its accounts payable.</w:t>
      </w:r>
      <w:r w:rsidRPr="00492D03">
        <w:br/>
        <w:t xml:space="preserve">6) ____Earned revenue to be collected </w:t>
      </w:r>
      <w:r>
        <w:t>at a future date</w:t>
      </w:r>
      <w:r w:rsidRPr="00492D03">
        <w:t>.</w:t>
      </w:r>
      <w:r w:rsidRPr="00492D03">
        <w:br/>
        <w:t>7) ____Paid $2,000 in dividends to its stockholders.</w:t>
      </w:r>
      <w:r w:rsidRPr="00492D03">
        <w:br/>
        <w:t>8) ____Received cash from customers in #6 above.</w:t>
      </w:r>
      <w:r w:rsidRPr="00492D03">
        <w:br/>
        <w:t>9) ____Paid the salaries accrued in #2 above.</w:t>
      </w:r>
      <w:r w:rsidRPr="00492D03">
        <w:br/>
        <w:t>10) ___Borrowed money from a local bank. </w:t>
      </w:r>
    </w:p>
    <w:p w14:paraId="68A126BF" w14:textId="77777777" w:rsidR="003F735D" w:rsidRPr="00492D03" w:rsidRDefault="003F735D" w:rsidP="009E180D">
      <w:pPr>
        <w:keepNext/>
        <w:keepLines/>
        <w:widowControl w:val="0"/>
        <w:autoSpaceDE w:val="0"/>
        <w:autoSpaceDN w:val="0"/>
        <w:adjustRightInd w:val="0"/>
      </w:pPr>
      <w:r>
        <w:t>Answer:</w:t>
      </w:r>
    </w:p>
    <w:p w14:paraId="09586B6B" w14:textId="77777777" w:rsidR="003F735D" w:rsidRPr="00492D03" w:rsidRDefault="003F735D" w:rsidP="009E180D">
      <w:pPr>
        <w:keepNext/>
        <w:keepLines/>
        <w:widowControl w:val="0"/>
        <w:autoSpaceDE w:val="0"/>
        <w:autoSpaceDN w:val="0"/>
        <w:adjustRightInd w:val="0"/>
        <w:rPr>
          <w:lang w:val="fr-FR"/>
        </w:rPr>
      </w:pPr>
      <w:r w:rsidRPr="00492D03">
        <w:rPr>
          <w:lang w:val="fr-FR"/>
        </w:rPr>
        <w:t>1) AE 2) CE 3) AS 4) CE 5) AU 6) AS 7) AU 8) AE 9) AU 10) AS</w:t>
      </w:r>
    </w:p>
    <w:p w14:paraId="201DAF48" w14:textId="77777777" w:rsidR="003F735D" w:rsidRPr="00492D03" w:rsidRDefault="003F735D">
      <w:pPr>
        <w:keepNext/>
        <w:keepLines/>
        <w:widowControl w:val="0"/>
        <w:autoSpaceDE w:val="0"/>
        <w:autoSpaceDN w:val="0"/>
        <w:adjustRightInd w:val="0"/>
        <w:rPr>
          <w:sz w:val="18"/>
          <w:szCs w:val="18"/>
          <w:lang w:val="fr-FR"/>
        </w:rPr>
      </w:pPr>
      <w:r w:rsidRPr="00492D03">
        <w:rPr>
          <w:sz w:val="18"/>
          <w:szCs w:val="18"/>
          <w:lang w:val="fr-FR"/>
        </w:rPr>
        <w:t> </w:t>
      </w:r>
    </w:p>
    <w:p w14:paraId="2DDA149B" w14:textId="77777777" w:rsidR="003F735D" w:rsidRPr="00492D03" w:rsidRDefault="003F735D" w:rsidP="00246EEB">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02-09</w:t>
      </w:r>
    </w:p>
    <w:p w14:paraId="225541AC" w14:textId="77777777" w:rsidR="003F735D" w:rsidRPr="00492D03" w:rsidRDefault="003F735D" w:rsidP="00246EEB">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p>
    <w:p w14:paraId="3BC52246" w14:textId="77777777" w:rsidR="003F735D" w:rsidRPr="00492D03" w:rsidRDefault="003F735D">
      <w:pPr>
        <w:keepLines/>
        <w:widowControl w:val="0"/>
        <w:autoSpaceDE w:val="0"/>
        <w:autoSpaceDN w:val="0"/>
        <w:adjustRightInd w:val="0"/>
        <w:rPr>
          <w:sz w:val="18"/>
          <w:szCs w:val="18"/>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w:t>
      </w:r>
    </w:p>
    <w:p w14:paraId="14C0B984" w14:textId="77777777" w:rsidR="003F735D" w:rsidRDefault="003F735D">
      <w:pPr>
        <w:keepNext/>
        <w:keepLines/>
        <w:widowControl w:val="0"/>
        <w:autoSpaceDE w:val="0"/>
        <w:autoSpaceDN w:val="0"/>
        <w:adjustRightInd w:val="0"/>
        <w:spacing w:before="319" w:after="319"/>
      </w:pPr>
      <w:r w:rsidRPr="00492D03">
        <w:br w:type="page"/>
      </w:r>
      <w:r w:rsidRPr="00492D03">
        <w:lastRenderedPageBreak/>
        <w:t>135. </w:t>
      </w:r>
      <w:r>
        <w:t>Determine</w:t>
      </w:r>
      <w:r w:rsidRPr="00492D03">
        <w:t xml:space="preserve"> whether each of the following events are asset source (AS), asset use (AU), asset exchange (AE), or claims exchange (CE) transactions.</w:t>
      </w:r>
      <w:r w:rsidRPr="00492D03">
        <w:br/>
        <w:t>_____1) Borrowed $6,000 from creditors</w:t>
      </w:r>
      <w:r w:rsidRPr="00492D03">
        <w:br/>
        <w:t>_____2) Issued common stock to investors for $8,000 cash</w:t>
      </w:r>
      <w:r w:rsidRPr="00492D03">
        <w:br/>
        <w:t>_____3) Paid one year's rent in advance</w:t>
      </w:r>
      <w:r w:rsidRPr="00492D03">
        <w:br/>
        <w:t>_____4) Provided services to customers and received $35,000 cash</w:t>
      </w:r>
      <w:r w:rsidRPr="00492D03">
        <w:br/>
        <w:t>_____5) Paid creditors $10,000</w:t>
      </w:r>
      <w:r w:rsidRPr="00492D03">
        <w:br/>
        <w:t>_____6) Received $3,000 of revenue in advance</w:t>
      </w:r>
      <w:r w:rsidRPr="00492D03">
        <w:br/>
        <w:t>_____7) Provided services to customers on account, $12,000</w:t>
      </w:r>
      <w:r w:rsidRPr="00492D03">
        <w:br/>
        <w:t>_____8) Collected $2,000 from accounts receivable</w:t>
      </w:r>
      <w:r w:rsidRPr="00492D03">
        <w:br/>
        <w:t>_____9) Recognized accrued salary expense of $2,000</w:t>
      </w:r>
      <w:r w:rsidRPr="00492D03">
        <w:br/>
        <w:t>_____10) Adjusted the records for supplies used of $800 </w:t>
      </w:r>
    </w:p>
    <w:p w14:paraId="4099A783" w14:textId="77777777" w:rsidR="003F735D" w:rsidRPr="00492D03" w:rsidRDefault="003F735D" w:rsidP="009E180D">
      <w:pPr>
        <w:keepNext/>
        <w:keepLines/>
        <w:widowControl w:val="0"/>
        <w:autoSpaceDE w:val="0"/>
        <w:autoSpaceDN w:val="0"/>
        <w:adjustRightInd w:val="0"/>
      </w:pPr>
      <w:r>
        <w:t>Answer:</w:t>
      </w:r>
    </w:p>
    <w:p w14:paraId="61BC2D05" w14:textId="77777777" w:rsidR="003F735D" w:rsidRPr="00492D03" w:rsidRDefault="003F735D" w:rsidP="009E180D">
      <w:pPr>
        <w:keepNext/>
        <w:keepLines/>
        <w:widowControl w:val="0"/>
        <w:autoSpaceDE w:val="0"/>
        <w:autoSpaceDN w:val="0"/>
        <w:adjustRightInd w:val="0"/>
      </w:pPr>
      <w:r w:rsidRPr="00492D03">
        <w:t>1) AS 2) AS 3) AE 4) AS 5) AU 6) AS 7) AS 8) AE 9) CE 10) AU</w:t>
      </w:r>
    </w:p>
    <w:p w14:paraId="0B181041" w14:textId="77777777" w:rsidR="003F735D" w:rsidRPr="00492D03" w:rsidRDefault="003F735D">
      <w:pPr>
        <w:keepNext/>
        <w:keepLines/>
        <w:widowControl w:val="0"/>
        <w:autoSpaceDE w:val="0"/>
        <w:autoSpaceDN w:val="0"/>
        <w:adjustRightInd w:val="0"/>
        <w:rPr>
          <w:sz w:val="18"/>
          <w:szCs w:val="18"/>
        </w:rPr>
      </w:pPr>
      <w:r w:rsidRPr="00492D03">
        <w:rPr>
          <w:sz w:val="18"/>
          <w:szCs w:val="18"/>
        </w:rPr>
        <w:t> </w:t>
      </w:r>
    </w:p>
    <w:p w14:paraId="3534559F" w14:textId="77777777" w:rsidR="003F735D" w:rsidRPr="00492D03" w:rsidRDefault="003F735D">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02-09</w:t>
      </w:r>
    </w:p>
    <w:p w14:paraId="33C57D98" w14:textId="77777777" w:rsidR="003F735D" w:rsidRPr="00492D03" w:rsidRDefault="003F735D">
      <w:pPr>
        <w:keepLines/>
        <w:widowControl w:val="0"/>
        <w:autoSpaceDE w:val="0"/>
        <w:autoSpaceDN w:val="0"/>
        <w:adjustRightInd w:val="0"/>
        <w:rPr>
          <w:iCs/>
          <w:sz w:val="16"/>
          <w:szCs w:val="16"/>
        </w:rPr>
      </w:pPr>
      <w:r w:rsidRPr="00492D03">
        <w:rPr>
          <w:iCs/>
          <w:sz w:val="16"/>
          <w:szCs w:val="16"/>
        </w:rPr>
        <w:t xml:space="preserve">Topic Area: </w:t>
      </w:r>
      <w:r>
        <w:rPr>
          <w:iCs/>
          <w:sz w:val="16"/>
          <w:szCs w:val="16"/>
        </w:rPr>
        <w:t>Transaction classification</w:t>
      </w:r>
    </w:p>
    <w:p w14:paraId="3A6FF8FA" w14:textId="77777777" w:rsidR="003F735D" w:rsidRPr="00492D03" w:rsidRDefault="003F735D">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2 </w:t>
      </w:r>
      <w:proofErr w:type="gramStart"/>
      <w:r w:rsidRPr="00492D03">
        <w:rPr>
          <w:iCs/>
          <w:sz w:val="16"/>
          <w:szCs w:val="16"/>
        </w:rPr>
        <w:t>Medium</w:t>
      </w:r>
      <w:r w:rsidRPr="00492D03">
        <w:rPr>
          <w:iCs/>
          <w:sz w:val="16"/>
          <w:szCs w:val="16"/>
        </w:rPr>
        <w:br/>
        <w:t>Feedback</w:t>
      </w:r>
      <w:proofErr w:type="gramEnd"/>
      <w:r w:rsidRPr="00492D03">
        <w:rPr>
          <w:iCs/>
          <w:sz w:val="16"/>
          <w:szCs w:val="16"/>
        </w:rPr>
        <w:t xml:space="preserve">:  </w:t>
      </w:r>
    </w:p>
    <w:p w14:paraId="74AF509B" w14:textId="77777777" w:rsidR="003F735D" w:rsidRPr="00492D03" w:rsidRDefault="003F735D" w:rsidP="00FF3F5A">
      <w:pPr>
        <w:keepLines/>
        <w:widowControl w:val="0"/>
        <w:autoSpaceDE w:val="0"/>
        <w:autoSpaceDN w:val="0"/>
        <w:adjustRightInd w:val="0"/>
        <w:rPr>
          <w:iCs/>
          <w:sz w:val="16"/>
          <w:szCs w:val="16"/>
        </w:rPr>
      </w:pPr>
      <w:r w:rsidRPr="00492D03">
        <w:rPr>
          <w:iCs/>
          <w:sz w:val="16"/>
          <w:szCs w:val="16"/>
        </w:rPr>
        <w:t>1) Borrowing cash is an asset source transaction that increases cash</w:t>
      </w:r>
    </w:p>
    <w:p w14:paraId="04B43695" w14:textId="77777777" w:rsidR="003F735D" w:rsidRPr="00492D03" w:rsidRDefault="003F735D">
      <w:pPr>
        <w:keepLines/>
        <w:widowControl w:val="0"/>
        <w:autoSpaceDE w:val="0"/>
        <w:autoSpaceDN w:val="0"/>
        <w:adjustRightInd w:val="0"/>
        <w:rPr>
          <w:iCs/>
          <w:sz w:val="16"/>
          <w:szCs w:val="16"/>
        </w:rPr>
      </w:pPr>
      <w:r w:rsidRPr="00492D03">
        <w:rPr>
          <w:iCs/>
          <w:sz w:val="16"/>
          <w:szCs w:val="16"/>
        </w:rPr>
        <w:t>2) Issuing common stock is an asset source transaction that increases cash</w:t>
      </w:r>
    </w:p>
    <w:p w14:paraId="109EB7BE" w14:textId="77777777" w:rsidR="003F735D" w:rsidRPr="00492D03" w:rsidRDefault="003F735D">
      <w:pPr>
        <w:keepLines/>
        <w:widowControl w:val="0"/>
        <w:autoSpaceDE w:val="0"/>
        <w:autoSpaceDN w:val="0"/>
        <w:adjustRightInd w:val="0"/>
        <w:rPr>
          <w:iCs/>
          <w:sz w:val="16"/>
          <w:szCs w:val="16"/>
        </w:rPr>
      </w:pPr>
      <w:proofErr w:type="gramStart"/>
      <w:r w:rsidRPr="00492D03">
        <w:rPr>
          <w:iCs/>
          <w:sz w:val="16"/>
          <w:szCs w:val="16"/>
        </w:rPr>
        <w:t>3 )</w:t>
      </w:r>
      <w:proofErr w:type="gramEnd"/>
      <w:r w:rsidRPr="00492D03">
        <w:rPr>
          <w:iCs/>
          <w:sz w:val="16"/>
          <w:szCs w:val="16"/>
        </w:rPr>
        <w:t>Paying rent in advance is an asset exchange transaction that increases prepaid rent and decreases cash</w:t>
      </w:r>
    </w:p>
    <w:p w14:paraId="33FB9DAF" w14:textId="77777777" w:rsidR="003F735D" w:rsidRPr="00492D03" w:rsidRDefault="003F735D">
      <w:pPr>
        <w:keepLines/>
        <w:widowControl w:val="0"/>
        <w:autoSpaceDE w:val="0"/>
        <w:autoSpaceDN w:val="0"/>
        <w:adjustRightInd w:val="0"/>
        <w:rPr>
          <w:iCs/>
          <w:sz w:val="16"/>
          <w:szCs w:val="16"/>
        </w:rPr>
      </w:pPr>
      <w:r w:rsidRPr="00492D03">
        <w:rPr>
          <w:iCs/>
          <w:sz w:val="16"/>
          <w:szCs w:val="16"/>
        </w:rPr>
        <w:t>4) Providing services for cash is an asset source transaction that increases cash</w:t>
      </w:r>
    </w:p>
    <w:p w14:paraId="56DD1C1D" w14:textId="77777777" w:rsidR="003F735D" w:rsidRPr="00492D03" w:rsidRDefault="003F735D">
      <w:pPr>
        <w:keepLines/>
        <w:widowControl w:val="0"/>
        <w:autoSpaceDE w:val="0"/>
        <w:autoSpaceDN w:val="0"/>
        <w:adjustRightInd w:val="0"/>
        <w:rPr>
          <w:iCs/>
          <w:sz w:val="16"/>
          <w:szCs w:val="16"/>
        </w:rPr>
      </w:pPr>
      <w:r w:rsidRPr="00492D03">
        <w:rPr>
          <w:iCs/>
          <w:sz w:val="16"/>
          <w:szCs w:val="16"/>
        </w:rPr>
        <w:t>5) Paying creditors is an asset use transaction that decreases cash</w:t>
      </w:r>
    </w:p>
    <w:p w14:paraId="7B8C60B2" w14:textId="77777777" w:rsidR="003F735D" w:rsidRPr="00492D03" w:rsidRDefault="003F735D">
      <w:pPr>
        <w:keepLines/>
        <w:widowControl w:val="0"/>
        <w:autoSpaceDE w:val="0"/>
        <w:autoSpaceDN w:val="0"/>
        <w:adjustRightInd w:val="0"/>
        <w:rPr>
          <w:iCs/>
          <w:sz w:val="16"/>
          <w:szCs w:val="16"/>
        </w:rPr>
      </w:pPr>
      <w:r w:rsidRPr="00492D03">
        <w:rPr>
          <w:iCs/>
          <w:sz w:val="16"/>
          <w:szCs w:val="16"/>
        </w:rPr>
        <w:t>6) Receiving an advance payment is an asset source transaction that increases cash</w:t>
      </w:r>
    </w:p>
    <w:p w14:paraId="53667689" w14:textId="77777777" w:rsidR="003F735D" w:rsidRPr="00492D03" w:rsidRDefault="003F735D">
      <w:pPr>
        <w:keepLines/>
        <w:widowControl w:val="0"/>
        <w:autoSpaceDE w:val="0"/>
        <w:autoSpaceDN w:val="0"/>
        <w:adjustRightInd w:val="0"/>
        <w:rPr>
          <w:iCs/>
          <w:sz w:val="16"/>
          <w:szCs w:val="16"/>
        </w:rPr>
      </w:pPr>
      <w:r w:rsidRPr="00492D03">
        <w:rPr>
          <w:iCs/>
          <w:sz w:val="16"/>
          <w:szCs w:val="16"/>
        </w:rPr>
        <w:t>7) Providing services on account is an asset source transaction that increases accounts receivable</w:t>
      </w:r>
    </w:p>
    <w:p w14:paraId="1CDE58F0" w14:textId="77777777" w:rsidR="003F735D" w:rsidRPr="00492D03" w:rsidRDefault="003F735D">
      <w:pPr>
        <w:keepLines/>
        <w:widowControl w:val="0"/>
        <w:autoSpaceDE w:val="0"/>
        <w:autoSpaceDN w:val="0"/>
        <w:adjustRightInd w:val="0"/>
        <w:rPr>
          <w:iCs/>
          <w:sz w:val="16"/>
          <w:szCs w:val="16"/>
        </w:rPr>
      </w:pPr>
      <w:r w:rsidRPr="00492D03">
        <w:rPr>
          <w:iCs/>
          <w:sz w:val="16"/>
          <w:szCs w:val="16"/>
        </w:rPr>
        <w:t>8) Collecting on accounts receivable is an asset exchange transaction that increases cash and decreases accounts receivable</w:t>
      </w:r>
    </w:p>
    <w:p w14:paraId="1906A9A2" w14:textId="77777777" w:rsidR="003F735D" w:rsidRPr="00492D03" w:rsidRDefault="003F735D">
      <w:pPr>
        <w:keepLines/>
        <w:widowControl w:val="0"/>
        <w:autoSpaceDE w:val="0"/>
        <w:autoSpaceDN w:val="0"/>
        <w:adjustRightInd w:val="0"/>
        <w:rPr>
          <w:iCs/>
          <w:sz w:val="16"/>
          <w:szCs w:val="16"/>
        </w:rPr>
      </w:pPr>
      <w:r w:rsidRPr="00492D03">
        <w:rPr>
          <w:iCs/>
          <w:sz w:val="16"/>
          <w:szCs w:val="16"/>
        </w:rPr>
        <w:t>9) Accruing salary expense is a claims exchange transaction that increases accounts payable and decreases retained earnings</w:t>
      </w:r>
    </w:p>
    <w:p w14:paraId="2FA67967" w14:textId="77777777" w:rsidR="003F735D" w:rsidRPr="00492D03" w:rsidRDefault="003F735D">
      <w:pPr>
        <w:keepLines/>
        <w:widowControl w:val="0"/>
        <w:autoSpaceDE w:val="0"/>
        <w:autoSpaceDN w:val="0"/>
        <w:adjustRightInd w:val="0"/>
        <w:rPr>
          <w:iCs/>
          <w:sz w:val="16"/>
          <w:szCs w:val="16"/>
        </w:rPr>
      </w:pPr>
      <w:r w:rsidRPr="00492D03">
        <w:rPr>
          <w:iCs/>
          <w:sz w:val="16"/>
          <w:szCs w:val="16"/>
        </w:rPr>
        <w:t>10) Recognizing supplies expense is an asset use transaction that decreases supplies</w:t>
      </w:r>
      <w:r w:rsidRPr="00492D03">
        <w:rPr>
          <w:iCs/>
          <w:sz w:val="16"/>
          <w:szCs w:val="16"/>
        </w:rPr>
        <w:br/>
        <w:t> </w:t>
      </w:r>
    </w:p>
    <w:p w14:paraId="208C3E2F" w14:textId="77777777" w:rsidR="003F735D" w:rsidRPr="00492D03" w:rsidRDefault="003F735D">
      <w:pPr>
        <w:keepLines/>
        <w:widowControl w:val="0"/>
        <w:autoSpaceDE w:val="0"/>
        <w:autoSpaceDN w:val="0"/>
        <w:adjustRightInd w:val="0"/>
        <w:rPr>
          <w:iCs/>
          <w:sz w:val="16"/>
          <w:szCs w:val="16"/>
        </w:rPr>
      </w:pPr>
    </w:p>
    <w:p w14:paraId="3F3A5BC7" w14:textId="77777777" w:rsidR="003F735D" w:rsidRDefault="003F735D">
      <w:pPr>
        <w:keepLines/>
        <w:widowControl w:val="0"/>
        <w:autoSpaceDE w:val="0"/>
        <w:autoSpaceDN w:val="0"/>
        <w:adjustRightInd w:val="0"/>
        <w:rPr>
          <w:b/>
          <w:sz w:val="18"/>
          <w:szCs w:val="18"/>
        </w:rPr>
      </w:pPr>
      <w:r w:rsidRPr="00492D03">
        <w:rPr>
          <w:b/>
          <w:sz w:val="18"/>
          <w:szCs w:val="18"/>
        </w:rPr>
        <w:t>Chapter Appendix</w:t>
      </w:r>
    </w:p>
    <w:p w14:paraId="3CDFBECE" w14:textId="77777777" w:rsidR="003F735D" w:rsidRDefault="003F735D">
      <w:pPr>
        <w:keepLines/>
        <w:widowControl w:val="0"/>
        <w:autoSpaceDE w:val="0"/>
        <w:autoSpaceDN w:val="0"/>
        <w:adjustRightInd w:val="0"/>
        <w:rPr>
          <w:b/>
          <w:sz w:val="18"/>
          <w:szCs w:val="18"/>
        </w:rPr>
      </w:pPr>
    </w:p>
    <w:p w14:paraId="6EA7B2AF" w14:textId="77777777" w:rsidR="003F735D" w:rsidRDefault="003F735D">
      <w:pPr>
        <w:keepLines/>
        <w:widowControl w:val="0"/>
        <w:autoSpaceDE w:val="0"/>
        <w:autoSpaceDN w:val="0"/>
        <w:adjustRightInd w:val="0"/>
      </w:pPr>
      <w:r w:rsidRPr="009E180D">
        <w:t>For questions 136-138:</w:t>
      </w:r>
    </w:p>
    <w:p w14:paraId="327ED936" w14:textId="77777777" w:rsidR="003F735D" w:rsidRPr="009E180D" w:rsidRDefault="003F735D">
      <w:pPr>
        <w:keepLines/>
        <w:widowControl w:val="0"/>
        <w:autoSpaceDE w:val="0"/>
        <w:autoSpaceDN w:val="0"/>
        <w:adjustRightInd w:val="0"/>
      </w:pPr>
    </w:p>
    <w:p w14:paraId="475FCD59" w14:textId="77777777" w:rsidR="003F735D" w:rsidRDefault="003F735D" w:rsidP="00B863BB">
      <w:pPr>
        <w:keepNext/>
        <w:keepLines/>
        <w:widowControl w:val="0"/>
        <w:autoSpaceDE w:val="0"/>
        <w:autoSpaceDN w:val="0"/>
        <w:adjustRightInd w:val="0"/>
      </w:pPr>
      <w:r>
        <w:t>Indicate how each event affects the elements of financial statements. Use the following letters to record your answer in the box shown below each element. You do not need to enter amounts.</w:t>
      </w:r>
      <w:r>
        <w:br/>
        <w:t> </w:t>
      </w:r>
      <w:r w:rsidR="00483B59">
        <w:rPr>
          <w:noProof/>
          <w:lang w:eastAsia="en-US"/>
        </w:rPr>
        <w:drawing>
          <wp:inline distT="0" distB="0" distL="0" distR="0" wp14:anchorId="54C36273" wp14:editId="66A4B54F">
            <wp:extent cx="3735070" cy="336550"/>
            <wp:effectExtent l="0" t="0" r="0" b="635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735070" cy="336550"/>
                    </a:xfrm>
                    <a:prstGeom prst="rect">
                      <a:avLst/>
                    </a:prstGeom>
                    <a:noFill/>
                    <a:ln>
                      <a:noFill/>
                    </a:ln>
                  </pic:spPr>
                </pic:pic>
              </a:graphicData>
            </a:graphic>
          </wp:inline>
        </w:drawing>
      </w:r>
      <w:r>
        <w:t> </w:t>
      </w:r>
    </w:p>
    <w:p w14:paraId="4155BC47" w14:textId="77777777" w:rsidR="003F735D" w:rsidRPr="00492D03" w:rsidRDefault="003F735D">
      <w:pPr>
        <w:keepLines/>
        <w:widowControl w:val="0"/>
        <w:autoSpaceDE w:val="0"/>
        <w:autoSpaceDN w:val="0"/>
        <w:adjustRightInd w:val="0"/>
        <w:rPr>
          <w:b/>
          <w:sz w:val="18"/>
          <w:szCs w:val="18"/>
        </w:rPr>
      </w:pPr>
    </w:p>
    <w:p w14:paraId="1124CDAE" w14:textId="77777777" w:rsidR="003F735D" w:rsidRDefault="003F735D" w:rsidP="00524141">
      <w:pPr>
        <w:keepNext/>
        <w:keepLines/>
        <w:widowControl w:val="0"/>
        <w:autoSpaceDE w:val="0"/>
        <w:autoSpaceDN w:val="0"/>
        <w:adjustRightInd w:val="0"/>
        <w:spacing w:before="319" w:after="319"/>
      </w:pPr>
    </w:p>
    <w:p w14:paraId="4BF3568A" w14:textId="77777777" w:rsidR="003F735D" w:rsidRPr="00492D03" w:rsidRDefault="003F735D" w:rsidP="00524141">
      <w:pPr>
        <w:keepNext/>
        <w:keepLines/>
        <w:widowControl w:val="0"/>
        <w:autoSpaceDE w:val="0"/>
        <w:autoSpaceDN w:val="0"/>
        <w:adjustRightInd w:val="0"/>
        <w:spacing w:before="319" w:after="319"/>
      </w:pPr>
      <w:r w:rsidRPr="00492D03">
        <w:t>136. Carson Company accrued $100 of interest expense.</w:t>
      </w:r>
      <w:r w:rsidRPr="00492D03">
        <w:br/>
        <w:t> </w:t>
      </w:r>
      <w:r w:rsidR="00483B59">
        <w:rPr>
          <w:noProof/>
          <w:lang w:eastAsia="en-US"/>
        </w:rPr>
        <w:drawing>
          <wp:inline distT="0" distB="0" distL="0" distR="0" wp14:anchorId="57CC883E" wp14:editId="5C93859E">
            <wp:extent cx="5270500" cy="698500"/>
            <wp:effectExtent l="0" t="0" r="6350" b="635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698500"/>
                    </a:xfrm>
                    <a:prstGeom prst="rect">
                      <a:avLst/>
                    </a:prstGeom>
                    <a:noFill/>
                    <a:ln>
                      <a:noFill/>
                    </a:ln>
                  </pic:spPr>
                </pic:pic>
              </a:graphicData>
            </a:graphic>
          </wp:inline>
        </w:drawing>
      </w:r>
      <w:r w:rsidRPr="00492D03">
        <w:t>  </w:t>
      </w:r>
    </w:p>
    <w:p w14:paraId="514BCD2A" w14:textId="77777777" w:rsidR="003F735D" w:rsidRPr="00492D03" w:rsidRDefault="003F735D" w:rsidP="00524141">
      <w:pPr>
        <w:keepNext/>
        <w:keepLines/>
        <w:widowControl w:val="0"/>
        <w:autoSpaceDE w:val="0"/>
        <w:autoSpaceDN w:val="0"/>
        <w:adjustRightInd w:val="0"/>
        <w:spacing w:before="319" w:after="319"/>
      </w:pPr>
      <w:r>
        <w:t>Answer:</w:t>
      </w:r>
      <w:r w:rsidRPr="00492D03">
        <w:t xml:space="preserve"> (N) (I) (D) (N) (I) (D) (N)</w:t>
      </w:r>
    </w:p>
    <w:p w14:paraId="640AA6B6" w14:textId="77777777" w:rsidR="003F735D" w:rsidRPr="00492D03" w:rsidRDefault="003F735D" w:rsidP="009503A5">
      <w:pPr>
        <w:keepNext/>
        <w:keepLines/>
        <w:widowControl w:val="0"/>
        <w:autoSpaceDE w:val="0"/>
        <w:autoSpaceDN w:val="0"/>
        <w:adjustRightInd w:val="0"/>
        <w:rPr>
          <w:iCs/>
          <w:sz w:val="16"/>
          <w:szCs w:val="16"/>
        </w:rPr>
      </w:pPr>
      <w:r w:rsidRPr="00492D03">
        <w:rPr>
          <w:iCs/>
          <w:sz w:val="16"/>
          <w:szCs w:val="16"/>
        </w:rPr>
        <w:t>Learning Objective: 02-12</w:t>
      </w:r>
    </w:p>
    <w:p w14:paraId="07AA87E3" w14:textId="77777777" w:rsidR="003F735D" w:rsidRPr="00492D03" w:rsidRDefault="003F735D" w:rsidP="00524141">
      <w:pPr>
        <w:keepLines/>
        <w:widowControl w:val="0"/>
        <w:autoSpaceDE w:val="0"/>
        <w:autoSpaceDN w:val="0"/>
        <w:adjustRightInd w:val="0"/>
        <w:rPr>
          <w:iCs/>
          <w:sz w:val="16"/>
          <w:szCs w:val="16"/>
        </w:rPr>
      </w:pPr>
      <w:r w:rsidRPr="00492D03">
        <w:rPr>
          <w:iCs/>
          <w:sz w:val="16"/>
          <w:szCs w:val="16"/>
        </w:rPr>
        <w:t>Topic Area: Accounting for Interest Expense</w:t>
      </w:r>
    </w:p>
    <w:p w14:paraId="342BB4EE" w14:textId="77777777" w:rsidR="003F735D" w:rsidRPr="00492D03" w:rsidRDefault="003F735D" w:rsidP="00524141">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Accruing interest expense increases liabilities (interest payable) and decreases equity (interest expense decreases retained earnings).  It increases expenses and decreases net income.  It does not affect cash flows.</w:t>
      </w:r>
    </w:p>
    <w:p w14:paraId="0BC8E169" w14:textId="77777777" w:rsidR="003F735D" w:rsidRPr="00492D03" w:rsidRDefault="003F735D" w:rsidP="00524141">
      <w:pPr>
        <w:keepLines/>
        <w:widowControl w:val="0"/>
        <w:autoSpaceDE w:val="0"/>
        <w:autoSpaceDN w:val="0"/>
        <w:adjustRightInd w:val="0"/>
        <w:rPr>
          <w:iCs/>
          <w:sz w:val="16"/>
          <w:szCs w:val="16"/>
        </w:rPr>
      </w:pPr>
    </w:p>
    <w:p w14:paraId="347C2F8B" w14:textId="77777777" w:rsidR="003F735D" w:rsidRPr="00492D03" w:rsidRDefault="003F735D" w:rsidP="00524141">
      <w:pPr>
        <w:keepLines/>
        <w:widowControl w:val="0"/>
        <w:autoSpaceDE w:val="0"/>
        <w:autoSpaceDN w:val="0"/>
        <w:adjustRightInd w:val="0"/>
        <w:rPr>
          <w:iCs/>
        </w:rPr>
      </w:pPr>
    </w:p>
    <w:p w14:paraId="1B38BC64" w14:textId="77777777" w:rsidR="003F735D" w:rsidRPr="00492D03" w:rsidRDefault="003F735D" w:rsidP="00524141">
      <w:pPr>
        <w:keepNext/>
        <w:keepLines/>
        <w:widowControl w:val="0"/>
        <w:autoSpaceDE w:val="0"/>
        <w:autoSpaceDN w:val="0"/>
        <w:adjustRightInd w:val="0"/>
        <w:spacing w:before="319" w:after="319"/>
      </w:pPr>
      <w:r w:rsidRPr="00492D03">
        <w:t>137. Venture Company paid $50 of accrued interest expense.</w:t>
      </w:r>
      <w:r w:rsidRPr="00492D03">
        <w:br/>
        <w:t> </w:t>
      </w:r>
      <w:r w:rsidR="00483B59">
        <w:rPr>
          <w:noProof/>
          <w:lang w:eastAsia="en-US"/>
        </w:rPr>
        <w:drawing>
          <wp:inline distT="0" distB="0" distL="0" distR="0" wp14:anchorId="2279E919" wp14:editId="39F030BC">
            <wp:extent cx="5270500" cy="698500"/>
            <wp:effectExtent l="0" t="0" r="6350" b="635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698500"/>
                    </a:xfrm>
                    <a:prstGeom prst="rect">
                      <a:avLst/>
                    </a:prstGeom>
                    <a:noFill/>
                    <a:ln>
                      <a:noFill/>
                    </a:ln>
                  </pic:spPr>
                </pic:pic>
              </a:graphicData>
            </a:graphic>
          </wp:inline>
        </w:drawing>
      </w:r>
      <w:r w:rsidRPr="00492D03">
        <w:t>  </w:t>
      </w:r>
    </w:p>
    <w:p w14:paraId="6AA01A72" w14:textId="77777777" w:rsidR="003F735D" w:rsidRPr="00492D03" w:rsidRDefault="003F735D" w:rsidP="00524141">
      <w:pPr>
        <w:keepNext/>
        <w:keepLines/>
        <w:widowControl w:val="0"/>
        <w:autoSpaceDE w:val="0"/>
        <w:autoSpaceDN w:val="0"/>
        <w:adjustRightInd w:val="0"/>
        <w:spacing w:before="319" w:after="319"/>
      </w:pPr>
      <w:r>
        <w:t>Answer:</w:t>
      </w:r>
      <w:r w:rsidRPr="00492D03">
        <w:t xml:space="preserve"> (D) (D) (N) (N) (N) (N) (D)</w:t>
      </w:r>
    </w:p>
    <w:p w14:paraId="1B238A9E" w14:textId="77777777" w:rsidR="003F735D" w:rsidRPr="00492D03" w:rsidRDefault="003F735D" w:rsidP="009503A5">
      <w:pPr>
        <w:keepNext/>
        <w:keepLines/>
        <w:widowControl w:val="0"/>
        <w:autoSpaceDE w:val="0"/>
        <w:autoSpaceDN w:val="0"/>
        <w:adjustRightInd w:val="0"/>
        <w:rPr>
          <w:iCs/>
          <w:sz w:val="16"/>
          <w:szCs w:val="16"/>
        </w:rPr>
      </w:pPr>
      <w:r w:rsidRPr="00492D03">
        <w:rPr>
          <w:iCs/>
          <w:sz w:val="16"/>
          <w:szCs w:val="16"/>
        </w:rPr>
        <w:t>Learning Objective: 02-12</w:t>
      </w:r>
    </w:p>
    <w:p w14:paraId="3D8984E6" w14:textId="77777777" w:rsidR="003F735D" w:rsidRPr="00492D03" w:rsidRDefault="003F735D" w:rsidP="00524141">
      <w:pPr>
        <w:keepLines/>
        <w:widowControl w:val="0"/>
        <w:autoSpaceDE w:val="0"/>
        <w:autoSpaceDN w:val="0"/>
        <w:adjustRightInd w:val="0"/>
        <w:rPr>
          <w:iCs/>
          <w:sz w:val="16"/>
          <w:szCs w:val="16"/>
        </w:rPr>
      </w:pPr>
      <w:r w:rsidRPr="00492D03">
        <w:rPr>
          <w:iCs/>
          <w:sz w:val="16"/>
          <w:szCs w:val="16"/>
        </w:rPr>
        <w:t>Topic Area: Accounting for Interest Expense</w:t>
      </w:r>
    </w:p>
    <w:p w14:paraId="5FBC398E" w14:textId="77777777" w:rsidR="003F735D" w:rsidRPr="00492D03" w:rsidRDefault="003F735D" w:rsidP="00524141">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p>
    <w:p w14:paraId="52F8D9CC" w14:textId="77777777" w:rsidR="003F735D" w:rsidRPr="00492D03" w:rsidRDefault="003F735D" w:rsidP="00524141">
      <w:pPr>
        <w:keepLines/>
        <w:widowControl w:val="0"/>
        <w:autoSpaceDE w:val="0"/>
        <w:autoSpaceDN w:val="0"/>
        <w:adjustRightInd w:val="0"/>
        <w:rPr>
          <w:iCs/>
          <w:sz w:val="16"/>
          <w:szCs w:val="16"/>
        </w:rPr>
      </w:pPr>
      <w:r w:rsidRPr="00492D03">
        <w:rPr>
          <w:iCs/>
          <w:sz w:val="16"/>
          <w:szCs w:val="16"/>
        </w:rPr>
        <w:t>Feedback:  Paying accrued interest expense decreases assets (cash) and decreases liabilities (interest payable).  It does not affect the income statement, but is reported as a cash outflow for operating activities on the statement of cash flows.</w:t>
      </w:r>
      <w:r w:rsidRPr="00492D03">
        <w:rPr>
          <w:iCs/>
          <w:sz w:val="16"/>
          <w:szCs w:val="16"/>
        </w:rPr>
        <w:br/>
      </w:r>
    </w:p>
    <w:p w14:paraId="2FC83F73" w14:textId="77777777" w:rsidR="003F735D" w:rsidRPr="00492D03" w:rsidRDefault="003F735D" w:rsidP="00524141">
      <w:pPr>
        <w:keepLines/>
        <w:widowControl w:val="0"/>
        <w:autoSpaceDE w:val="0"/>
        <w:autoSpaceDN w:val="0"/>
        <w:adjustRightInd w:val="0"/>
        <w:rPr>
          <w:iCs/>
          <w:sz w:val="16"/>
          <w:szCs w:val="16"/>
        </w:rPr>
      </w:pPr>
    </w:p>
    <w:p w14:paraId="3036FE89" w14:textId="77777777" w:rsidR="003F735D" w:rsidRPr="00492D03" w:rsidRDefault="003F735D" w:rsidP="00524141">
      <w:pPr>
        <w:keepNext/>
        <w:keepLines/>
        <w:widowControl w:val="0"/>
        <w:autoSpaceDE w:val="0"/>
        <w:autoSpaceDN w:val="0"/>
        <w:adjustRightInd w:val="0"/>
        <w:spacing w:before="319" w:after="319"/>
      </w:pPr>
      <w:r w:rsidRPr="00492D03">
        <w:lastRenderedPageBreak/>
        <w:t>138. Cason Company recorded $2,000 of depreciation expense on a delivery van.</w:t>
      </w:r>
      <w:r w:rsidRPr="00492D03">
        <w:br/>
        <w:t> </w:t>
      </w:r>
      <w:r w:rsidR="00483B59">
        <w:rPr>
          <w:noProof/>
          <w:lang w:eastAsia="en-US"/>
        </w:rPr>
        <w:drawing>
          <wp:inline distT="0" distB="0" distL="0" distR="0" wp14:anchorId="4E8A6F2B" wp14:editId="2FD79A6A">
            <wp:extent cx="5270500" cy="698500"/>
            <wp:effectExtent l="0" t="0" r="6350" b="635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698500"/>
                    </a:xfrm>
                    <a:prstGeom prst="rect">
                      <a:avLst/>
                    </a:prstGeom>
                    <a:noFill/>
                    <a:ln>
                      <a:noFill/>
                    </a:ln>
                  </pic:spPr>
                </pic:pic>
              </a:graphicData>
            </a:graphic>
          </wp:inline>
        </w:drawing>
      </w:r>
      <w:r w:rsidRPr="00492D03">
        <w:t>  </w:t>
      </w:r>
    </w:p>
    <w:p w14:paraId="48CFACDA" w14:textId="77777777" w:rsidR="003F735D" w:rsidRPr="00492D03" w:rsidRDefault="003F735D" w:rsidP="00524141">
      <w:pPr>
        <w:keepNext/>
        <w:keepLines/>
        <w:widowControl w:val="0"/>
        <w:autoSpaceDE w:val="0"/>
        <w:autoSpaceDN w:val="0"/>
        <w:adjustRightInd w:val="0"/>
        <w:spacing w:before="319" w:after="319"/>
      </w:pPr>
      <w:r>
        <w:t>Answer:</w:t>
      </w:r>
      <w:r w:rsidRPr="00492D03">
        <w:t xml:space="preserve"> (D) (N) (D) (N) (I) (D) (N)</w:t>
      </w:r>
    </w:p>
    <w:p w14:paraId="6227144A" w14:textId="77777777" w:rsidR="003F735D" w:rsidRPr="00492D03" w:rsidRDefault="003F735D" w:rsidP="009503A5">
      <w:pPr>
        <w:keepNext/>
        <w:keepLines/>
        <w:widowControl w:val="0"/>
        <w:autoSpaceDE w:val="0"/>
        <w:autoSpaceDN w:val="0"/>
        <w:adjustRightInd w:val="0"/>
        <w:rPr>
          <w:iCs/>
          <w:sz w:val="16"/>
          <w:szCs w:val="16"/>
        </w:rPr>
      </w:pPr>
      <w:r w:rsidRPr="00492D03">
        <w:rPr>
          <w:sz w:val="18"/>
          <w:szCs w:val="18"/>
        </w:rPr>
        <w:t> </w:t>
      </w:r>
      <w:r w:rsidRPr="00492D03">
        <w:rPr>
          <w:iCs/>
          <w:sz w:val="16"/>
          <w:szCs w:val="16"/>
        </w:rPr>
        <w:t>Learning Objective: 02-11</w:t>
      </w:r>
    </w:p>
    <w:p w14:paraId="104246B5" w14:textId="77777777" w:rsidR="003F735D" w:rsidRPr="00492D03" w:rsidRDefault="003F735D" w:rsidP="00030DCB">
      <w:pPr>
        <w:keepLines/>
        <w:widowControl w:val="0"/>
        <w:autoSpaceDE w:val="0"/>
        <w:autoSpaceDN w:val="0"/>
        <w:adjustRightInd w:val="0"/>
        <w:rPr>
          <w:iCs/>
          <w:sz w:val="16"/>
          <w:szCs w:val="16"/>
        </w:rPr>
      </w:pPr>
      <w:r w:rsidRPr="00492D03">
        <w:rPr>
          <w:iCs/>
          <w:sz w:val="16"/>
          <w:szCs w:val="16"/>
        </w:rPr>
        <w:t>Topic Area: Accounting for Depreciation Expense</w:t>
      </w:r>
    </w:p>
    <w:p w14:paraId="599F4FD7" w14:textId="77777777" w:rsidR="003F735D" w:rsidRPr="00492D03" w:rsidRDefault="003F735D" w:rsidP="00524141">
      <w:pPr>
        <w:keepLines/>
        <w:widowControl w:val="0"/>
        <w:autoSpaceDE w:val="0"/>
        <w:autoSpaceDN w:val="0"/>
        <w:adjustRightInd w:val="0"/>
        <w:rPr>
          <w:iCs/>
          <w:sz w:val="16"/>
          <w:szCs w:val="16"/>
        </w:rPr>
      </w:pPr>
      <w:r w:rsidRPr="00492D03">
        <w:rPr>
          <w:iCs/>
          <w:sz w:val="16"/>
          <w:szCs w:val="16"/>
        </w:rPr>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Analyze</w:t>
      </w:r>
      <w:r w:rsidRPr="00492D03">
        <w:rPr>
          <w:iCs/>
          <w:sz w:val="16"/>
          <w:szCs w:val="16"/>
        </w:rPr>
        <w:br/>
      </w:r>
      <w:r>
        <w:rPr>
          <w:iCs/>
          <w:sz w:val="16"/>
          <w:szCs w:val="16"/>
        </w:rPr>
        <w:t>Level of Difficulty:</w:t>
      </w:r>
      <w:r w:rsidRPr="00492D03">
        <w:rPr>
          <w:iCs/>
          <w:sz w:val="16"/>
          <w:szCs w:val="16"/>
        </w:rPr>
        <w:t xml:space="preserve"> 1 Easy</w:t>
      </w:r>
    </w:p>
    <w:p w14:paraId="4FC6CCE3" w14:textId="77777777" w:rsidR="003F735D" w:rsidRPr="00492D03" w:rsidRDefault="003F735D" w:rsidP="00524141">
      <w:pPr>
        <w:keepLines/>
        <w:widowControl w:val="0"/>
        <w:autoSpaceDE w:val="0"/>
        <w:autoSpaceDN w:val="0"/>
        <w:adjustRightInd w:val="0"/>
        <w:rPr>
          <w:sz w:val="18"/>
          <w:szCs w:val="18"/>
        </w:rPr>
      </w:pPr>
      <w:r w:rsidRPr="00492D03">
        <w:rPr>
          <w:iCs/>
          <w:sz w:val="16"/>
          <w:szCs w:val="16"/>
        </w:rPr>
        <w:t>Feedback:  Recording depreciation expense decreases assets (increases the contra-asset accumulated depreciation) and decreases equity (depreciation expense decreases retained earnings).  It increases expenses and decreases net income.  It does not affect cash flows.</w:t>
      </w:r>
      <w:r w:rsidRPr="00492D03">
        <w:rPr>
          <w:iCs/>
          <w:sz w:val="16"/>
          <w:szCs w:val="16"/>
        </w:rPr>
        <w:br/>
      </w:r>
      <w:r w:rsidRPr="00492D03">
        <w:rPr>
          <w:iCs/>
          <w:sz w:val="16"/>
          <w:szCs w:val="16"/>
        </w:rPr>
        <w:br/>
        <w:t> </w:t>
      </w:r>
    </w:p>
    <w:p w14:paraId="18AEFBE1" w14:textId="77777777" w:rsidR="003F735D" w:rsidRPr="00492D03" w:rsidRDefault="003F735D">
      <w:pPr>
        <w:keepLines/>
        <w:widowControl w:val="0"/>
        <w:autoSpaceDE w:val="0"/>
        <w:autoSpaceDN w:val="0"/>
        <w:adjustRightInd w:val="0"/>
        <w:rPr>
          <w:b/>
          <w:bCs/>
          <w:sz w:val="18"/>
          <w:szCs w:val="18"/>
        </w:rPr>
      </w:pPr>
    </w:p>
    <w:p w14:paraId="0C01B14C" w14:textId="77777777" w:rsidR="003F735D" w:rsidRPr="00492D03" w:rsidRDefault="003F735D">
      <w:pPr>
        <w:keepLines/>
        <w:widowControl w:val="0"/>
        <w:autoSpaceDE w:val="0"/>
        <w:autoSpaceDN w:val="0"/>
        <w:adjustRightInd w:val="0"/>
        <w:rPr>
          <w:b/>
          <w:bCs/>
          <w:sz w:val="18"/>
          <w:szCs w:val="18"/>
        </w:rPr>
      </w:pPr>
    </w:p>
    <w:p w14:paraId="37FB59D2" w14:textId="77777777" w:rsidR="003F735D" w:rsidRPr="00492D03" w:rsidRDefault="003F735D">
      <w:pPr>
        <w:keepLines/>
        <w:widowControl w:val="0"/>
        <w:autoSpaceDE w:val="0"/>
        <w:autoSpaceDN w:val="0"/>
        <w:adjustRightInd w:val="0"/>
        <w:rPr>
          <w:b/>
        </w:rPr>
      </w:pPr>
      <w:r w:rsidRPr="00492D03">
        <w:rPr>
          <w:b/>
          <w:bCs/>
          <w:sz w:val="18"/>
          <w:szCs w:val="18"/>
        </w:rPr>
        <w:t>Multiple Choice Questions</w:t>
      </w:r>
      <w:bookmarkStart w:id="0" w:name="_GoBack"/>
      <w:bookmarkEnd w:id="0"/>
      <w:r w:rsidR="006B5D69">
        <w:rPr>
          <w:b/>
          <w:bCs/>
          <w:sz w:val="18"/>
          <w:szCs w:val="18"/>
        </w:rPr>
        <w:t xml:space="preserve"> - Appendix</w:t>
      </w:r>
      <w:r w:rsidRPr="00492D03">
        <w:rPr>
          <w:sz w:val="18"/>
          <w:szCs w:val="18"/>
        </w:rPr>
        <w:br/>
      </w:r>
    </w:p>
    <w:p w14:paraId="40B1A362" w14:textId="77777777" w:rsidR="003F735D" w:rsidRPr="00492D03" w:rsidRDefault="003F735D" w:rsidP="006C2D07">
      <w:pPr>
        <w:keepNext/>
        <w:keepLines/>
        <w:widowControl w:val="0"/>
        <w:autoSpaceDE w:val="0"/>
        <w:autoSpaceDN w:val="0"/>
        <w:adjustRightInd w:val="0"/>
        <w:spacing w:before="319" w:after="319"/>
      </w:pPr>
      <w:r w:rsidRPr="00492D03">
        <w:t>139.  Joseph Company purchased a delivery van on January 1, 2016 for $35,000.  The van is estimated to have a 5-year useful life and a $5,000 salvage value.  How much expense should Joseph recognize in 2016 related to the use of the van?</w:t>
      </w:r>
      <w:r w:rsidRPr="00492D03">
        <w:br/>
      </w:r>
      <w:r w:rsidRPr="009E180D">
        <w:rPr>
          <w:bCs/>
        </w:rPr>
        <w:t>A.</w:t>
      </w:r>
      <w:r w:rsidRPr="00492D03">
        <w:t> $6,000</w:t>
      </w:r>
      <w:r w:rsidRPr="00492D03">
        <w:br/>
        <w:t>B. $7,000</w:t>
      </w:r>
      <w:r w:rsidRPr="00492D03">
        <w:br/>
        <w:t>C. $30,000</w:t>
      </w:r>
      <w:r w:rsidRPr="00492D03">
        <w:br/>
        <w:t>D. $5,000</w:t>
      </w:r>
    </w:p>
    <w:p w14:paraId="79D5B520" w14:textId="77777777" w:rsidR="003F735D" w:rsidRPr="00492D03" w:rsidRDefault="003F735D" w:rsidP="009503A5">
      <w:pPr>
        <w:keepNext/>
        <w:keepLines/>
        <w:widowControl w:val="0"/>
        <w:autoSpaceDE w:val="0"/>
        <w:autoSpaceDN w:val="0"/>
        <w:adjustRightInd w:val="0"/>
        <w:rPr>
          <w:iCs/>
          <w:sz w:val="16"/>
          <w:szCs w:val="16"/>
        </w:rPr>
      </w:pPr>
      <w:r w:rsidRPr="00492D03">
        <w:rPr>
          <w:sz w:val="18"/>
          <w:szCs w:val="18"/>
        </w:rPr>
        <w:t> </w:t>
      </w:r>
      <w:r w:rsidRPr="009E180D">
        <w:rPr>
          <w:sz w:val="18"/>
          <w:szCs w:val="18"/>
        </w:rPr>
        <w:t>Answer: A</w:t>
      </w:r>
      <w:r w:rsidRPr="00492D03">
        <w:rPr>
          <w:sz w:val="18"/>
          <w:szCs w:val="18"/>
        </w:rPr>
        <w:br/>
      </w:r>
      <w:r w:rsidRPr="00492D03">
        <w:rPr>
          <w:iCs/>
          <w:sz w:val="16"/>
          <w:szCs w:val="16"/>
        </w:rPr>
        <w:t>Learning Objective: 02-11</w:t>
      </w:r>
    </w:p>
    <w:p w14:paraId="16927441"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Depreciation Expense</w:t>
      </w:r>
    </w:p>
    <w:p w14:paraId="0B829D2F"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1 Easy</w:t>
      </w:r>
      <w:r w:rsidRPr="00492D03">
        <w:rPr>
          <w:iCs/>
          <w:sz w:val="16"/>
          <w:szCs w:val="16"/>
        </w:rPr>
        <w:br/>
        <w:t>Feedback: ($35,000 cost - $5,000 salvage value)/5 year useful life = $6,000 depreciation expense</w:t>
      </w:r>
      <w:r w:rsidRPr="00492D03">
        <w:rPr>
          <w:iCs/>
          <w:sz w:val="16"/>
          <w:szCs w:val="16"/>
        </w:rPr>
        <w:br/>
        <w:t> </w:t>
      </w:r>
    </w:p>
    <w:p w14:paraId="2CD4D710" w14:textId="77777777" w:rsidR="003F735D" w:rsidRPr="00492D03" w:rsidRDefault="003F735D" w:rsidP="006C2D07">
      <w:pPr>
        <w:keepNext/>
        <w:keepLines/>
        <w:widowControl w:val="0"/>
        <w:autoSpaceDE w:val="0"/>
        <w:autoSpaceDN w:val="0"/>
        <w:adjustRightInd w:val="0"/>
        <w:spacing w:before="319" w:after="319"/>
      </w:pPr>
      <w:r w:rsidRPr="00492D03">
        <w:t>140. Which of the following events involves a deferral? </w:t>
      </w:r>
      <w:r w:rsidRPr="00492D03">
        <w:br/>
        <w:t>A. Recording interest that has been earned but not received.</w:t>
      </w:r>
      <w:r w:rsidRPr="00492D03">
        <w:br/>
        <w:t>B. Recording revenue that has been earned but not yet collected in cash.</w:t>
      </w:r>
      <w:r w:rsidRPr="00492D03">
        <w:br/>
      </w:r>
      <w:r w:rsidRPr="009E180D">
        <w:rPr>
          <w:bCs/>
        </w:rPr>
        <w:t>C.</w:t>
      </w:r>
      <w:r w:rsidRPr="00492D03">
        <w:t xml:space="preserve"> Recording supplies that have been purchased with cash but not yet used. </w:t>
      </w:r>
      <w:r w:rsidRPr="00492D03">
        <w:br/>
        <w:t>D. Recording salaries owed to employees at the end of the year that will be paid during the following year.</w:t>
      </w:r>
    </w:p>
    <w:p w14:paraId="7C4B431F" w14:textId="77777777" w:rsidR="003F735D" w:rsidRPr="00492D03" w:rsidRDefault="003F735D" w:rsidP="009503A5">
      <w:pPr>
        <w:keepNext/>
        <w:keepLines/>
        <w:widowControl w:val="0"/>
        <w:autoSpaceDE w:val="0"/>
        <w:autoSpaceDN w:val="0"/>
        <w:adjustRightInd w:val="0"/>
        <w:rPr>
          <w:iCs/>
          <w:sz w:val="16"/>
          <w:szCs w:val="16"/>
        </w:rPr>
      </w:pPr>
      <w:r w:rsidRPr="009E180D">
        <w:rPr>
          <w:sz w:val="18"/>
          <w:szCs w:val="18"/>
        </w:rPr>
        <w:t>Answer: C</w:t>
      </w:r>
      <w:r w:rsidRPr="00492D03">
        <w:rPr>
          <w:sz w:val="18"/>
          <w:szCs w:val="18"/>
        </w:rPr>
        <w:br/>
      </w:r>
      <w:r w:rsidRPr="00492D03">
        <w:rPr>
          <w:iCs/>
          <w:sz w:val="16"/>
          <w:szCs w:val="16"/>
        </w:rPr>
        <w:t>Learning Objective: 02-12</w:t>
      </w:r>
    </w:p>
    <w:p w14:paraId="6E5AF2F2"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Interest Expense</w:t>
      </w:r>
    </w:p>
    <w:p w14:paraId="32272354"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lastRenderedPageBreak/>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Recording the purchase of supplies constitutes a deferral because it involves the payment of cash before an expense (in this case, supplies expense) is recognized.</w:t>
      </w:r>
      <w:r w:rsidRPr="00492D03">
        <w:rPr>
          <w:iCs/>
          <w:sz w:val="16"/>
          <w:szCs w:val="16"/>
        </w:rPr>
        <w:br/>
        <w:t> </w:t>
      </w:r>
    </w:p>
    <w:p w14:paraId="22831945" w14:textId="77777777" w:rsidR="003F735D" w:rsidRPr="00492D03" w:rsidRDefault="003F735D" w:rsidP="006C2D07">
      <w:pPr>
        <w:keepNext/>
        <w:keepLines/>
        <w:widowControl w:val="0"/>
        <w:autoSpaceDE w:val="0"/>
        <w:autoSpaceDN w:val="0"/>
        <w:adjustRightInd w:val="0"/>
        <w:spacing w:before="319" w:after="319"/>
      </w:pPr>
      <w:r w:rsidRPr="00492D03">
        <w:t>141. The entry to recognize depreciation expense incurred on equipment involves which of the following? </w:t>
      </w:r>
      <w:r w:rsidRPr="00492D03">
        <w:br/>
      </w:r>
      <w:r w:rsidRPr="009E180D">
        <w:rPr>
          <w:bCs/>
        </w:rPr>
        <w:t>A.</w:t>
      </w:r>
      <w:r w:rsidRPr="00492D03">
        <w:t> A decrease in assets</w:t>
      </w:r>
      <w:r w:rsidRPr="00492D03">
        <w:br/>
        <w:t>B. </w:t>
      </w:r>
      <w:proofErr w:type="gramStart"/>
      <w:r w:rsidRPr="00492D03">
        <w:t>An increase in liabilities</w:t>
      </w:r>
      <w:r w:rsidRPr="00492D03">
        <w:br/>
        <w:t>C.</w:t>
      </w:r>
      <w:proofErr w:type="gramEnd"/>
      <w:r w:rsidRPr="00492D03">
        <w:t> </w:t>
      </w:r>
      <w:proofErr w:type="gramStart"/>
      <w:r w:rsidRPr="00492D03">
        <w:t>An increase in assets</w:t>
      </w:r>
      <w:r w:rsidRPr="00492D03">
        <w:br/>
        <w:t>D.</w:t>
      </w:r>
      <w:proofErr w:type="gramEnd"/>
      <w:r w:rsidRPr="00492D03">
        <w:t> A decrease in liabilities</w:t>
      </w:r>
    </w:p>
    <w:p w14:paraId="1A6D380C" w14:textId="77777777" w:rsidR="003F735D" w:rsidRPr="00492D03" w:rsidRDefault="003F735D" w:rsidP="009503A5">
      <w:pPr>
        <w:keepNext/>
        <w:keepLines/>
        <w:widowControl w:val="0"/>
        <w:autoSpaceDE w:val="0"/>
        <w:autoSpaceDN w:val="0"/>
        <w:adjustRightInd w:val="0"/>
        <w:rPr>
          <w:iCs/>
          <w:sz w:val="16"/>
          <w:szCs w:val="16"/>
        </w:rPr>
      </w:pPr>
      <w:r w:rsidRPr="00492D03">
        <w:rPr>
          <w:sz w:val="18"/>
          <w:szCs w:val="18"/>
        </w:rPr>
        <w:t> </w:t>
      </w:r>
      <w:r w:rsidRPr="009E180D">
        <w:rPr>
          <w:sz w:val="18"/>
          <w:szCs w:val="18"/>
        </w:rPr>
        <w:t>Answer: A</w:t>
      </w:r>
      <w:r w:rsidRPr="00492D03">
        <w:rPr>
          <w:sz w:val="18"/>
          <w:szCs w:val="18"/>
        </w:rPr>
        <w:br/>
      </w:r>
      <w:r w:rsidRPr="00492D03">
        <w:rPr>
          <w:iCs/>
          <w:sz w:val="16"/>
          <w:szCs w:val="16"/>
        </w:rPr>
        <w:t>Learning Objective: 02-11</w:t>
      </w:r>
    </w:p>
    <w:p w14:paraId="6B0BDEE0"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Depreciation Expense</w:t>
      </w:r>
    </w:p>
    <w:p w14:paraId="41723242"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Recognizing depreciation expense involves a decrease in assets due to an increase in the contra-asset accumulated depreciation and a decrease in equity due to recognizing depreciation expense.</w:t>
      </w:r>
      <w:r w:rsidRPr="00492D03">
        <w:rPr>
          <w:iCs/>
          <w:sz w:val="16"/>
          <w:szCs w:val="16"/>
        </w:rPr>
        <w:br/>
        <w:t> </w:t>
      </w:r>
    </w:p>
    <w:p w14:paraId="54FEE39E" w14:textId="77777777" w:rsidR="003F735D" w:rsidRPr="00492D03" w:rsidRDefault="003F735D" w:rsidP="006C2D07">
      <w:pPr>
        <w:keepNext/>
        <w:keepLines/>
        <w:widowControl w:val="0"/>
        <w:autoSpaceDE w:val="0"/>
        <w:autoSpaceDN w:val="0"/>
        <w:adjustRightInd w:val="0"/>
        <w:spacing w:before="319"/>
      </w:pPr>
      <w:r w:rsidRPr="00492D03">
        <w:t>142. The following accounts and balances were drawn from the records of Barnes Company:</w:t>
      </w:r>
    </w:p>
    <w:p w14:paraId="516F15D7" w14:textId="77777777" w:rsidR="003F735D" w:rsidRPr="00492D03" w:rsidRDefault="003F735D" w:rsidP="006C2D07">
      <w:pPr>
        <w:keepNext/>
        <w:keepLines/>
        <w:widowControl w:val="0"/>
        <w:autoSpaceDE w:val="0"/>
        <w:autoSpaceDN w:val="0"/>
        <w:adjustRightInd w:val="0"/>
      </w:pPr>
      <w:r w:rsidRPr="00492D03">
        <w:br/>
        <w:t> </w:t>
      </w:r>
      <w:r w:rsidR="00483B59">
        <w:rPr>
          <w:noProof/>
          <w:lang w:eastAsia="en-US"/>
        </w:rPr>
        <w:drawing>
          <wp:inline distT="0" distB="0" distL="0" distR="0" wp14:anchorId="7D4BAD85" wp14:editId="5B4CBF6D">
            <wp:extent cx="2389505" cy="120777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89505" cy="1207770"/>
                    </a:xfrm>
                    <a:prstGeom prst="rect">
                      <a:avLst/>
                    </a:prstGeom>
                    <a:noFill/>
                    <a:ln>
                      <a:noFill/>
                    </a:ln>
                  </pic:spPr>
                </pic:pic>
              </a:graphicData>
            </a:graphic>
          </wp:inline>
        </w:drawing>
      </w:r>
      <w:r w:rsidRPr="00492D03">
        <w:t> </w:t>
      </w:r>
      <w:r w:rsidRPr="00492D03">
        <w:br/>
      </w:r>
      <w:r w:rsidRPr="00492D03">
        <w:br/>
        <w:t>Based on this information alone the amount of Barnes's retained earnings is </w:t>
      </w:r>
      <w:r w:rsidRPr="00492D03">
        <w:br/>
        <w:t>A. $11,600.</w:t>
      </w:r>
      <w:r w:rsidRPr="00492D03">
        <w:br/>
      </w:r>
      <w:proofErr w:type="gramStart"/>
      <w:r w:rsidRPr="00492D03">
        <w:t>B. $17,200.</w:t>
      </w:r>
      <w:proofErr w:type="gramEnd"/>
      <w:r w:rsidRPr="00492D03">
        <w:br/>
      </w:r>
      <w:r w:rsidRPr="009E180D">
        <w:rPr>
          <w:bCs/>
        </w:rPr>
        <w:t>C.</w:t>
      </w:r>
      <w:r w:rsidRPr="00492D03">
        <w:t> $5,200.</w:t>
      </w:r>
      <w:r w:rsidRPr="00492D03">
        <w:br/>
        <w:t>D. </w:t>
      </w:r>
      <w:r>
        <w:t>None of these answers is correct</w:t>
      </w:r>
      <w:r w:rsidRPr="00492D03">
        <w:t>.</w:t>
      </w:r>
    </w:p>
    <w:p w14:paraId="2DA5B319" w14:textId="77777777" w:rsidR="003F735D" w:rsidRPr="00492D03" w:rsidRDefault="003F735D" w:rsidP="006C2D07">
      <w:pPr>
        <w:keepNext/>
        <w:keepLines/>
        <w:widowControl w:val="0"/>
        <w:autoSpaceDE w:val="0"/>
        <w:autoSpaceDN w:val="0"/>
        <w:adjustRightInd w:val="0"/>
        <w:rPr>
          <w:sz w:val="18"/>
          <w:szCs w:val="18"/>
        </w:rPr>
      </w:pPr>
      <w:r w:rsidRPr="00492D03">
        <w:rPr>
          <w:sz w:val="18"/>
          <w:szCs w:val="18"/>
        </w:rPr>
        <w:t> </w:t>
      </w:r>
    </w:p>
    <w:p w14:paraId="48D47F54" w14:textId="77777777" w:rsidR="003F735D" w:rsidRPr="00492D03" w:rsidRDefault="003F735D" w:rsidP="006C2D07">
      <w:pPr>
        <w:keepLines/>
        <w:widowControl w:val="0"/>
        <w:autoSpaceDE w:val="0"/>
        <w:autoSpaceDN w:val="0"/>
        <w:adjustRightInd w:val="0"/>
        <w:rPr>
          <w:iCs/>
          <w:sz w:val="16"/>
          <w:szCs w:val="16"/>
        </w:rPr>
      </w:pPr>
      <w:r w:rsidRPr="009E180D">
        <w:rPr>
          <w:sz w:val="18"/>
          <w:szCs w:val="18"/>
        </w:rPr>
        <w:t>Answer: C</w:t>
      </w:r>
      <w:r w:rsidRPr="00492D03">
        <w:rPr>
          <w:sz w:val="18"/>
          <w:szCs w:val="18"/>
        </w:rPr>
        <w:br/>
      </w:r>
      <w:r w:rsidRPr="00492D03">
        <w:rPr>
          <w:iCs/>
          <w:sz w:val="16"/>
          <w:szCs w:val="16"/>
        </w:rPr>
        <w:t>Learning Objective: 02-11</w:t>
      </w:r>
    </w:p>
    <w:p w14:paraId="1B258AAA"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Depreciation Expense</w:t>
      </w:r>
    </w:p>
    <w:p w14:paraId="0A456ABC"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Assets ($4,500 + $2,700 + $10,000 - $3,200) = Liabilities ($2,800) + Equity ($6,000 + Retained Earnings); Retained Earnings = $5,200</w:t>
      </w:r>
      <w:r w:rsidRPr="00492D03">
        <w:rPr>
          <w:iCs/>
          <w:sz w:val="16"/>
          <w:szCs w:val="16"/>
        </w:rPr>
        <w:br/>
        <w:t> </w:t>
      </w:r>
    </w:p>
    <w:p w14:paraId="241C7302" w14:textId="77777777" w:rsidR="003F735D" w:rsidRPr="00492D03" w:rsidRDefault="003F735D" w:rsidP="006C2D07">
      <w:pPr>
        <w:keepNext/>
        <w:keepLines/>
        <w:widowControl w:val="0"/>
        <w:autoSpaceDE w:val="0"/>
        <w:autoSpaceDN w:val="0"/>
        <w:adjustRightInd w:val="0"/>
        <w:spacing w:before="319" w:after="319"/>
      </w:pPr>
      <w:r w:rsidRPr="00492D03">
        <w:lastRenderedPageBreak/>
        <w:t>143. Which of the following would be included in the "cash flow from operating activities" section of the statement of cash flows? </w:t>
      </w:r>
      <w:r w:rsidRPr="00492D03">
        <w:br/>
        <w:t>A. Accrual of salary expense at year-end.</w:t>
      </w:r>
      <w:r w:rsidRPr="00492D03">
        <w:br/>
        <w:t xml:space="preserve">B. Purchase of equipment for cash. </w:t>
      </w:r>
      <w:r w:rsidRPr="00492D03">
        <w:br/>
        <w:t>C. Payments of cash dividends to the owners of the business.</w:t>
      </w:r>
      <w:r w:rsidRPr="00492D03">
        <w:br/>
      </w:r>
      <w:r w:rsidRPr="009E180D">
        <w:rPr>
          <w:bCs/>
        </w:rPr>
        <w:t>D.</w:t>
      </w:r>
      <w:r w:rsidRPr="00492D03">
        <w:t xml:space="preserve"> Cash paid for interest on a note payable. </w:t>
      </w:r>
    </w:p>
    <w:p w14:paraId="7274DCDB" w14:textId="77777777" w:rsidR="003F735D" w:rsidRPr="009E180D" w:rsidRDefault="003F735D" w:rsidP="009503A5">
      <w:pPr>
        <w:keepNext/>
        <w:keepLines/>
        <w:widowControl w:val="0"/>
        <w:autoSpaceDE w:val="0"/>
        <w:autoSpaceDN w:val="0"/>
        <w:adjustRightInd w:val="0"/>
        <w:rPr>
          <w:sz w:val="18"/>
          <w:szCs w:val="18"/>
        </w:rPr>
      </w:pPr>
      <w:r w:rsidRPr="009E180D">
        <w:rPr>
          <w:sz w:val="18"/>
          <w:szCs w:val="18"/>
        </w:rPr>
        <w:t>Answer: D</w:t>
      </w:r>
    </w:p>
    <w:p w14:paraId="0849A231"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Learning Objective: 02-12</w:t>
      </w:r>
    </w:p>
    <w:p w14:paraId="0BDFE32F"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Interest Expense</w:t>
      </w:r>
    </w:p>
    <w:p w14:paraId="271B2A16"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Paying or receiving interest is considered an operating activity.  Accruing salary expense is not a cash flow.  Paying dividends is a financing activity, and purchasing equipment is an investing activity.</w:t>
      </w:r>
      <w:r w:rsidRPr="00492D03">
        <w:rPr>
          <w:iCs/>
          <w:sz w:val="16"/>
          <w:szCs w:val="16"/>
        </w:rPr>
        <w:br/>
        <w:t> </w:t>
      </w:r>
    </w:p>
    <w:p w14:paraId="582A67AE" w14:textId="77777777" w:rsidR="003F735D" w:rsidRPr="00492D03" w:rsidRDefault="003F735D" w:rsidP="006C2D07">
      <w:pPr>
        <w:keepNext/>
        <w:keepLines/>
        <w:widowControl w:val="0"/>
        <w:autoSpaceDE w:val="0"/>
        <w:autoSpaceDN w:val="0"/>
        <w:adjustRightInd w:val="0"/>
        <w:spacing w:before="319"/>
      </w:pPr>
      <w:r w:rsidRPr="00492D03">
        <w:t>144. Chester Company began 2016 with a note payable of $20,000 and interest payable of $800.  During the year, the company accrued an additional $400 of interest expense, and paid off the note with interest.  On the company’s 2016 income statement, cash flows for financing activities related to the note would be</w:t>
      </w:r>
      <w:proofErr w:type="gramStart"/>
      <w:r w:rsidRPr="00492D03">
        <w:t>:</w:t>
      </w:r>
      <w:proofErr w:type="gramEnd"/>
      <w:r w:rsidRPr="00492D03">
        <w:br/>
        <w:t>A. $1,200 outflow</w:t>
      </w:r>
      <w:r w:rsidRPr="00492D03">
        <w:br/>
      </w:r>
      <w:r w:rsidRPr="009E180D">
        <w:rPr>
          <w:bCs/>
        </w:rPr>
        <w:t>B.</w:t>
      </w:r>
      <w:r w:rsidRPr="00492D03">
        <w:t> $20,000 outflow</w:t>
      </w:r>
      <w:r w:rsidRPr="00492D03">
        <w:br/>
        <w:t>C. $20,400 outflow</w:t>
      </w:r>
      <w:r w:rsidRPr="00492D03">
        <w:br/>
        <w:t>D. $21,200 outflow</w:t>
      </w:r>
    </w:p>
    <w:p w14:paraId="6DD8684F" w14:textId="77777777" w:rsidR="003F735D" w:rsidRPr="00492D03" w:rsidRDefault="003F735D" w:rsidP="006C2D07">
      <w:pPr>
        <w:keepNext/>
        <w:keepLines/>
        <w:widowControl w:val="0"/>
        <w:autoSpaceDE w:val="0"/>
        <w:autoSpaceDN w:val="0"/>
        <w:adjustRightInd w:val="0"/>
        <w:rPr>
          <w:sz w:val="18"/>
          <w:szCs w:val="18"/>
        </w:rPr>
      </w:pPr>
      <w:r w:rsidRPr="00492D03">
        <w:rPr>
          <w:sz w:val="18"/>
          <w:szCs w:val="18"/>
        </w:rPr>
        <w:t> </w:t>
      </w:r>
    </w:p>
    <w:p w14:paraId="22268055" w14:textId="77777777" w:rsidR="003F735D" w:rsidRPr="00492D03" w:rsidRDefault="003F735D" w:rsidP="006C2D07">
      <w:pPr>
        <w:keepLines/>
        <w:widowControl w:val="0"/>
        <w:autoSpaceDE w:val="0"/>
        <w:autoSpaceDN w:val="0"/>
        <w:adjustRightInd w:val="0"/>
        <w:rPr>
          <w:iCs/>
          <w:sz w:val="16"/>
          <w:szCs w:val="16"/>
        </w:rPr>
      </w:pPr>
      <w:r w:rsidRPr="009E180D">
        <w:rPr>
          <w:sz w:val="18"/>
          <w:szCs w:val="18"/>
        </w:rPr>
        <w:t>Answer: B</w:t>
      </w:r>
      <w:r w:rsidRPr="00492D03">
        <w:rPr>
          <w:sz w:val="18"/>
          <w:szCs w:val="18"/>
        </w:rPr>
        <w:br/>
      </w:r>
      <w:r w:rsidRPr="00492D03">
        <w:rPr>
          <w:iCs/>
          <w:sz w:val="16"/>
          <w:szCs w:val="16"/>
        </w:rPr>
        <w:t>Learning Objective: 02-12</w:t>
      </w:r>
    </w:p>
    <w:p w14:paraId="3A160A6E"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Interest Expense</w:t>
      </w:r>
    </w:p>
    <w:p w14:paraId="7A9AF7B9"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Only the $20,000 principle would be considered an outflow for financing activities.  The $1,200 interest paid is considered an operating activity.</w:t>
      </w:r>
      <w:r w:rsidRPr="00492D03">
        <w:rPr>
          <w:iCs/>
          <w:sz w:val="16"/>
          <w:szCs w:val="16"/>
        </w:rPr>
        <w:br/>
        <w:t> </w:t>
      </w:r>
    </w:p>
    <w:p w14:paraId="261E6547" w14:textId="77777777" w:rsidR="003F735D" w:rsidRPr="00492D03" w:rsidRDefault="003F735D" w:rsidP="006C2D07">
      <w:pPr>
        <w:keepNext/>
        <w:keepLines/>
        <w:widowControl w:val="0"/>
        <w:autoSpaceDE w:val="0"/>
        <w:autoSpaceDN w:val="0"/>
        <w:adjustRightInd w:val="0"/>
        <w:spacing w:before="319" w:after="319"/>
      </w:pPr>
      <w:r w:rsidRPr="00492D03">
        <w:t>145. </w:t>
      </w:r>
      <w:r>
        <w:t>For w</w:t>
      </w:r>
      <w:r w:rsidRPr="00492D03">
        <w:t xml:space="preserve">hich of the following would net income on the accrual basis be different (either higher or lower) </w:t>
      </w:r>
      <w:r>
        <w:t>from</w:t>
      </w:r>
      <w:r w:rsidRPr="00492D03">
        <w:t xml:space="preserve"> "cash provided by operating activities" on the statement of cash flows? </w:t>
      </w:r>
      <w:r w:rsidRPr="00492D03">
        <w:br/>
        <w:t>A. Recognized depreciation expense on equipment.</w:t>
      </w:r>
      <w:r w:rsidRPr="00492D03">
        <w:br/>
        <w:t>B. Incurred operating expenses on account.</w:t>
      </w:r>
      <w:r w:rsidRPr="00492D03">
        <w:br/>
        <w:t>C. Pa</w:t>
      </w:r>
      <w:r>
        <w:t>id</w:t>
      </w:r>
      <w:r w:rsidR="006B5D69">
        <w:t xml:space="preserve"> interest</w:t>
      </w:r>
      <w:r w:rsidRPr="00492D03">
        <w:t xml:space="preserve"> that was accrued in a prior year.</w:t>
      </w:r>
      <w:r w:rsidRPr="00492D03">
        <w:br/>
      </w:r>
      <w:r w:rsidRPr="009E180D">
        <w:rPr>
          <w:bCs/>
        </w:rPr>
        <w:t>D.</w:t>
      </w:r>
      <w:r w:rsidRPr="00492D03">
        <w:t> All of the</w:t>
      </w:r>
      <w:r>
        <w:t>se</w:t>
      </w:r>
      <w:r w:rsidRPr="00492D03">
        <w:t xml:space="preserve"> </w:t>
      </w:r>
      <w:r>
        <w:t>answer choices would affect the income statement in a different period f</w:t>
      </w:r>
      <w:r w:rsidR="006B5D69">
        <w:t>rom the statement of cash flows</w:t>
      </w:r>
      <w:r w:rsidRPr="00492D03">
        <w:t>.</w:t>
      </w:r>
    </w:p>
    <w:p w14:paraId="77200C03" w14:textId="77777777" w:rsidR="003F735D" w:rsidRDefault="003F735D" w:rsidP="009503A5">
      <w:pPr>
        <w:keepNext/>
        <w:keepLines/>
        <w:widowControl w:val="0"/>
        <w:autoSpaceDE w:val="0"/>
        <w:autoSpaceDN w:val="0"/>
        <w:adjustRightInd w:val="0"/>
        <w:rPr>
          <w:sz w:val="18"/>
          <w:szCs w:val="18"/>
        </w:rPr>
      </w:pPr>
      <w:r w:rsidRPr="009E180D">
        <w:rPr>
          <w:sz w:val="18"/>
          <w:szCs w:val="18"/>
        </w:rPr>
        <w:t>Answer: D</w:t>
      </w:r>
    </w:p>
    <w:p w14:paraId="2379CA46" w14:textId="77777777" w:rsidR="003F735D" w:rsidRDefault="003F735D" w:rsidP="006C2D07">
      <w:pPr>
        <w:keepLines/>
        <w:widowControl w:val="0"/>
        <w:autoSpaceDE w:val="0"/>
        <w:autoSpaceDN w:val="0"/>
        <w:adjustRightInd w:val="0"/>
        <w:rPr>
          <w:iCs/>
          <w:sz w:val="16"/>
          <w:szCs w:val="16"/>
        </w:rPr>
      </w:pPr>
      <w:r>
        <w:rPr>
          <w:iCs/>
          <w:sz w:val="16"/>
          <w:szCs w:val="16"/>
        </w:rPr>
        <w:t>Learning Objective: 02-11</w:t>
      </w:r>
      <w:r w:rsidRPr="00492D03">
        <w:rPr>
          <w:sz w:val="18"/>
          <w:szCs w:val="18"/>
        </w:rPr>
        <w:br/>
      </w:r>
      <w:r w:rsidRPr="00492D03">
        <w:rPr>
          <w:iCs/>
          <w:sz w:val="16"/>
          <w:szCs w:val="16"/>
        </w:rPr>
        <w:t xml:space="preserve">Learning </w:t>
      </w:r>
      <w:proofErr w:type="gramStart"/>
      <w:r w:rsidRPr="00492D03">
        <w:rPr>
          <w:iCs/>
          <w:sz w:val="16"/>
          <w:szCs w:val="16"/>
        </w:rPr>
        <w:t>Objective</w:t>
      </w:r>
      <w:proofErr w:type="gramEnd"/>
      <w:r w:rsidRPr="00492D03">
        <w:rPr>
          <w:iCs/>
          <w:sz w:val="16"/>
          <w:szCs w:val="16"/>
        </w:rPr>
        <w:t>: 02-12</w:t>
      </w:r>
    </w:p>
    <w:p w14:paraId="1251AA96" w14:textId="77777777" w:rsidR="003F735D" w:rsidRPr="00492D03" w:rsidRDefault="003F735D" w:rsidP="006C2D07">
      <w:pPr>
        <w:keepLines/>
        <w:widowControl w:val="0"/>
        <w:autoSpaceDE w:val="0"/>
        <w:autoSpaceDN w:val="0"/>
        <w:adjustRightInd w:val="0"/>
        <w:rPr>
          <w:iCs/>
          <w:sz w:val="16"/>
          <w:szCs w:val="16"/>
        </w:rPr>
      </w:pPr>
      <w:r>
        <w:rPr>
          <w:iCs/>
          <w:sz w:val="16"/>
          <w:szCs w:val="16"/>
        </w:rPr>
        <w:t>Topic Area: Accounting for Depreciation Expense</w:t>
      </w:r>
    </w:p>
    <w:p w14:paraId="6209F716"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Interest Expense</w:t>
      </w:r>
    </w:p>
    <w:p w14:paraId="3358E27B" w14:textId="77777777" w:rsidR="003F735D" w:rsidRPr="00492D03" w:rsidRDefault="003F735D" w:rsidP="006C2D07">
      <w:pPr>
        <w:keepLines/>
        <w:widowControl w:val="0"/>
        <w:autoSpaceDE w:val="0"/>
        <w:autoSpaceDN w:val="0"/>
        <w:adjustRightInd w:val="0"/>
        <w:rPr>
          <w:iCs/>
          <w:sz w:val="16"/>
          <w:szCs w:val="16"/>
        </w:rPr>
      </w:pPr>
      <w:r>
        <w:rPr>
          <w:iCs/>
          <w:sz w:val="16"/>
          <w:szCs w:val="16"/>
        </w:rPr>
        <w:lastRenderedPageBreak/>
        <w:t>AACSB: Analytical Thinking</w:t>
      </w:r>
      <w:r w:rsidRPr="00492D03">
        <w:rPr>
          <w:iCs/>
          <w:sz w:val="16"/>
          <w:szCs w:val="16"/>
        </w:rPr>
        <w:br/>
        <w:t>AICPA: BB Critical Thinking</w:t>
      </w:r>
      <w:r w:rsidRPr="00492D03">
        <w:rPr>
          <w:iCs/>
          <w:sz w:val="16"/>
          <w:szCs w:val="16"/>
        </w:rPr>
        <w:br/>
        <w:t>AICPA: FN Measurement</w:t>
      </w:r>
      <w:r w:rsidRPr="00492D03">
        <w:rPr>
          <w:iCs/>
          <w:sz w:val="16"/>
          <w:szCs w:val="16"/>
        </w:rPr>
        <w:br/>
        <w:t>AICPA: FN Measurement</w:t>
      </w:r>
    </w:p>
    <w:p w14:paraId="73F55A34"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t>Blooms: Analyze</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Feedback:  Recognizing depreciation expense reduces net income, but does not affect cash flows for operating activities.  Incurring operating expenses on account also reduces net income, but does not affect cash flows for operating activities.  Paying interest that was accrued in a prior year will reduce cash flows for operating activities, but will not affect net income.</w:t>
      </w:r>
      <w:r w:rsidRPr="00492D03">
        <w:rPr>
          <w:iCs/>
          <w:sz w:val="16"/>
          <w:szCs w:val="16"/>
        </w:rPr>
        <w:br/>
        <w:t> </w:t>
      </w:r>
    </w:p>
    <w:p w14:paraId="26926EB5" w14:textId="77777777" w:rsidR="003F735D" w:rsidRPr="00492D03" w:rsidRDefault="003F735D" w:rsidP="006C2D07">
      <w:pPr>
        <w:keepNext/>
        <w:keepLines/>
        <w:widowControl w:val="0"/>
        <w:autoSpaceDE w:val="0"/>
        <w:autoSpaceDN w:val="0"/>
        <w:adjustRightInd w:val="0"/>
        <w:spacing w:before="319" w:after="319"/>
      </w:pPr>
      <w:r w:rsidRPr="00492D03">
        <w:t xml:space="preserve">146. Alabama Company purchased a machine on January 1, 2016 for $26,000 cash.  The machine has an estimated useful life of 4 years and a $6,000 salvage value.  What would be the book </w:t>
      </w:r>
      <w:r>
        <w:t xml:space="preserve">(carrying) </w:t>
      </w:r>
      <w:r w:rsidRPr="00492D03">
        <w:t>value of the machine reported on Alabama’s December 31, 2016 balance sheet? </w:t>
      </w:r>
      <w:r w:rsidRPr="00492D03">
        <w:br/>
        <w:t>A. $26,000</w:t>
      </w:r>
      <w:r w:rsidRPr="00492D03">
        <w:br/>
        <w:t>B. $19,500</w:t>
      </w:r>
      <w:r w:rsidRPr="00492D03">
        <w:br/>
      </w:r>
      <w:r w:rsidRPr="009E180D">
        <w:rPr>
          <w:bCs/>
        </w:rPr>
        <w:t>C.</w:t>
      </w:r>
      <w:r w:rsidRPr="00492D03">
        <w:t> $21,000</w:t>
      </w:r>
      <w:r w:rsidRPr="00492D03">
        <w:br/>
        <w:t>D. $15,000</w:t>
      </w:r>
    </w:p>
    <w:p w14:paraId="5AADEC4B" w14:textId="77777777" w:rsidR="003F735D" w:rsidRPr="00492D03" w:rsidRDefault="003F735D" w:rsidP="009503A5">
      <w:pPr>
        <w:keepNext/>
        <w:keepLines/>
        <w:widowControl w:val="0"/>
        <w:autoSpaceDE w:val="0"/>
        <w:autoSpaceDN w:val="0"/>
        <w:adjustRightInd w:val="0"/>
        <w:rPr>
          <w:iCs/>
          <w:sz w:val="16"/>
          <w:szCs w:val="16"/>
        </w:rPr>
      </w:pPr>
      <w:r w:rsidRPr="009E180D">
        <w:rPr>
          <w:sz w:val="18"/>
          <w:szCs w:val="18"/>
        </w:rPr>
        <w:t>Answer: C</w:t>
      </w:r>
      <w:r w:rsidRPr="00492D03">
        <w:rPr>
          <w:sz w:val="18"/>
          <w:szCs w:val="18"/>
        </w:rPr>
        <w:br/>
      </w:r>
      <w:r w:rsidRPr="00492D03">
        <w:rPr>
          <w:iCs/>
          <w:sz w:val="16"/>
          <w:szCs w:val="16"/>
        </w:rPr>
        <w:t>Learning Objective: 02-11</w:t>
      </w:r>
    </w:p>
    <w:p w14:paraId="5D4EF194" w14:textId="77777777" w:rsidR="003F735D" w:rsidRPr="00492D03" w:rsidRDefault="003F735D" w:rsidP="006C2D07">
      <w:pPr>
        <w:keepLines/>
        <w:widowControl w:val="0"/>
        <w:autoSpaceDE w:val="0"/>
        <w:autoSpaceDN w:val="0"/>
        <w:adjustRightInd w:val="0"/>
        <w:rPr>
          <w:iCs/>
          <w:sz w:val="16"/>
          <w:szCs w:val="16"/>
        </w:rPr>
      </w:pPr>
      <w:r w:rsidRPr="00492D03">
        <w:rPr>
          <w:iCs/>
          <w:sz w:val="16"/>
          <w:szCs w:val="16"/>
        </w:rPr>
        <w:t>Topic Area: Accounting for Depreciation Expense</w:t>
      </w:r>
    </w:p>
    <w:p w14:paraId="3896B007" w14:textId="77777777" w:rsidR="003F735D" w:rsidRPr="00492D03" w:rsidRDefault="003F735D" w:rsidP="006C2D07">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2 Medium</w:t>
      </w:r>
      <w:r w:rsidRPr="00492D03">
        <w:rPr>
          <w:iCs/>
          <w:sz w:val="16"/>
          <w:szCs w:val="16"/>
        </w:rPr>
        <w:br/>
        <w:t xml:space="preserve">Feedback:  The amount of assets related to the machine on December 31 would be the machine’s book </w:t>
      </w:r>
      <w:r>
        <w:rPr>
          <w:iCs/>
          <w:sz w:val="16"/>
          <w:szCs w:val="16"/>
        </w:rPr>
        <w:t xml:space="preserve">(carrying) </w:t>
      </w:r>
      <w:r w:rsidRPr="00492D03">
        <w:rPr>
          <w:iCs/>
          <w:sz w:val="16"/>
          <w:szCs w:val="16"/>
        </w:rPr>
        <w:t>value (cost minus accumulated depreciation).  ($26,000 cost - $6,000 salvage value)/4 year useful life = $5,000 annual depreciation expense.  Book value = $26,000 - $5,000 = $21,000.</w:t>
      </w:r>
      <w:r w:rsidRPr="00492D03">
        <w:rPr>
          <w:iCs/>
          <w:sz w:val="16"/>
          <w:szCs w:val="16"/>
        </w:rPr>
        <w:br/>
        <w:t> </w:t>
      </w:r>
    </w:p>
    <w:p w14:paraId="07EBE0A7" w14:textId="77777777" w:rsidR="003F735D" w:rsidRPr="00492D03" w:rsidRDefault="003F735D">
      <w:pPr>
        <w:keepLines/>
        <w:widowControl w:val="0"/>
        <w:autoSpaceDE w:val="0"/>
        <w:autoSpaceDN w:val="0"/>
        <w:adjustRightInd w:val="0"/>
        <w:rPr>
          <w:b/>
        </w:rPr>
      </w:pPr>
    </w:p>
    <w:p w14:paraId="7F160D8D" w14:textId="77777777" w:rsidR="003F735D" w:rsidRPr="00492D03" w:rsidRDefault="003F735D">
      <w:pPr>
        <w:keepLines/>
        <w:widowControl w:val="0"/>
        <w:autoSpaceDE w:val="0"/>
        <w:autoSpaceDN w:val="0"/>
        <w:adjustRightInd w:val="0"/>
        <w:rPr>
          <w:b/>
          <w:bCs/>
          <w:sz w:val="18"/>
          <w:szCs w:val="18"/>
        </w:rPr>
      </w:pPr>
      <w:r w:rsidRPr="00492D03">
        <w:rPr>
          <w:b/>
          <w:bCs/>
          <w:sz w:val="18"/>
          <w:szCs w:val="18"/>
        </w:rPr>
        <w:t>True / False Questions</w:t>
      </w:r>
      <w:r w:rsidR="006B5D69">
        <w:rPr>
          <w:b/>
          <w:bCs/>
          <w:sz w:val="18"/>
          <w:szCs w:val="18"/>
        </w:rPr>
        <w:t xml:space="preserve"> - Appendix</w:t>
      </w:r>
    </w:p>
    <w:p w14:paraId="0C12E4D8" w14:textId="77777777" w:rsidR="003F735D" w:rsidRPr="00492D03" w:rsidRDefault="003F735D">
      <w:pPr>
        <w:keepLines/>
        <w:widowControl w:val="0"/>
        <w:autoSpaceDE w:val="0"/>
        <w:autoSpaceDN w:val="0"/>
        <w:adjustRightInd w:val="0"/>
        <w:rPr>
          <w:b/>
          <w:bCs/>
          <w:sz w:val="18"/>
          <w:szCs w:val="18"/>
        </w:rPr>
      </w:pPr>
    </w:p>
    <w:p w14:paraId="4BE1E771" w14:textId="77777777" w:rsidR="003F735D" w:rsidRPr="00492D03" w:rsidRDefault="003F735D">
      <w:pPr>
        <w:keepLines/>
        <w:widowControl w:val="0"/>
        <w:autoSpaceDE w:val="0"/>
        <w:autoSpaceDN w:val="0"/>
        <w:adjustRightInd w:val="0"/>
        <w:rPr>
          <w:b/>
          <w:bCs/>
          <w:sz w:val="18"/>
          <w:szCs w:val="18"/>
        </w:rPr>
      </w:pPr>
    </w:p>
    <w:p w14:paraId="3478C400" w14:textId="77777777" w:rsidR="003F735D" w:rsidRDefault="003F735D" w:rsidP="009E180D">
      <w:pPr>
        <w:keepNext/>
        <w:keepLines/>
        <w:widowControl w:val="0"/>
        <w:autoSpaceDE w:val="0"/>
        <w:autoSpaceDN w:val="0"/>
        <w:adjustRightInd w:val="0"/>
      </w:pPr>
      <w:r w:rsidRPr="00492D03">
        <w:t>147. Recognition of depreciation expense is an asset use transaction. </w:t>
      </w:r>
      <w:r w:rsidRPr="00492D03">
        <w:br/>
      </w:r>
    </w:p>
    <w:p w14:paraId="180407B3" w14:textId="77777777" w:rsidR="003F735D" w:rsidRPr="00492D03" w:rsidRDefault="003F735D" w:rsidP="009E180D">
      <w:pPr>
        <w:keepNext/>
        <w:keepLines/>
        <w:widowControl w:val="0"/>
        <w:autoSpaceDE w:val="0"/>
        <w:autoSpaceDN w:val="0"/>
        <w:adjustRightInd w:val="0"/>
        <w:rPr>
          <w:iCs/>
          <w:sz w:val="16"/>
          <w:szCs w:val="16"/>
        </w:rPr>
      </w:pPr>
      <w:r w:rsidRPr="009E180D">
        <w:rPr>
          <w:sz w:val="18"/>
          <w:szCs w:val="18"/>
        </w:rPr>
        <w:t>Answer: True</w:t>
      </w:r>
      <w:r w:rsidRPr="00492D03">
        <w:rPr>
          <w:sz w:val="18"/>
          <w:szCs w:val="18"/>
        </w:rPr>
        <w:br/>
      </w:r>
      <w:r w:rsidRPr="00492D03">
        <w:rPr>
          <w:iCs/>
          <w:sz w:val="16"/>
          <w:szCs w:val="16"/>
        </w:rPr>
        <w:t>Learning Objective: 02-11</w:t>
      </w:r>
    </w:p>
    <w:p w14:paraId="6DA80D61" w14:textId="77777777" w:rsidR="003F735D" w:rsidRPr="00492D03" w:rsidRDefault="003F735D" w:rsidP="00F5110F">
      <w:pPr>
        <w:keepLines/>
        <w:widowControl w:val="0"/>
        <w:autoSpaceDE w:val="0"/>
        <w:autoSpaceDN w:val="0"/>
        <w:adjustRightInd w:val="0"/>
        <w:rPr>
          <w:iCs/>
          <w:sz w:val="16"/>
          <w:szCs w:val="16"/>
        </w:rPr>
      </w:pPr>
      <w:r w:rsidRPr="00492D03">
        <w:rPr>
          <w:iCs/>
          <w:sz w:val="16"/>
          <w:szCs w:val="16"/>
        </w:rPr>
        <w:t>Topic Area: Accounting for Depreciation Expense</w:t>
      </w:r>
    </w:p>
    <w:p w14:paraId="63163AA5" w14:textId="77777777" w:rsidR="003F735D" w:rsidRPr="00492D03" w:rsidRDefault="003F735D" w:rsidP="00F5110F">
      <w:pPr>
        <w:keepLines/>
        <w:widowControl w:val="0"/>
        <w:autoSpaceDE w:val="0"/>
        <w:autoSpaceDN w:val="0"/>
        <w:adjustRightInd w:val="0"/>
        <w:rPr>
          <w:iCs/>
          <w:sz w:val="16"/>
          <w:szCs w:val="16"/>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p>
    <w:p w14:paraId="66D4C83F" w14:textId="77777777" w:rsidR="003F735D" w:rsidRPr="00492D03" w:rsidRDefault="003F735D" w:rsidP="00F5110F">
      <w:pPr>
        <w:keepLines/>
        <w:widowControl w:val="0"/>
        <w:autoSpaceDE w:val="0"/>
        <w:autoSpaceDN w:val="0"/>
        <w:adjustRightInd w:val="0"/>
        <w:rPr>
          <w:sz w:val="18"/>
          <w:szCs w:val="18"/>
        </w:rPr>
      </w:pPr>
      <w:r w:rsidRPr="00492D03">
        <w:rPr>
          <w:iCs/>
          <w:sz w:val="16"/>
          <w:szCs w:val="16"/>
        </w:rPr>
        <w:t xml:space="preserve">Feedback: Recognition of depreciation expense is an asset use transaction that decreases the book </w:t>
      </w:r>
      <w:r>
        <w:rPr>
          <w:iCs/>
          <w:sz w:val="16"/>
          <w:szCs w:val="16"/>
        </w:rPr>
        <w:t xml:space="preserve">(carrying) </w:t>
      </w:r>
      <w:r w:rsidRPr="00492D03">
        <w:rPr>
          <w:iCs/>
          <w:sz w:val="16"/>
          <w:szCs w:val="16"/>
        </w:rPr>
        <w:t>value of the depreciated asset and decreases equity.</w:t>
      </w:r>
      <w:r w:rsidRPr="00492D03">
        <w:rPr>
          <w:iCs/>
          <w:sz w:val="16"/>
          <w:szCs w:val="16"/>
        </w:rPr>
        <w:br/>
        <w:t> </w:t>
      </w:r>
    </w:p>
    <w:p w14:paraId="0C12FFD7" w14:textId="77777777" w:rsidR="003F735D" w:rsidRPr="00492D03" w:rsidRDefault="003F735D">
      <w:pPr>
        <w:keepLines/>
        <w:widowControl w:val="0"/>
        <w:autoSpaceDE w:val="0"/>
        <w:autoSpaceDN w:val="0"/>
        <w:adjustRightInd w:val="0"/>
      </w:pPr>
    </w:p>
    <w:p w14:paraId="4FEDA49C" w14:textId="77777777" w:rsidR="003F735D" w:rsidRDefault="003F735D" w:rsidP="009E180D">
      <w:pPr>
        <w:keepNext/>
        <w:keepLines/>
        <w:widowControl w:val="0"/>
        <w:autoSpaceDE w:val="0"/>
        <w:autoSpaceDN w:val="0"/>
        <w:adjustRightInd w:val="0"/>
      </w:pPr>
      <w:r w:rsidRPr="00492D03">
        <w:t>148. Recognition of depreciation expense on equipment decreases the equipment account. </w:t>
      </w:r>
      <w:r w:rsidRPr="00492D03">
        <w:br/>
      </w:r>
    </w:p>
    <w:p w14:paraId="6AD0D5C7" w14:textId="77777777" w:rsidR="003F735D" w:rsidRPr="00492D03" w:rsidRDefault="003F735D" w:rsidP="009E180D">
      <w:pPr>
        <w:keepNext/>
        <w:keepLines/>
        <w:widowControl w:val="0"/>
        <w:autoSpaceDE w:val="0"/>
        <w:autoSpaceDN w:val="0"/>
        <w:adjustRightInd w:val="0"/>
        <w:rPr>
          <w:iCs/>
          <w:sz w:val="16"/>
          <w:szCs w:val="16"/>
        </w:rPr>
      </w:pPr>
      <w:r w:rsidRPr="009E180D">
        <w:rPr>
          <w:sz w:val="18"/>
          <w:szCs w:val="18"/>
        </w:rPr>
        <w:t>Answer: False</w:t>
      </w:r>
      <w:r w:rsidRPr="00492D03">
        <w:rPr>
          <w:sz w:val="18"/>
          <w:szCs w:val="18"/>
        </w:rPr>
        <w:br/>
      </w:r>
      <w:r w:rsidRPr="00492D03">
        <w:rPr>
          <w:iCs/>
          <w:sz w:val="16"/>
          <w:szCs w:val="16"/>
        </w:rPr>
        <w:t>Learning Objective: 02-11</w:t>
      </w:r>
    </w:p>
    <w:p w14:paraId="68A61CB7"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t>Topic Area: Accounting for Depreciation Expense</w:t>
      </w:r>
    </w:p>
    <w:p w14:paraId="47A88833"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lastRenderedPageBreak/>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Blooms: Understand</w:t>
      </w:r>
      <w:r w:rsidRPr="00492D03">
        <w:rPr>
          <w:iCs/>
          <w:sz w:val="16"/>
          <w:szCs w:val="16"/>
        </w:rPr>
        <w:br/>
      </w:r>
      <w:r>
        <w:rPr>
          <w:iCs/>
          <w:sz w:val="16"/>
          <w:szCs w:val="16"/>
        </w:rPr>
        <w:t>Level of Difficulty:</w:t>
      </w:r>
      <w:r w:rsidRPr="00492D03">
        <w:rPr>
          <w:iCs/>
          <w:sz w:val="16"/>
          <w:szCs w:val="16"/>
        </w:rPr>
        <w:t xml:space="preserve"> 2 Medium</w:t>
      </w:r>
    </w:p>
    <w:p w14:paraId="277DDFB3"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t xml:space="preserve">Feedback: Recognition of depreciation expense increases the contra-asset accumulated depreciation which decreases the book </w:t>
      </w:r>
      <w:r>
        <w:rPr>
          <w:iCs/>
          <w:sz w:val="16"/>
          <w:szCs w:val="16"/>
        </w:rPr>
        <w:t xml:space="preserve">(carrying) </w:t>
      </w:r>
      <w:r w:rsidRPr="00492D03">
        <w:rPr>
          <w:iCs/>
          <w:sz w:val="16"/>
          <w:szCs w:val="16"/>
        </w:rPr>
        <w:t>value of the asset on the balance sheet.  It does not decrease the equipment account itself.</w:t>
      </w:r>
    </w:p>
    <w:p w14:paraId="22FBA155" w14:textId="77777777" w:rsidR="003F735D" w:rsidRPr="00492D03" w:rsidRDefault="003F735D" w:rsidP="00E7325C">
      <w:pPr>
        <w:keepLines/>
        <w:widowControl w:val="0"/>
        <w:autoSpaceDE w:val="0"/>
        <w:autoSpaceDN w:val="0"/>
        <w:adjustRightInd w:val="0"/>
        <w:rPr>
          <w:iCs/>
          <w:sz w:val="16"/>
          <w:szCs w:val="16"/>
        </w:rPr>
      </w:pPr>
    </w:p>
    <w:p w14:paraId="2A690269" w14:textId="77777777" w:rsidR="003F735D" w:rsidRPr="00492D03" w:rsidRDefault="003F735D" w:rsidP="009E180D">
      <w:pPr>
        <w:keepNext/>
        <w:keepLines/>
        <w:widowControl w:val="0"/>
        <w:autoSpaceDE w:val="0"/>
        <w:autoSpaceDN w:val="0"/>
        <w:adjustRightInd w:val="0"/>
        <w:rPr>
          <w:iCs/>
          <w:sz w:val="16"/>
          <w:szCs w:val="16"/>
        </w:rPr>
      </w:pPr>
      <w:r w:rsidRPr="00492D03">
        <w:t>149. When a company purchases a depreciable asset, it must estimate the asset’s useful life and salvage value. </w:t>
      </w:r>
      <w:r w:rsidRPr="00492D03">
        <w:br/>
      </w:r>
      <w:r w:rsidRPr="009E180D">
        <w:rPr>
          <w:sz w:val="18"/>
          <w:szCs w:val="18"/>
        </w:rPr>
        <w:t>Answer: True</w:t>
      </w:r>
      <w:r w:rsidRPr="00492D03">
        <w:rPr>
          <w:sz w:val="18"/>
          <w:szCs w:val="18"/>
        </w:rPr>
        <w:br/>
      </w:r>
      <w:r w:rsidRPr="00492D03">
        <w:rPr>
          <w:iCs/>
          <w:sz w:val="16"/>
          <w:szCs w:val="16"/>
        </w:rPr>
        <w:t>Learning Objective: 02-11</w:t>
      </w:r>
    </w:p>
    <w:p w14:paraId="198E4964"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t>Topic Area: Accounting for Depreciation Expense</w:t>
      </w:r>
    </w:p>
    <w:p w14:paraId="02A2539A"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1 Easy</w:t>
      </w:r>
    </w:p>
    <w:p w14:paraId="286DFF5B" w14:textId="77777777" w:rsidR="003F735D" w:rsidRPr="00492D03" w:rsidRDefault="003F735D" w:rsidP="00E7325C">
      <w:pPr>
        <w:keepLines/>
        <w:widowControl w:val="0"/>
        <w:autoSpaceDE w:val="0"/>
        <w:autoSpaceDN w:val="0"/>
        <w:adjustRightInd w:val="0"/>
        <w:rPr>
          <w:sz w:val="18"/>
          <w:szCs w:val="18"/>
        </w:rPr>
      </w:pPr>
      <w:r w:rsidRPr="00492D03">
        <w:rPr>
          <w:iCs/>
          <w:sz w:val="16"/>
          <w:szCs w:val="16"/>
        </w:rPr>
        <w:t>Feedback: It is necessary to estimate an asset’s useful life and salvage value in order to calculate depreciation expense associated with the use of that asset.</w:t>
      </w:r>
      <w:r w:rsidRPr="00492D03">
        <w:rPr>
          <w:iCs/>
          <w:sz w:val="16"/>
          <w:szCs w:val="16"/>
        </w:rPr>
        <w:br/>
        <w:t> </w:t>
      </w:r>
    </w:p>
    <w:p w14:paraId="1EEA19AF" w14:textId="77777777" w:rsidR="003F735D" w:rsidRDefault="003F735D" w:rsidP="009E180D">
      <w:pPr>
        <w:keepNext/>
        <w:keepLines/>
        <w:widowControl w:val="0"/>
        <w:autoSpaceDE w:val="0"/>
        <w:autoSpaceDN w:val="0"/>
        <w:adjustRightInd w:val="0"/>
      </w:pPr>
      <w:r w:rsidRPr="00492D03">
        <w:rPr>
          <w:iCs/>
          <w:sz w:val="16"/>
          <w:szCs w:val="16"/>
        </w:rPr>
        <w:br/>
        <w:t> </w:t>
      </w:r>
      <w:r w:rsidRPr="00492D03">
        <w:t>150. Payment of interest is classified as a financing activity on the statement of cash flows. </w:t>
      </w:r>
      <w:r w:rsidRPr="00492D03">
        <w:br/>
      </w:r>
    </w:p>
    <w:p w14:paraId="15E80DF7" w14:textId="77777777" w:rsidR="003F735D" w:rsidRPr="00492D03" w:rsidRDefault="003F735D" w:rsidP="009E180D">
      <w:pPr>
        <w:keepNext/>
        <w:keepLines/>
        <w:widowControl w:val="0"/>
        <w:autoSpaceDE w:val="0"/>
        <w:autoSpaceDN w:val="0"/>
        <w:adjustRightInd w:val="0"/>
        <w:rPr>
          <w:iCs/>
          <w:sz w:val="16"/>
          <w:szCs w:val="16"/>
        </w:rPr>
      </w:pPr>
      <w:r>
        <w:t>Answer: False</w:t>
      </w:r>
      <w:r w:rsidRPr="00492D03">
        <w:rPr>
          <w:sz w:val="18"/>
          <w:szCs w:val="18"/>
        </w:rPr>
        <w:br/>
      </w:r>
      <w:r w:rsidRPr="00492D03">
        <w:rPr>
          <w:iCs/>
          <w:sz w:val="16"/>
          <w:szCs w:val="16"/>
        </w:rPr>
        <w:t>Learning Objective: 02-12</w:t>
      </w:r>
    </w:p>
    <w:p w14:paraId="026C89D6"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t>Topic Area: Accounting for Interest Expense</w:t>
      </w:r>
    </w:p>
    <w:p w14:paraId="18F086B3"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t xml:space="preserve">AACSB: </w:t>
      </w:r>
      <w:r>
        <w:rPr>
          <w:iCs/>
          <w:sz w:val="16"/>
          <w:szCs w:val="16"/>
        </w:rPr>
        <w:t>Reflective</w:t>
      </w:r>
      <w:r w:rsidRPr="00492D03">
        <w:rPr>
          <w:iCs/>
          <w:sz w:val="16"/>
          <w:szCs w:val="16"/>
        </w:rPr>
        <w:t xml:space="preserve"> Thinking</w:t>
      </w:r>
      <w:r w:rsidRPr="00492D03">
        <w:rPr>
          <w:iCs/>
          <w:sz w:val="16"/>
          <w:szCs w:val="16"/>
        </w:rPr>
        <w:br/>
        <w:t>AICPA: BB Critical Thinking</w:t>
      </w:r>
      <w:r w:rsidRPr="00492D03">
        <w:rPr>
          <w:iCs/>
          <w:sz w:val="16"/>
          <w:szCs w:val="16"/>
        </w:rPr>
        <w:br/>
        <w:t>AICPA: FN Measurement</w:t>
      </w:r>
      <w:r w:rsidRPr="00492D03">
        <w:rPr>
          <w:iCs/>
          <w:sz w:val="16"/>
          <w:szCs w:val="16"/>
        </w:rPr>
        <w:br/>
        <w:t xml:space="preserve">Blooms: </w:t>
      </w:r>
      <w:r>
        <w:rPr>
          <w:iCs/>
          <w:sz w:val="16"/>
          <w:szCs w:val="16"/>
        </w:rPr>
        <w:t>Remember</w:t>
      </w:r>
      <w:r w:rsidRPr="00492D03">
        <w:rPr>
          <w:iCs/>
          <w:sz w:val="16"/>
          <w:szCs w:val="16"/>
        </w:rPr>
        <w:br/>
      </w:r>
      <w:r>
        <w:rPr>
          <w:iCs/>
          <w:sz w:val="16"/>
          <w:szCs w:val="16"/>
        </w:rPr>
        <w:t>Level of Difficulty:</w:t>
      </w:r>
      <w:r w:rsidRPr="00492D03">
        <w:rPr>
          <w:iCs/>
          <w:sz w:val="16"/>
          <w:szCs w:val="16"/>
        </w:rPr>
        <w:t xml:space="preserve"> 2 Medium</w:t>
      </w:r>
    </w:p>
    <w:p w14:paraId="5E6C3E18" w14:textId="77777777" w:rsidR="003F735D" w:rsidRPr="00492D03" w:rsidRDefault="003F735D" w:rsidP="00E7325C">
      <w:pPr>
        <w:keepLines/>
        <w:widowControl w:val="0"/>
        <w:autoSpaceDE w:val="0"/>
        <w:autoSpaceDN w:val="0"/>
        <w:adjustRightInd w:val="0"/>
        <w:rPr>
          <w:iCs/>
          <w:sz w:val="16"/>
          <w:szCs w:val="16"/>
        </w:rPr>
      </w:pPr>
      <w:r w:rsidRPr="00492D03">
        <w:rPr>
          <w:iCs/>
          <w:sz w:val="16"/>
          <w:szCs w:val="16"/>
        </w:rPr>
        <w:t>Feedback: Payment of interest is classified as an operating activity on the statement of cash flows.</w:t>
      </w:r>
      <w:r w:rsidRPr="00492D03">
        <w:rPr>
          <w:iCs/>
          <w:sz w:val="16"/>
          <w:szCs w:val="16"/>
        </w:rPr>
        <w:br/>
        <w:t> </w:t>
      </w:r>
    </w:p>
    <w:p w14:paraId="799710FB" w14:textId="77777777" w:rsidR="003F735D" w:rsidRPr="00492D03" w:rsidRDefault="003F735D" w:rsidP="00397E33">
      <w:pPr>
        <w:keepLines/>
        <w:widowControl w:val="0"/>
        <w:autoSpaceDE w:val="0"/>
        <w:autoSpaceDN w:val="0"/>
        <w:adjustRightInd w:val="0"/>
        <w:rPr>
          <w:iCs/>
          <w:sz w:val="16"/>
          <w:szCs w:val="16"/>
        </w:rPr>
      </w:pPr>
    </w:p>
    <w:p w14:paraId="33736D76" w14:textId="77777777" w:rsidR="003F735D" w:rsidRPr="00492D03" w:rsidRDefault="003F735D" w:rsidP="00397E33">
      <w:pPr>
        <w:keepLines/>
        <w:widowControl w:val="0"/>
        <w:autoSpaceDE w:val="0"/>
        <w:autoSpaceDN w:val="0"/>
        <w:adjustRightInd w:val="0"/>
        <w:rPr>
          <w:iCs/>
          <w:sz w:val="16"/>
          <w:szCs w:val="16"/>
        </w:rPr>
      </w:pPr>
    </w:p>
    <w:p w14:paraId="6E3B2081" w14:textId="77777777" w:rsidR="003F735D" w:rsidRPr="00492D03" w:rsidRDefault="003F735D" w:rsidP="00397E33">
      <w:pPr>
        <w:keepLines/>
        <w:widowControl w:val="0"/>
        <w:autoSpaceDE w:val="0"/>
        <w:autoSpaceDN w:val="0"/>
        <w:adjustRightInd w:val="0"/>
        <w:rPr>
          <w:sz w:val="18"/>
          <w:szCs w:val="18"/>
        </w:rPr>
      </w:pPr>
      <w:r w:rsidRPr="00492D03">
        <w:rPr>
          <w:iCs/>
          <w:sz w:val="16"/>
          <w:szCs w:val="16"/>
        </w:rPr>
        <w:t> </w:t>
      </w:r>
    </w:p>
    <w:p w14:paraId="6D5AF07E" w14:textId="77777777" w:rsidR="003F735D" w:rsidRPr="00492D03" w:rsidRDefault="003F735D" w:rsidP="00E7325C">
      <w:pPr>
        <w:keepLines/>
        <w:widowControl w:val="0"/>
        <w:autoSpaceDE w:val="0"/>
        <w:autoSpaceDN w:val="0"/>
        <w:adjustRightInd w:val="0"/>
        <w:rPr>
          <w:sz w:val="18"/>
          <w:szCs w:val="18"/>
        </w:rPr>
      </w:pPr>
      <w:r w:rsidRPr="00492D03">
        <w:rPr>
          <w:b/>
          <w:bCs/>
          <w:sz w:val="18"/>
          <w:szCs w:val="18"/>
        </w:rPr>
        <w:t>Essay Questions</w:t>
      </w:r>
      <w:r w:rsidR="006B5D69">
        <w:rPr>
          <w:b/>
          <w:bCs/>
          <w:sz w:val="18"/>
          <w:szCs w:val="18"/>
        </w:rPr>
        <w:t xml:space="preserve"> - Appendix</w:t>
      </w:r>
      <w:r w:rsidRPr="00492D03">
        <w:rPr>
          <w:sz w:val="18"/>
          <w:szCs w:val="18"/>
        </w:rPr>
        <w:br/>
      </w:r>
    </w:p>
    <w:p w14:paraId="54C906E3" w14:textId="77777777" w:rsidR="003F735D" w:rsidRPr="00492D03" w:rsidRDefault="003F735D" w:rsidP="00E7325C">
      <w:pPr>
        <w:keepLines/>
        <w:widowControl w:val="0"/>
        <w:autoSpaceDE w:val="0"/>
        <w:autoSpaceDN w:val="0"/>
        <w:adjustRightInd w:val="0"/>
        <w:rPr>
          <w:sz w:val="18"/>
          <w:szCs w:val="18"/>
        </w:rPr>
      </w:pPr>
    </w:p>
    <w:p w14:paraId="3F1A08B5" w14:textId="77777777" w:rsidR="003F735D" w:rsidRPr="00492D03" w:rsidRDefault="003F735D" w:rsidP="00E7325C">
      <w:pPr>
        <w:keepLines/>
        <w:widowControl w:val="0"/>
        <w:autoSpaceDE w:val="0"/>
        <w:autoSpaceDN w:val="0"/>
        <w:adjustRightInd w:val="0"/>
        <w:rPr>
          <w:sz w:val="18"/>
          <w:szCs w:val="18"/>
        </w:rPr>
      </w:pPr>
    </w:p>
    <w:p w14:paraId="64CCE437" w14:textId="77777777" w:rsidR="003F735D" w:rsidRDefault="003F735D" w:rsidP="00286B14">
      <w:pPr>
        <w:keepNext/>
        <w:keepLines/>
        <w:widowControl w:val="0"/>
        <w:autoSpaceDE w:val="0"/>
        <w:autoSpaceDN w:val="0"/>
        <w:adjustRightInd w:val="0"/>
        <w:spacing w:before="319" w:after="319"/>
      </w:pPr>
      <w:r w:rsidRPr="00492D03">
        <w:lastRenderedPageBreak/>
        <w:t>151. Thurston Company started its business on January 1, 2016 by issuing $15,000 of common stock.   On January 1, the company purchased equipment for $10,500.  The equipment is estimated to have a 3-year useful life and a $1,500 salvage value.  On March 1, Thurston issued a $27,000, 6% 5-year note to Community Bank. Customers paid Thurston $54,000 for service</w:t>
      </w:r>
      <w:r>
        <w:t xml:space="preserve">s </w:t>
      </w:r>
      <w:r w:rsidRPr="00492D03">
        <w:t>performed in 2016. The company paid $33,000 for operating expenses, and paid a $900 dividend to the stockholders.  At year-end, Thurston recognized interest expense on the note and depreciation expense on the computer.</w:t>
      </w:r>
      <w:r w:rsidRPr="00492D03">
        <w:br/>
        <w:t>Required</w:t>
      </w:r>
      <w:proofErr w:type="gramStart"/>
      <w:r w:rsidRPr="00492D03">
        <w:t>:</w:t>
      </w:r>
      <w:proofErr w:type="gramEnd"/>
      <w:r w:rsidRPr="00492D03">
        <w:br/>
        <w:t>a) What is the amount of interest expense Thurston will recognize in 2016?</w:t>
      </w:r>
      <w:r w:rsidRPr="00492D03">
        <w:br/>
        <w:t xml:space="preserve">b) What is the book </w:t>
      </w:r>
      <w:r>
        <w:t xml:space="preserve">(carrying) </w:t>
      </w:r>
      <w:r w:rsidRPr="00492D03">
        <w:t>value of the computer at the end of 2016?</w:t>
      </w:r>
      <w:r w:rsidRPr="00492D03">
        <w:br/>
        <w:t>c) What is the net income for 2016?</w:t>
      </w:r>
      <w:r w:rsidRPr="00492D03">
        <w:br/>
        <w:t>d) Prepare a balance sheet for 2016. </w:t>
      </w:r>
    </w:p>
    <w:p w14:paraId="235BF15E" w14:textId="77777777" w:rsidR="003F735D" w:rsidRPr="00492D03" w:rsidRDefault="003F735D" w:rsidP="009E180D">
      <w:pPr>
        <w:keepNext/>
        <w:keepLines/>
        <w:widowControl w:val="0"/>
        <w:autoSpaceDE w:val="0"/>
        <w:autoSpaceDN w:val="0"/>
        <w:adjustRightInd w:val="0"/>
      </w:pPr>
      <w:r>
        <w:t>Answer:</w:t>
      </w:r>
    </w:p>
    <w:p w14:paraId="19475F65" w14:textId="77777777" w:rsidR="003F735D" w:rsidRPr="00492D03" w:rsidRDefault="003F735D" w:rsidP="009E180D">
      <w:pPr>
        <w:keepNext/>
        <w:keepLines/>
        <w:widowControl w:val="0"/>
        <w:autoSpaceDE w:val="0"/>
        <w:autoSpaceDN w:val="0"/>
        <w:adjustRightInd w:val="0"/>
      </w:pPr>
      <w:r w:rsidRPr="00492D03">
        <w:t>a) $27,000 x 6% x 10/12 = $1,350 interest expense</w:t>
      </w:r>
      <w:r w:rsidRPr="00492D03">
        <w:br/>
        <w:t>b) Depreciation expense = ($10,500 - $1,500)/3 = $3,000; Book value = $10,500 - $3,000 = $7,500</w:t>
      </w:r>
      <w:r w:rsidRPr="00492D03">
        <w:br/>
        <w:t>c) $54,000 - $33,000 - $</w:t>
      </w:r>
      <w:r>
        <w:t>3,000</w:t>
      </w:r>
      <w:r w:rsidRPr="00492D03">
        <w:t xml:space="preserve"> - $1,350 = $</w:t>
      </w:r>
      <w:r>
        <w:t>16,650</w:t>
      </w:r>
      <w:r w:rsidRPr="00492D03">
        <w:t xml:space="preserve"> Net income</w:t>
      </w:r>
      <w:r w:rsidRPr="00492D03">
        <w:br/>
        <w:t>d) </w:t>
      </w:r>
    </w:p>
    <w:p w14:paraId="62235AAA" w14:textId="77777777" w:rsidR="003F735D" w:rsidRPr="00492D03" w:rsidRDefault="007111FC" w:rsidP="00286B14">
      <w:pPr>
        <w:keepNext/>
        <w:keepLines/>
        <w:widowControl w:val="0"/>
        <w:autoSpaceDE w:val="0"/>
        <w:autoSpaceDN w:val="0"/>
        <w:adjustRightInd w:val="0"/>
        <w:spacing w:before="319" w:after="319"/>
      </w:pPr>
      <w:r w:rsidRPr="007111FC">
        <w:rPr>
          <w:noProof/>
          <w:lang w:eastAsia="en-US"/>
        </w:rPr>
        <w:drawing>
          <wp:inline distT="0" distB="0" distL="0" distR="0" wp14:anchorId="535D3366" wp14:editId="3989A938">
            <wp:extent cx="3489960" cy="3672840"/>
            <wp:effectExtent l="0" t="0" r="0" b="381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489960" cy="3672840"/>
                    </a:xfrm>
                    <a:prstGeom prst="rect">
                      <a:avLst/>
                    </a:prstGeom>
                    <a:noFill/>
                    <a:ln>
                      <a:noFill/>
                    </a:ln>
                  </pic:spPr>
                </pic:pic>
              </a:graphicData>
            </a:graphic>
          </wp:inline>
        </w:drawing>
      </w:r>
    </w:p>
    <w:p w14:paraId="015A15B6" w14:textId="77777777" w:rsidR="003F735D" w:rsidRPr="00492D03" w:rsidRDefault="003F735D" w:rsidP="00286B14">
      <w:pPr>
        <w:keepNext/>
        <w:keepLines/>
        <w:widowControl w:val="0"/>
        <w:autoSpaceDE w:val="0"/>
        <w:autoSpaceDN w:val="0"/>
        <w:adjustRightInd w:val="0"/>
        <w:spacing w:before="319" w:after="319"/>
      </w:pPr>
      <w:r w:rsidRPr="00492D03">
        <w:t> </w:t>
      </w:r>
    </w:p>
    <w:p w14:paraId="77FF9472" w14:textId="77777777" w:rsidR="003F735D" w:rsidRPr="00492D03" w:rsidRDefault="003F735D" w:rsidP="00286B14">
      <w:pPr>
        <w:keepNext/>
        <w:keepLines/>
        <w:widowControl w:val="0"/>
        <w:autoSpaceDE w:val="0"/>
        <w:autoSpaceDN w:val="0"/>
        <w:adjustRightInd w:val="0"/>
        <w:rPr>
          <w:sz w:val="18"/>
          <w:szCs w:val="18"/>
        </w:rPr>
      </w:pPr>
      <w:r w:rsidRPr="00492D03">
        <w:rPr>
          <w:sz w:val="18"/>
          <w:szCs w:val="18"/>
        </w:rPr>
        <w:t> </w:t>
      </w:r>
    </w:p>
    <w:p w14:paraId="22EED580" w14:textId="77777777" w:rsidR="003F735D" w:rsidRPr="00492D03" w:rsidRDefault="003F735D" w:rsidP="00BD452F">
      <w:pPr>
        <w:keepLines/>
        <w:widowControl w:val="0"/>
        <w:autoSpaceDE w:val="0"/>
        <w:autoSpaceDN w:val="0"/>
        <w:adjustRightInd w:val="0"/>
        <w:rPr>
          <w:iCs/>
          <w:sz w:val="16"/>
          <w:szCs w:val="16"/>
        </w:rPr>
      </w:pPr>
      <w:r>
        <w:rPr>
          <w:iCs/>
          <w:sz w:val="16"/>
          <w:szCs w:val="16"/>
        </w:rPr>
        <w:lastRenderedPageBreak/>
        <w:t>Learning Objective: 02-08</w:t>
      </w:r>
      <w:r w:rsidRPr="00492D03">
        <w:rPr>
          <w:sz w:val="18"/>
          <w:szCs w:val="18"/>
        </w:rPr>
        <w:br/>
      </w:r>
      <w:r w:rsidRPr="00492D03">
        <w:rPr>
          <w:iCs/>
          <w:sz w:val="16"/>
          <w:szCs w:val="16"/>
        </w:rPr>
        <w:t xml:space="preserve">Learning </w:t>
      </w:r>
      <w:proofErr w:type="gramStart"/>
      <w:r w:rsidRPr="00492D03">
        <w:rPr>
          <w:iCs/>
          <w:sz w:val="16"/>
          <w:szCs w:val="16"/>
        </w:rPr>
        <w:t>Objective</w:t>
      </w:r>
      <w:proofErr w:type="gramEnd"/>
      <w:r w:rsidRPr="00492D03">
        <w:rPr>
          <w:iCs/>
          <w:sz w:val="16"/>
          <w:szCs w:val="16"/>
        </w:rPr>
        <w:t>: 02-11</w:t>
      </w:r>
    </w:p>
    <w:p w14:paraId="3F8146B9" w14:textId="77777777" w:rsidR="003F735D" w:rsidRDefault="003F735D" w:rsidP="00BD452F">
      <w:pPr>
        <w:keepLines/>
        <w:widowControl w:val="0"/>
        <w:autoSpaceDE w:val="0"/>
        <w:autoSpaceDN w:val="0"/>
        <w:adjustRightInd w:val="0"/>
        <w:rPr>
          <w:iCs/>
          <w:sz w:val="16"/>
          <w:szCs w:val="16"/>
        </w:rPr>
      </w:pPr>
      <w:r w:rsidRPr="00492D03">
        <w:rPr>
          <w:iCs/>
          <w:sz w:val="16"/>
          <w:szCs w:val="16"/>
        </w:rPr>
        <w:t>Learning Objective: 02-12</w:t>
      </w:r>
    </w:p>
    <w:p w14:paraId="5D82FC06" w14:textId="77777777" w:rsidR="003F735D" w:rsidRDefault="003F735D" w:rsidP="00BD452F">
      <w:pPr>
        <w:keepLines/>
        <w:widowControl w:val="0"/>
        <w:autoSpaceDE w:val="0"/>
        <w:autoSpaceDN w:val="0"/>
        <w:adjustRightInd w:val="0"/>
        <w:rPr>
          <w:iCs/>
          <w:sz w:val="16"/>
          <w:szCs w:val="16"/>
        </w:rPr>
      </w:pPr>
      <w:r>
        <w:rPr>
          <w:iCs/>
          <w:sz w:val="16"/>
          <w:szCs w:val="16"/>
        </w:rPr>
        <w:t>Topic Area: Prepare financial statements</w:t>
      </w:r>
    </w:p>
    <w:p w14:paraId="050B63B3" w14:textId="77777777" w:rsidR="003F735D" w:rsidRDefault="003F735D" w:rsidP="00BD452F">
      <w:pPr>
        <w:keepLines/>
        <w:widowControl w:val="0"/>
        <w:autoSpaceDE w:val="0"/>
        <w:autoSpaceDN w:val="0"/>
        <w:adjustRightInd w:val="0"/>
        <w:rPr>
          <w:iCs/>
          <w:sz w:val="16"/>
          <w:szCs w:val="16"/>
        </w:rPr>
      </w:pPr>
      <w:r>
        <w:rPr>
          <w:iCs/>
          <w:sz w:val="16"/>
          <w:szCs w:val="16"/>
        </w:rPr>
        <w:t>Topic Area: Balance Sheet</w:t>
      </w:r>
    </w:p>
    <w:p w14:paraId="20FC84A0" w14:textId="77777777" w:rsidR="003F735D" w:rsidRPr="00492D03" w:rsidRDefault="003F735D" w:rsidP="00BD452F">
      <w:pPr>
        <w:keepLines/>
        <w:widowControl w:val="0"/>
        <w:autoSpaceDE w:val="0"/>
        <w:autoSpaceDN w:val="0"/>
        <w:adjustRightInd w:val="0"/>
        <w:rPr>
          <w:iCs/>
          <w:sz w:val="16"/>
          <w:szCs w:val="16"/>
        </w:rPr>
      </w:pPr>
      <w:r w:rsidRPr="00492D03">
        <w:rPr>
          <w:iCs/>
          <w:sz w:val="16"/>
          <w:szCs w:val="16"/>
        </w:rPr>
        <w:t>Topic Area: Accounting for Depreciation Expense</w:t>
      </w:r>
    </w:p>
    <w:p w14:paraId="1278A341" w14:textId="77777777" w:rsidR="003F735D" w:rsidRPr="00492D03" w:rsidRDefault="003F735D" w:rsidP="00BD452F">
      <w:pPr>
        <w:keepLines/>
        <w:widowControl w:val="0"/>
        <w:autoSpaceDE w:val="0"/>
        <w:autoSpaceDN w:val="0"/>
        <w:adjustRightInd w:val="0"/>
        <w:rPr>
          <w:iCs/>
          <w:sz w:val="16"/>
          <w:szCs w:val="16"/>
        </w:rPr>
      </w:pPr>
      <w:r w:rsidRPr="00492D03">
        <w:rPr>
          <w:iCs/>
          <w:sz w:val="16"/>
          <w:szCs w:val="16"/>
        </w:rPr>
        <w:t>Topic Area: Accounting for Interest Expense</w:t>
      </w:r>
    </w:p>
    <w:p w14:paraId="391B9FC6" w14:textId="77777777" w:rsidR="003F735D" w:rsidRPr="00492D03" w:rsidRDefault="003F735D" w:rsidP="00286B14">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3 Hard</w:t>
      </w:r>
      <w:r w:rsidRPr="00492D03">
        <w:rPr>
          <w:iCs/>
          <w:sz w:val="16"/>
          <w:szCs w:val="16"/>
        </w:rPr>
        <w:br/>
      </w:r>
    </w:p>
    <w:p w14:paraId="73CD3A61" w14:textId="77777777" w:rsidR="003F735D" w:rsidRDefault="003F735D" w:rsidP="003F1EE6">
      <w:pPr>
        <w:rPr>
          <w:rFonts w:eastAsia="Times New Roman"/>
          <w:lang w:eastAsia="en-US"/>
        </w:rPr>
      </w:pPr>
      <w:r w:rsidRPr="00492D03">
        <w:t>152. The following events apply to Jason’s Lawn Service for 2016.</w:t>
      </w:r>
      <w:r w:rsidRPr="00492D03">
        <w:br/>
        <w:t>1). Issued stock for $14,000 cash.</w:t>
      </w:r>
      <w:r w:rsidRPr="00492D03">
        <w:br/>
        <w:t>2). On January 1, purchased equipment for $12,000.  The equipment has an estimated 5-year useful life and a $2,000 salvage value.</w:t>
      </w:r>
      <w:r w:rsidRPr="00492D03">
        <w:br/>
        <w:t>3). On May 1, issued a $3,000, 5% 3-year note to a local bank.</w:t>
      </w:r>
      <w:r w:rsidRPr="00492D03">
        <w:br/>
        <w:t>4). Performed services of $18,400 and received cash.</w:t>
      </w:r>
      <w:r w:rsidRPr="00492D03">
        <w:br/>
        <w:t>5). Paid $15,000 of operating expenses.</w:t>
      </w:r>
      <w:r w:rsidRPr="00492D03">
        <w:br/>
        <w:t>6). At December 31, adjusted the records to recognize expense associated with use of the equipment and accrued interest.</w:t>
      </w:r>
      <w:r w:rsidRPr="00492D03">
        <w:br/>
        <w:t>Required:  Record the effects of the above events under the appropriate account headings in the accounting formula below.</w:t>
      </w:r>
      <w:r w:rsidRPr="003F1EE6">
        <w:t xml:space="preserve"> </w:t>
      </w:r>
      <w:r>
        <w:t>Precede the amount with a minus sign if the transaction reduces that section of the equation. Enter 0 for items not affected.</w:t>
      </w:r>
      <w:r>
        <w:rPr>
          <w:rFonts w:eastAsia="Times New Roman"/>
          <w:lang w:eastAsia="en-US"/>
        </w:rPr>
        <w:t xml:space="preserve"> </w:t>
      </w:r>
    </w:p>
    <w:p w14:paraId="23459812" w14:textId="77777777" w:rsidR="003F735D" w:rsidRDefault="003F735D" w:rsidP="00286B14">
      <w:pPr>
        <w:keepNext/>
        <w:keepLines/>
        <w:widowControl w:val="0"/>
        <w:autoSpaceDE w:val="0"/>
        <w:autoSpaceDN w:val="0"/>
        <w:adjustRightInd w:val="0"/>
        <w:spacing w:before="319" w:after="319"/>
      </w:pPr>
      <w:r w:rsidRPr="00492D03">
        <w:lastRenderedPageBreak/>
        <w:br/>
      </w:r>
      <w:r w:rsidRPr="00492D03">
        <w:br/>
        <w:t> </w:t>
      </w:r>
      <w:r w:rsidR="00483B59">
        <w:rPr>
          <w:noProof/>
          <w:lang w:eastAsia="en-US"/>
        </w:rPr>
        <w:drawing>
          <wp:inline distT="0" distB="0" distL="0" distR="0" wp14:anchorId="53409D30" wp14:editId="70DB29A1">
            <wp:extent cx="4873625" cy="2165350"/>
            <wp:effectExtent l="0" t="0" r="3175" b="6350"/>
            <wp:docPr id="66"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873625" cy="2165350"/>
                    </a:xfrm>
                    <a:prstGeom prst="rect">
                      <a:avLst/>
                    </a:prstGeom>
                    <a:noFill/>
                    <a:ln>
                      <a:noFill/>
                    </a:ln>
                  </pic:spPr>
                </pic:pic>
              </a:graphicData>
            </a:graphic>
          </wp:inline>
        </w:drawing>
      </w:r>
      <w:r w:rsidRPr="00492D03">
        <w:t>  </w:t>
      </w:r>
    </w:p>
    <w:p w14:paraId="3FE7B5B1" w14:textId="77777777" w:rsidR="003F735D" w:rsidRPr="00492D03" w:rsidRDefault="003F735D" w:rsidP="00286B14">
      <w:pPr>
        <w:keepNext/>
        <w:keepLines/>
        <w:widowControl w:val="0"/>
        <w:autoSpaceDE w:val="0"/>
        <w:autoSpaceDN w:val="0"/>
        <w:adjustRightInd w:val="0"/>
        <w:spacing w:before="319" w:after="319"/>
      </w:pPr>
      <w:r>
        <w:t>Answer:</w:t>
      </w:r>
    </w:p>
    <w:p w14:paraId="37322842" w14:textId="77777777" w:rsidR="003F735D" w:rsidRPr="00492D03" w:rsidRDefault="003F735D" w:rsidP="00286B14">
      <w:pPr>
        <w:keepNext/>
        <w:keepLines/>
        <w:widowControl w:val="0"/>
        <w:autoSpaceDE w:val="0"/>
        <w:autoSpaceDN w:val="0"/>
        <w:adjustRightInd w:val="0"/>
        <w:rPr>
          <w:sz w:val="18"/>
          <w:szCs w:val="18"/>
        </w:rPr>
      </w:pPr>
      <w:r w:rsidRPr="00492D03">
        <w:rPr>
          <w:sz w:val="18"/>
          <w:szCs w:val="18"/>
        </w:rPr>
        <w:t> </w:t>
      </w:r>
    </w:p>
    <w:p w14:paraId="1A3F4777" w14:textId="77777777" w:rsidR="003F735D" w:rsidRPr="00492D03" w:rsidRDefault="00483B59" w:rsidP="00286B14">
      <w:pPr>
        <w:keepLines/>
        <w:widowControl w:val="0"/>
        <w:autoSpaceDE w:val="0"/>
        <w:autoSpaceDN w:val="0"/>
        <w:adjustRightInd w:val="0"/>
        <w:rPr>
          <w:sz w:val="18"/>
          <w:szCs w:val="18"/>
        </w:rPr>
      </w:pPr>
      <w:r>
        <w:rPr>
          <w:noProof/>
          <w:lang w:eastAsia="en-US"/>
        </w:rPr>
        <w:drawing>
          <wp:inline distT="0" distB="0" distL="0" distR="0" wp14:anchorId="22D8F49C" wp14:editId="782CC688">
            <wp:extent cx="4839335" cy="213931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839335" cy="2139315"/>
                    </a:xfrm>
                    <a:prstGeom prst="rect">
                      <a:avLst/>
                    </a:prstGeom>
                    <a:noFill/>
                    <a:ln>
                      <a:noFill/>
                    </a:ln>
                  </pic:spPr>
                </pic:pic>
              </a:graphicData>
            </a:graphic>
          </wp:inline>
        </w:drawing>
      </w:r>
    </w:p>
    <w:p w14:paraId="08A571C2" w14:textId="77777777" w:rsidR="003F735D" w:rsidRPr="00492D03" w:rsidRDefault="003F735D" w:rsidP="00286B14">
      <w:pPr>
        <w:keepLines/>
        <w:widowControl w:val="0"/>
        <w:autoSpaceDE w:val="0"/>
        <w:autoSpaceDN w:val="0"/>
        <w:adjustRightInd w:val="0"/>
        <w:rPr>
          <w:sz w:val="18"/>
          <w:szCs w:val="18"/>
        </w:rPr>
      </w:pPr>
    </w:p>
    <w:p w14:paraId="4E09C491" w14:textId="77777777" w:rsidR="003F735D" w:rsidRPr="00492D03" w:rsidRDefault="003F735D" w:rsidP="00D37DB3">
      <w:pPr>
        <w:keepLines/>
        <w:widowControl w:val="0"/>
        <w:autoSpaceDE w:val="0"/>
        <w:autoSpaceDN w:val="0"/>
        <w:adjustRightInd w:val="0"/>
        <w:rPr>
          <w:iCs/>
          <w:sz w:val="16"/>
          <w:szCs w:val="16"/>
        </w:rPr>
      </w:pPr>
      <w:r w:rsidRPr="00492D03">
        <w:rPr>
          <w:sz w:val="18"/>
          <w:szCs w:val="18"/>
        </w:rPr>
        <w:br/>
      </w:r>
      <w:r w:rsidRPr="00492D03">
        <w:rPr>
          <w:iCs/>
          <w:sz w:val="16"/>
          <w:szCs w:val="16"/>
        </w:rPr>
        <w:t>Learning Objective: 02-11</w:t>
      </w:r>
    </w:p>
    <w:p w14:paraId="67C6C524" w14:textId="77777777" w:rsidR="003F735D" w:rsidRPr="00492D03" w:rsidRDefault="003F735D" w:rsidP="00D37DB3">
      <w:pPr>
        <w:keepLines/>
        <w:widowControl w:val="0"/>
        <w:autoSpaceDE w:val="0"/>
        <w:autoSpaceDN w:val="0"/>
        <w:adjustRightInd w:val="0"/>
        <w:rPr>
          <w:iCs/>
          <w:sz w:val="16"/>
          <w:szCs w:val="16"/>
        </w:rPr>
      </w:pPr>
      <w:r w:rsidRPr="00492D03">
        <w:rPr>
          <w:iCs/>
          <w:sz w:val="16"/>
          <w:szCs w:val="16"/>
        </w:rPr>
        <w:t>Learning Objective: 02-12</w:t>
      </w:r>
    </w:p>
    <w:p w14:paraId="4F85E772" w14:textId="77777777" w:rsidR="003F735D" w:rsidRPr="00492D03" w:rsidRDefault="003F735D" w:rsidP="00D37DB3">
      <w:pPr>
        <w:keepLines/>
        <w:widowControl w:val="0"/>
        <w:autoSpaceDE w:val="0"/>
        <w:autoSpaceDN w:val="0"/>
        <w:adjustRightInd w:val="0"/>
        <w:rPr>
          <w:iCs/>
          <w:sz w:val="16"/>
          <w:szCs w:val="16"/>
        </w:rPr>
      </w:pPr>
      <w:r w:rsidRPr="00492D03">
        <w:rPr>
          <w:iCs/>
          <w:sz w:val="16"/>
          <w:szCs w:val="16"/>
        </w:rPr>
        <w:t>Topic Area: Accounting for Depreciation Expense</w:t>
      </w:r>
    </w:p>
    <w:p w14:paraId="5F0CD36F" w14:textId="77777777" w:rsidR="003F735D" w:rsidRPr="00492D03" w:rsidRDefault="003F735D" w:rsidP="00D37DB3">
      <w:pPr>
        <w:keepLines/>
        <w:widowControl w:val="0"/>
        <w:autoSpaceDE w:val="0"/>
        <w:autoSpaceDN w:val="0"/>
        <w:adjustRightInd w:val="0"/>
        <w:rPr>
          <w:iCs/>
          <w:sz w:val="16"/>
          <w:szCs w:val="16"/>
        </w:rPr>
      </w:pPr>
      <w:r w:rsidRPr="00492D03">
        <w:rPr>
          <w:iCs/>
          <w:sz w:val="16"/>
          <w:szCs w:val="16"/>
        </w:rPr>
        <w:t>Topic Area: Accounting for Interest Expense</w:t>
      </w:r>
    </w:p>
    <w:p w14:paraId="0A182D0F" w14:textId="77777777" w:rsidR="003F735D" w:rsidRPr="00492D03" w:rsidRDefault="003F735D" w:rsidP="00DF6691">
      <w:pPr>
        <w:keepLines/>
        <w:widowControl w:val="0"/>
        <w:autoSpaceDE w:val="0"/>
        <w:autoSpaceDN w:val="0"/>
        <w:adjustRightInd w:val="0"/>
        <w:rPr>
          <w:iCs/>
          <w:sz w:val="16"/>
          <w:szCs w:val="16"/>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p>
    <w:p w14:paraId="5C8542DB" w14:textId="77777777" w:rsidR="003F735D" w:rsidRPr="00492D03" w:rsidRDefault="003F735D" w:rsidP="00DF6691">
      <w:pPr>
        <w:keepLines/>
        <w:widowControl w:val="0"/>
        <w:autoSpaceDE w:val="0"/>
        <w:autoSpaceDN w:val="0"/>
        <w:adjustRightInd w:val="0"/>
        <w:rPr>
          <w:iCs/>
          <w:sz w:val="16"/>
          <w:szCs w:val="16"/>
        </w:rPr>
      </w:pPr>
      <w:r w:rsidRPr="00492D03">
        <w:rPr>
          <w:iCs/>
          <w:sz w:val="16"/>
          <w:szCs w:val="16"/>
        </w:rPr>
        <w:t>Blooms: Apply</w:t>
      </w:r>
      <w:r w:rsidRPr="00492D03">
        <w:rPr>
          <w:iCs/>
          <w:sz w:val="16"/>
          <w:szCs w:val="16"/>
        </w:rPr>
        <w:br/>
      </w:r>
      <w:r>
        <w:rPr>
          <w:iCs/>
          <w:sz w:val="16"/>
          <w:szCs w:val="16"/>
        </w:rPr>
        <w:t>Level of Difficulty:</w:t>
      </w:r>
      <w:r w:rsidRPr="00492D03">
        <w:rPr>
          <w:iCs/>
          <w:sz w:val="16"/>
          <w:szCs w:val="16"/>
        </w:rPr>
        <w:t xml:space="preserve"> 3 Hard</w:t>
      </w:r>
    </w:p>
    <w:p w14:paraId="7F62C46A" w14:textId="77777777" w:rsidR="003F735D" w:rsidRPr="00492D03" w:rsidRDefault="003F735D" w:rsidP="00DF6691">
      <w:pPr>
        <w:keepLines/>
        <w:widowControl w:val="0"/>
        <w:autoSpaceDE w:val="0"/>
        <w:autoSpaceDN w:val="0"/>
        <w:adjustRightInd w:val="0"/>
        <w:rPr>
          <w:iCs/>
          <w:sz w:val="16"/>
          <w:szCs w:val="16"/>
        </w:rPr>
      </w:pPr>
    </w:p>
    <w:p w14:paraId="0B161630" w14:textId="77777777" w:rsidR="003F735D" w:rsidRPr="00492D03" w:rsidRDefault="003F735D" w:rsidP="00D37DB3">
      <w:pPr>
        <w:keepLines/>
        <w:widowControl w:val="0"/>
        <w:autoSpaceDE w:val="0"/>
        <w:autoSpaceDN w:val="0"/>
        <w:adjustRightInd w:val="0"/>
        <w:spacing w:before="240"/>
      </w:pPr>
      <w:r w:rsidRPr="00492D03">
        <w:rPr>
          <w:iCs/>
          <w:sz w:val="16"/>
          <w:szCs w:val="16"/>
        </w:rPr>
        <w:lastRenderedPageBreak/>
        <w:br/>
      </w:r>
      <w:r w:rsidRPr="00492D03">
        <w:rPr>
          <w:iCs/>
          <w:sz w:val="16"/>
          <w:szCs w:val="16"/>
        </w:rPr>
        <w:br/>
      </w:r>
      <w:r w:rsidRPr="00492D03">
        <w:t>153. Osage Corporation began business operations and experienced the following transactions during 2016:</w:t>
      </w:r>
      <w:r w:rsidRPr="00492D03">
        <w:br/>
        <w:t>1) Issued common stock for $25,000 cash.</w:t>
      </w:r>
      <w:r w:rsidRPr="00492D03">
        <w:br/>
        <w:t>2) Issued a $20,000, 6% 4-year note to the bank on February 1.</w:t>
      </w:r>
      <w:r w:rsidRPr="00492D03">
        <w:br/>
        <w:t>3) Provided services to customers for $80,000 cash.</w:t>
      </w:r>
      <w:r w:rsidRPr="00492D03">
        <w:br/>
        <w:t>4) Paid $38,000 for operating expenses.</w:t>
      </w:r>
    </w:p>
    <w:p w14:paraId="695DF6B1" w14:textId="77777777" w:rsidR="003F735D" w:rsidRPr="00492D03" w:rsidRDefault="003F735D" w:rsidP="009B397D">
      <w:pPr>
        <w:keepLines/>
        <w:widowControl w:val="0"/>
        <w:autoSpaceDE w:val="0"/>
        <w:autoSpaceDN w:val="0"/>
        <w:adjustRightInd w:val="0"/>
      </w:pPr>
      <w:r w:rsidRPr="00492D03">
        <w:t>5) Accrued interest expense on the note.</w:t>
      </w:r>
    </w:p>
    <w:p w14:paraId="54CDDA89" w14:textId="77777777" w:rsidR="003F735D" w:rsidRDefault="003F735D" w:rsidP="0057487A">
      <w:pPr>
        <w:rPr>
          <w:rFonts w:eastAsia="Times New Roman"/>
          <w:lang w:eastAsia="en-US"/>
        </w:rPr>
      </w:pPr>
      <w:r w:rsidRPr="00492D03">
        <w:t>6) Paid a $4,000 dividend to shareholders.</w:t>
      </w:r>
      <w:r w:rsidRPr="00492D03">
        <w:br/>
        <w:t>Required</w:t>
      </w:r>
      <w:proofErr w:type="gramStart"/>
      <w:r w:rsidRPr="00492D03">
        <w:t>:</w:t>
      </w:r>
      <w:proofErr w:type="gramEnd"/>
      <w:r w:rsidRPr="00492D03">
        <w:br/>
        <w:t>Record the above transactions on a horizontal statements model to reflect their effect on Osage's financial statements.</w:t>
      </w:r>
      <w:r>
        <w:t xml:space="preserve"> Precede the amount with a minus sign if the transaction reduces that section of the equation. Enter 0 for items not affected.</w:t>
      </w:r>
      <w:r>
        <w:rPr>
          <w:rFonts w:eastAsia="Times New Roman"/>
          <w:lang w:eastAsia="en-US"/>
        </w:rPr>
        <w:t xml:space="preserve"> </w:t>
      </w:r>
      <w:r>
        <w:t>Precede a cash outflow amount with a minus sign. In the last column, enter OA, IA, FA for the type of cash flow activity, or NA if there is no activity.</w:t>
      </w:r>
      <w:r>
        <w:rPr>
          <w:rFonts w:eastAsia="Times New Roman"/>
          <w:lang w:eastAsia="en-US"/>
        </w:rPr>
        <w:t xml:space="preserve"> </w:t>
      </w:r>
    </w:p>
    <w:p w14:paraId="7845ABBB" w14:textId="77777777" w:rsidR="003F735D" w:rsidRPr="00492D03" w:rsidRDefault="003F735D" w:rsidP="009B397D">
      <w:pPr>
        <w:keepLines/>
        <w:widowControl w:val="0"/>
        <w:autoSpaceDE w:val="0"/>
        <w:autoSpaceDN w:val="0"/>
        <w:adjustRightInd w:val="0"/>
      </w:pPr>
      <w:r w:rsidRPr="00492D03">
        <w:br/>
        <w:t>   </w:t>
      </w:r>
    </w:p>
    <w:p w14:paraId="23DA2FB4" w14:textId="77777777" w:rsidR="003F735D" w:rsidRPr="00492D03" w:rsidRDefault="00483B59" w:rsidP="00286B14">
      <w:pPr>
        <w:keepNext/>
        <w:keepLines/>
        <w:widowControl w:val="0"/>
        <w:autoSpaceDE w:val="0"/>
        <w:autoSpaceDN w:val="0"/>
        <w:adjustRightInd w:val="0"/>
        <w:rPr>
          <w:sz w:val="18"/>
          <w:szCs w:val="18"/>
        </w:rPr>
      </w:pPr>
      <w:r>
        <w:rPr>
          <w:noProof/>
          <w:lang w:eastAsia="en-US"/>
        </w:rPr>
        <w:drawing>
          <wp:inline distT="0" distB="0" distL="0" distR="0" wp14:anchorId="68C942A5" wp14:editId="0C0E9BDF">
            <wp:extent cx="5719445" cy="1483995"/>
            <wp:effectExtent l="0" t="0" r="0" b="1905"/>
            <wp:docPr id="6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9445" cy="1483995"/>
                    </a:xfrm>
                    <a:prstGeom prst="rect">
                      <a:avLst/>
                    </a:prstGeom>
                    <a:noFill/>
                    <a:ln>
                      <a:noFill/>
                    </a:ln>
                  </pic:spPr>
                </pic:pic>
              </a:graphicData>
            </a:graphic>
          </wp:inline>
        </w:drawing>
      </w:r>
    </w:p>
    <w:p w14:paraId="0464CF28" w14:textId="77777777" w:rsidR="003F735D" w:rsidRPr="00492D03" w:rsidRDefault="003F735D" w:rsidP="00286B14">
      <w:pPr>
        <w:keepNext/>
        <w:keepLines/>
        <w:widowControl w:val="0"/>
        <w:autoSpaceDE w:val="0"/>
        <w:autoSpaceDN w:val="0"/>
        <w:adjustRightInd w:val="0"/>
        <w:rPr>
          <w:sz w:val="18"/>
          <w:szCs w:val="18"/>
        </w:rPr>
      </w:pPr>
    </w:p>
    <w:p w14:paraId="2A6BDEF0" w14:textId="77777777" w:rsidR="003F735D" w:rsidRPr="00492D03" w:rsidRDefault="003F735D" w:rsidP="00286B14">
      <w:pPr>
        <w:keepNext/>
        <w:keepLines/>
        <w:widowControl w:val="0"/>
        <w:autoSpaceDE w:val="0"/>
        <w:autoSpaceDN w:val="0"/>
        <w:adjustRightInd w:val="0"/>
        <w:rPr>
          <w:sz w:val="18"/>
          <w:szCs w:val="18"/>
        </w:rPr>
      </w:pPr>
      <w:r>
        <w:t>Answer:</w:t>
      </w:r>
    </w:p>
    <w:p w14:paraId="075479E1" w14:textId="77777777" w:rsidR="003F735D" w:rsidRPr="00492D03" w:rsidRDefault="003F735D" w:rsidP="00286B14">
      <w:pPr>
        <w:keepNext/>
        <w:keepLines/>
        <w:widowControl w:val="0"/>
        <w:autoSpaceDE w:val="0"/>
        <w:autoSpaceDN w:val="0"/>
        <w:adjustRightInd w:val="0"/>
        <w:rPr>
          <w:sz w:val="18"/>
          <w:szCs w:val="18"/>
        </w:rPr>
      </w:pPr>
      <w:r w:rsidRPr="00492D03">
        <w:rPr>
          <w:sz w:val="18"/>
          <w:szCs w:val="18"/>
        </w:rPr>
        <w:t> </w:t>
      </w:r>
    </w:p>
    <w:p w14:paraId="4ED4544D" w14:textId="77777777" w:rsidR="003F735D" w:rsidRPr="00492D03" w:rsidRDefault="00483B59" w:rsidP="00286B14">
      <w:pPr>
        <w:keepLines/>
        <w:widowControl w:val="0"/>
        <w:autoSpaceDE w:val="0"/>
        <w:autoSpaceDN w:val="0"/>
        <w:adjustRightInd w:val="0"/>
        <w:rPr>
          <w:iCs/>
          <w:sz w:val="16"/>
          <w:szCs w:val="16"/>
        </w:rPr>
      </w:pPr>
      <w:r>
        <w:rPr>
          <w:noProof/>
          <w:lang w:eastAsia="en-US"/>
        </w:rPr>
        <w:drawing>
          <wp:inline distT="0" distB="0" distL="0" distR="0" wp14:anchorId="277E6B04" wp14:editId="37DC4A5A">
            <wp:extent cx="5745480" cy="1483995"/>
            <wp:effectExtent l="0" t="0" r="7620" b="1905"/>
            <wp:docPr id="6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45480" cy="1483995"/>
                    </a:xfrm>
                    <a:prstGeom prst="rect">
                      <a:avLst/>
                    </a:prstGeom>
                    <a:noFill/>
                    <a:ln>
                      <a:noFill/>
                    </a:ln>
                  </pic:spPr>
                </pic:pic>
              </a:graphicData>
            </a:graphic>
          </wp:inline>
        </w:drawing>
      </w:r>
    </w:p>
    <w:p w14:paraId="42B2E437" w14:textId="77777777" w:rsidR="003F735D" w:rsidRPr="00492D03" w:rsidRDefault="003F735D" w:rsidP="00286B14">
      <w:pPr>
        <w:keepLines/>
        <w:widowControl w:val="0"/>
        <w:autoSpaceDE w:val="0"/>
        <w:autoSpaceDN w:val="0"/>
        <w:adjustRightInd w:val="0"/>
        <w:rPr>
          <w:iCs/>
          <w:sz w:val="16"/>
          <w:szCs w:val="16"/>
        </w:rPr>
      </w:pPr>
    </w:p>
    <w:p w14:paraId="63E9EE71" w14:textId="77777777" w:rsidR="003F735D" w:rsidRPr="00492D03" w:rsidRDefault="003F735D" w:rsidP="00286B14">
      <w:pPr>
        <w:keepLines/>
        <w:widowControl w:val="0"/>
        <w:autoSpaceDE w:val="0"/>
        <w:autoSpaceDN w:val="0"/>
        <w:adjustRightInd w:val="0"/>
        <w:rPr>
          <w:iCs/>
          <w:sz w:val="16"/>
          <w:szCs w:val="16"/>
        </w:rPr>
      </w:pPr>
    </w:p>
    <w:p w14:paraId="206D4470" w14:textId="77777777" w:rsidR="003F735D" w:rsidRPr="00492D03" w:rsidRDefault="003F735D" w:rsidP="00286B14">
      <w:pPr>
        <w:keepLines/>
        <w:widowControl w:val="0"/>
        <w:autoSpaceDE w:val="0"/>
        <w:autoSpaceDN w:val="0"/>
        <w:adjustRightInd w:val="0"/>
        <w:rPr>
          <w:iCs/>
          <w:sz w:val="16"/>
          <w:szCs w:val="16"/>
        </w:rPr>
      </w:pPr>
    </w:p>
    <w:p w14:paraId="1AE738EF" w14:textId="77777777" w:rsidR="003F735D" w:rsidRPr="00492D03" w:rsidRDefault="003F735D" w:rsidP="00286B14">
      <w:pPr>
        <w:keepLines/>
        <w:widowControl w:val="0"/>
        <w:autoSpaceDE w:val="0"/>
        <w:autoSpaceDN w:val="0"/>
        <w:adjustRightInd w:val="0"/>
        <w:rPr>
          <w:iCs/>
          <w:sz w:val="16"/>
          <w:szCs w:val="16"/>
        </w:rPr>
      </w:pPr>
    </w:p>
    <w:p w14:paraId="337FDDCD" w14:textId="77777777" w:rsidR="003F735D" w:rsidRPr="00492D03" w:rsidRDefault="003F735D" w:rsidP="00286B14">
      <w:pPr>
        <w:keepLines/>
        <w:widowControl w:val="0"/>
        <w:autoSpaceDE w:val="0"/>
        <w:autoSpaceDN w:val="0"/>
        <w:adjustRightInd w:val="0"/>
        <w:rPr>
          <w:iCs/>
          <w:sz w:val="16"/>
          <w:szCs w:val="16"/>
        </w:rPr>
      </w:pPr>
      <w:r w:rsidRPr="00492D03">
        <w:rPr>
          <w:iCs/>
          <w:sz w:val="16"/>
          <w:szCs w:val="16"/>
        </w:rPr>
        <w:t>Learning Objective: 02-12</w:t>
      </w:r>
    </w:p>
    <w:p w14:paraId="4B6CC50F" w14:textId="77777777" w:rsidR="003F735D" w:rsidRPr="00492D03" w:rsidRDefault="003F735D" w:rsidP="00286B14">
      <w:pPr>
        <w:keepLines/>
        <w:widowControl w:val="0"/>
        <w:autoSpaceDE w:val="0"/>
        <w:autoSpaceDN w:val="0"/>
        <w:adjustRightInd w:val="0"/>
        <w:rPr>
          <w:iCs/>
          <w:sz w:val="16"/>
          <w:szCs w:val="16"/>
        </w:rPr>
      </w:pPr>
      <w:r w:rsidRPr="00492D03">
        <w:rPr>
          <w:iCs/>
          <w:sz w:val="16"/>
          <w:szCs w:val="16"/>
        </w:rPr>
        <w:t>Topic Area: Accounting for interest expense</w:t>
      </w:r>
    </w:p>
    <w:p w14:paraId="26D0A425" w14:textId="77777777" w:rsidR="003F735D" w:rsidRPr="00492D03" w:rsidRDefault="003F735D" w:rsidP="00286B14">
      <w:pPr>
        <w:keepLines/>
        <w:widowControl w:val="0"/>
        <w:autoSpaceDE w:val="0"/>
        <w:autoSpaceDN w:val="0"/>
        <w:adjustRightInd w:val="0"/>
        <w:rPr>
          <w:sz w:val="18"/>
          <w:szCs w:val="18"/>
        </w:rPr>
      </w:pPr>
      <w:r w:rsidRPr="00492D03">
        <w:rPr>
          <w:iCs/>
          <w:sz w:val="16"/>
          <w:szCs w:val="16"/>
        </w:rPr>
        <w:t xml:space="preserve">AACSB: </w:t>
      </w:r>
      <w:r>
        <w:rPr>
          <w:iCs/>
          <w:sz w:val="16"/>
          <w:szCs w:val="16"/>
        </w:rPr>
        <w:t>Knowledge Application</w:t>
      </w:r>
      <w:r w:rsidRPr="00492D03">
        <w:rPr>
          <w:iCs/>
          <w:sz w:val="16"/>
          <w:szCs w:val="16"/>
        </w:rPr>
        <w:br/>
        <w:t>AICPA: BB Critical Thinking</w:t>
      </w:r>
      <w:r w:rsidRPr="00492D03">
        <w:rPr>
          <w:iCs/>
          <w:sz w:val="16"/>
          <w:szCs w:val="16"/>
        </w:rPr>
        <w:br/>
        <w:t>AICPA: FN Measurement</w:t>
      </w:r>
      <w:r w:rsidRPr="00492D03" w:rsidDel="0057487A">
        <w:rPr>
          <w:iCs/>
          <w:sz w:val="16"/>
          <w:szCs w:val="16"/>
        </w:rPr>
        <w:t xml:space="preserve"> </w:t>
      </w:r>
      <w:r w:rsidRPr="00492D03">
        <w:rPr>
          <w:iCs/>
          <w:sz w:val="16"/>
          <w:szCs w:val="16"/>
        </w:rPr>
        <w:br/>
        <w:t>Blooms: Apply</w:t>
      </w:r>
      <w:r w:rsidRPr="00492D03">
        <w:rPr>
          <w:iCs/>
          <w:sz w:val="16"/>
          <w:szCs w:val="16"/>
        </w:rPr>
        <w:br/>
      </w:r>
      <w:r>
        <w:rPr>
          <w:iCs/>
          <w:sz w:val="16"/>
          <w:szCs w:val="16"/>
        </w:rPr>
        <w:t>Level of Difficulty:</w:t>
      </w:r>
      <w:r w:rsidRPr="00492D03">
        <w:rPr>
          <w:iCs/>
          <w:sz w:val="16"/>
          <w:szCs w:val="16"/>
        </w:rPr>
        <w:t xml:space="preserve"> </w:t>
      </w:r>
      <w:r>
        <w:rPr>
          <w:iCs/>
          <w:sz w:val="16"/>
          <w:szCs w:val="16"/>
        </w:rPr>
        <w:t>2 Medium</w:t>
      </w:r>
      <w:r w:rsidRPr="00492D03">
        <w:rPr>
          <w:iCs/>
          <w:sz w:val="16"/>
          <w:szCs w:val="16"/>
        </w:rPr>
        <w:br/>
        <w:t> </w:t>
      </w:r>
    </w:p>
    <w:p w14:paraId="2D35F529" w14:textId="77777777" w:rsidR="003F735D" w:rsidRPr="00492D03" w:rsidRDefault="003F735D" w:rsidP="00286B14">
      <w:pPr>
        <w:keepLines/>
        <w:widowControl w:val="0"/>
        <w:autoSpaceDE w:val="0"/>
        <w:autoSpaceDN w:val="0"/>
        <w:adjustRightInd w:val="0"/>
        <w:rPr>
          <w:sz w:val="18"/>
          <w:szCs w:val="18"/>
        </w:rPr>
      </w:pPr>
    </w:p>
    <w:p w14:paraId="0A0AF7F2" w14:textId="77777777" w:rsidR="003F735D" w:rsidRPr="00492D03" w:rsidRDefault="003F735D">
      <w:pPr>
        <w:keepLines/>
        <w:widowControl w:val="0"/>
        <w:autoSpaceDE w:val="0"/>
        <w:autoSpaceDN w:val="0"/>
        <w:adjustRightInd w:val="0"/>
      </w:pPr>
    </w:p>
    <w:sectPr w:rsidR="003F735D" w:rsidRPr="00492D03" w:rsidSect="00792ECB">
      <w:headerReference w:type="default" r:id="rId74"/>
      <w:footerReference w:type="default" r:id="rId75"/>
      <w:pgSz w:w="12240" w:h="15840"/>
      <w:pgMar w:top="1440" w:right="1440" w:bottom="1440" w:left="1728" w:header="720" w:footer="720" w:gutter="0"/>
      <w:pgNumType w:start="1"/>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8B9368" w15:done="0"/>
  <w15:commentEx w15:paraId="4DA2EFB9" w15:done="0"/>
  <w15:commentEx w15:paraId="7ED3581B" w15:paraIdParent="4DA2EFB9" w15:done="0"/>
  <w15:commentEx w15:paraId="0CE80417" w15:done="0"/>
  <w15:commentEx w15:paraId="3BF198A2" w15:done="0"/>
  <w15:commentEx w15:paraId="53DDA184" w15:done="0"/>
  <w15:commentEx w15:paraId="788A22AF" w15:done="0"/>
  <w15:commentEx w15:paraId="66619CB1" w15:done="0"/>
  <w15:commentEx w15:paraId="49C51BBA" w15:done="0"/>
  <w15:commentEx w15:paraId="29C577DA" w15:done="0"/>
  <w15:commentEx w15:paraId="1793B266" w15:done="0"/>
  <w15:commentEx w15:paraId="182FC27B" w15:done="0"/>
  <w15:commentEx w15:paraId="7B44B0D6" w15:done="0"/>
  <w15:commentEx w15:paraId="1540FEE0" w15:paraIdParent="7B44B0D6" w15:done="0"/>
  <w15:commentEx w15:paraId="797E9809" w15:done="0"/>
  <w15:commentEx w15:paraId="089B881C" w15:done="0"/>
  <w15:commentEx w15:paraId="51C150F2" w15:done="0"/>
  <w15:commentEx w15:paraId="004B254A" w15:done="0"/>
  <w15:commentEx w15:paraId="5DE24566" w15:done="0"/>
  <w15:commentEx w15:paraId="4C8D38C4" w15:done="0"/>
  <w15:commentEx w15:paraId="60C78FD7" w15:done="0"/>
  <w15:commentEx w15:paraId="7EAFA591" w15:done="0"/>
  <w15:commentEx w15:paraId="336FAFC7" w15:done="0"/>
  <w15:commentEx w15:paraId="5EB721C2" w15:done="0"/>
  <w15:commentEx w15:paraId="3296FFB8" w15:done="0"/>
  <w15:commentEx w15:paraId="65DD136D" w15:done="0"/>
  <w15:commentEx w15:paraId="6D3F37C7" w15:done="0"/>
  <w15:commentEx w15:paraId="2D4BBED0" w15:done="0"/>
  <w15:commentEx w15:paraId="4DE3EC3B" w15:done="0"/>
  <w15:commentEx w15:paraId="3BEA75E4" w15:done="0"/>
  <w15:commentEx w15:paraId="2CB9793B" w15:done="0"/>
  <w15:commentEx w15:paraId="626C9842" w15:done="0"/>
  <w15:commentEx w15:paraId="7B1A1548" w15:done="0"/>
  <w15:commentEx w15:paraId="32AF6E48" w15:done="0"/>
  <w15:commentEx w15:paraId="0F269534" w15:done="0"/>
  <w15:commentEx w15:paraId="5636A596" w15:done="0"/>
  <w15:commentEx w15:paraId="097B4017" w15:done="0"/>
  <w15:commentEx w15:paraId="5856689A" w15:done="0"/>
  <w15:commentEx w15:paraId="05F7C945" w15:done="0"/>
  <w15:commentEx w15:paraId="74023843" w15:done="0"/>
  <w15:commentEx w15:paraId="14354540" w15:done="0"/>
  <w15:commentEx w15:paraId="5AAE52BC" w15:done="0"/>
  <w15:commentEx w15:paraId="6CA8CFC2" w15:done="0"/>
  <w15:commentEx w15:paraId="19C6BDFB" w15:done="0"/>
  <w15:commentEx w15:paraId="7872F323" w15:done="0"/>
  <w15:commentEx w15:paraId="6CE68551" w15:done="0"/>
  <w15:commentEx w15:paraId="62955B27" w15:done="0"/>
  <w15:commentEx w15:paraId="16D6C235" w15:done="0"/>
  <w15:commentEx w15:paraId="47E53954" w15:done="0"/>
  <w15:commentEx w15:paraId="3FD52FB2" w15:done="0"/>
  <w15:commentEx w15:paraId="715ED961" w15:done="0"/>
  <w15:commentEx w15:paraId="5EC64377" w15:done="0"/>
  <w15:commentEx w15:paraId="7717155A" w15:done="0"/>
  <w15:commentEx w15:paraId="4B9B17D4" w15:paraIdParent="7717155A" w15:done="0"/>
  <w15:commentEx w15:paraId="17EDFCDB" w15:done="0"/>
  <w15:commentEx w15:paraId="200A130F" w15:done="0"/>
  <w15:commentEx w15:paraId="3D89F473" w15:done="0"/>
  <w15:commentEx w15:paraId="05FD8D16" w15:done="0"/>
  <w15:commentEx w15:paraId="6B1A44AE" w15:done="0"/>
  <w15:commentEx w15:paraId="69C9B02F" w15:done="0"/>
  <w15:commentEx w15:paraId="7978E758" w15:done="0"/>
  <w15:commentEx w15:paraId="2E5006DE" w15:done="0"/>
  <w15:commentEx w15:paraId="4F243B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5984E" w14:textId="77777777" w:rsidR="005E440B" w:rsidRDefault="005E440B">
      <w:r>
        <w:separator/>
      </w:r>
    </w:p>
  </w:endnote>
  <w:endnote w:type="continuationSeparator" w:id="0">
    <w:p w14:paraId="4E429711" w14:textId="77777777" w:rsidR="005E440B" w:rsidRDefault="005E4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6E9ED" w14:textId="77777777" w:rsidR="0090717E" w:rsidRPr="00792ECB" w:rsidRDefault="0090717E" w:rsidP="00792ECB">
    <w:pPr>
      <w:pStyle w:val="Footer"/>
      <w:jc w:val="center"/>
      <w:rPr>
        <w:sz w:val="20"/>
      </w:rPr>
    </w:pPr>
    <w:r w:rsidRPr="00792ECB">
      <w:rPr>
        <w:sz w:val="20"/>
      </w:rPr>
      <w:t>2-</w:t>
    </w:r>
    <w:r w:rsidRPr="00792ECB">
      <w:rPr>
        <w:sz w:val="20"/>
      </w:rPr>
      <w:fldChar w:fldCharType="begin"/>
    </w:r>
    <w:r w:rsidRPr="00792ECB">
      <w:rPr>
        <w:sz w:val="20"/>
      </w:rPr>
      <w:instrText xml:space="preserve"> PAGE </w:instrText>
    </w:r>
    <w:r w:rsidRPr="00792ECB">
      <w:rPr>
        <w:sz w:val="20"/>
      </w:rPr>
      <w:fldChar w:fldCharType="separate"/>
    </w:r>
    <w:r w:rsidR="00802C4E">
      <w:rPr>
        <w:noProof/>
        <w:sz w:val="20"/>
      </w:rPr>
      <w:t>84</w:t>
    </w:r>
    <w:r w:rsidRPr="00792ECB">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BD486" w14:textId="77777777" w:rsidR="005E440B" w:rsidRDefault="005E440B">
      <w:r>
        <w:separator/>
      </w:r>
    </w:p>
  </w:footnote>
  <w:footnote w:type="continuationSeparator" w:id="0">
    <w:p w14:paraId="69222D8D" w14:textId="77777777" w:rsidR="005E440B" w:rsidRDefault="005E44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B6FBB" w14:textId="77777777" w:rsidR="0090717E" w:rsidRPr="00AE167D" w:rsidRDefault="0090717E" w:rsidP="00AE167D">
    <w:pPr>
      <w:widowControl w:val="0"/>
      <w:autoSpaceDE w:val="0"/>
      <w:autoSpaceDN w:val="0"/>
      <w:adjustRightInd w:val="0"/>
      <w:spacing w:before="372" w:after="372"/>
      <w:rPr>
        <w:bCs/>
        <w:color w:val="000000"/>
        <w:sz w:val="20"/>
        <w:szCs w:val="28"/>
      </w:rPr>
    </w:pPr>
    <w:r w:rsidRPr="00792ECB">
      <w:rPr>
        <w:bCs/>
        <w:color w:val="000000"/>
        <w:sz w:val="20"/>
        <w:szCs w:val="28"/>
      </w:rPr>
      <w:t>Chapter 02</w:t>
    </w:r>
    <w:r>
      <w:rPr>
        <w:bCs/>
        <w:color w:val="000000"/>
        <w:sz w:val="20"/>
        <w:szCs w:val="28"/>
      </w:rPr>
      <w:t xml:space="preserve"> - </w:t>
    </w:r>
    <w:r w:rsidRPr="00AE167D">
      <w:rPr>
        <w:bCs/>
        <w:color w:val="000000"/>
        <w:sz w:val="20"/>
        <w:szCs w:val="28"/>
      </w:rPr>
      <w:t>Understanding the Accounting Cycle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75ED"/>
    <w:multiLevelType w:val="hybridMultilevel"/>
    <w:tmpl w:val="C150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14088E"/>
    <w:multiLevelType w:val="hybridMultilevel"/>
    <w:tmpl w:val="8BF47050"/>
    <w:lvl w:ilvl="0" w:tplc="3988898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lly Brown">
    <w15:presenceInfo w15:providerId="Windows Live" w15:userId="b8f38f56b9a084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FD3"/>
    <w:rsid w:val="00004982"/>
    <w:rsid w:val="00004AC9"/>
    <w:rsid w:val="00005B2D"/>
    <w:rsid w:val="0002301C"/>
    <w:rsid w:val="00030DCB"/>
    <w:rsid w:val="00034AF3"/>
    <w:rsid w:val="000536A3"/>
    <w:rsid w:val="00056F0F"/>
    <w:rsid w:val="000642E8"/>
    <w:rsid w:val="00064464"/>
    <w:rsid w:val="00066B65"/>
    <w:rsid w:val="000677B7"/>
    <w:rsid w:val="00067B89"/>
    <w:rsid w:val="00077D86"/>
    <w:rsid w:val="00083A0E"/>
    <w:rsid w:val="00095763"/>
    <w:rsid w:val="00096867"/>
    <w:rsid w:val="000A44C4"/>
    <w:rsid w:val="000A4722"/>
    <w:rsid w:val="000A7171"/>
    <w:rsid w:val="000B6E4C"/>
    <w:rsid w:val="000C4BE8"/>
    <w:rsid w:val="000D057A"/>
    <w:rsid w:val="000E5E09"/>
    <w:rsid w:val="000F1453"/>
    <w:rsid w:val="000F3092"/>
    <w:rsid w:val="000F54A8"/>
    <w:rsid w:val="000F6561"/>
    <w:rsid w:val="00100EE0"/>
    <w:rsid w:val="00103ABA"/>
    <w:rsid w:val="00103D0A"/>
    <w:rsid w:val="00116185"/>
    <w:rsid w:val="0012775C"/>
    <w:rsid w:val="001435D8"/>
    <w:rsid w:val="0015324F"/>
    <w:rsid w:val="001612FB"/>
    <w:rsid w:val="00177A6D"/>
    <w:rsid w:val="00180B97"/>
    <w:rsid w:val="00190880"/>
    <w:rsid w:val="00193833"/>
    <w:rsid w:val="001A3F3A"/>
    <w:rsid w:val="001B7AB9"/>
    <w:rsid w:val="001C20D8"/>
    <w:rsid w:val="001C2C76"/>
    <w:rsid w:val="001C7965"/>
    <w:rsid w:val="001D5210"/>
    <w:rsid w:val="001D5BAD"/>
    <w:rsid w:val="001F1BB8"/>
    <w:rsid w:val="001F3754"/>
    <w:rsid w:val="00202E50"/>
    <w:rsid w:val="00204059"/>
    <w:rsid w:val="00225301"/>
    <w:rsid w:val="00226218"/>
    <w:rsid w:val="002320EB"/>
    <w:rsid w:val="00246EEB"/>
    <w:rsid w:val="0025288C"/>
    <w:rsid w:val="002832EA"/>
    <w:rsid w:val="00285DF0"/>
    <w:rsid w:val="00286B14"/>
    <w:rsid w:val="00291709"/>
    <w:rsid w:val="00292A08"/>
    <w:rsid w:val="0029318E"/>
    <w:rsid w:val="002952D8"/>
    <w:rsid w:val="002A4636"/>
    <w:rsid w:val="002A4F2D"/>
    <w:rsid w:val="002B3939"/>
    <w:rsid w:val="002B72A1"/>
    <w:rsid w:val="002C4064"/>
    <w:rsid w:val="002C5792"/>
    <w:rsid w:val="002D0E5A"/>
    <w:rsid w:val="002D337B"/>
    <w:rsid w:val="002D75D2"/>
    <w:rsid w:val="002E2FDA"/>
    <w:rsid w:val="002E5573"/>
    <w:rsid w:val="003058BD"/>
    <w:rsid w:val="00305BD1"/>
    <w:rsid w:val="00313C20"/>
    <w:rsid w:val="0031571A"/>
    <w:rsid w:val="00320C20"/>
    <w:rsid w:val="00322198"/>
    <w:rsid w:val="00336F8B"/>
    <w:rsid w:val="00341DF6"/>
    <w:rsid w:val="003420B0"/>
    <w:rsid w:val="00343AFF"/>
    <w:rsid w:val="00344D59"/>
    <w:rsid w:val="00346473"/>
    <w:rsid w:val="00351296"/>
    <w:rsid w:val="00352101"/>
    <w:rsid w:val="00352209"/>
    <w:rsid w:val="00353A5D"/>
    <w:rsid w:val="00360C1D"/>
    <w:rsid w:val="003624F5"/>
    <w:rsid w:val="00373112"/>
    <w:rsid w:val="003768B3"/>
    <w:rsid w:val="00380467"/>
    <w:rsid w:val="00395DE0"/>
    <w:rsid w:val="00397E33"/>
    <w:rsid w:val="003A5CD1"/>
    <w:rsid w:val="003A6B85"/>
    <w:rsid w:val="003B3A50"/>
    <w:rsid w:val="003B53A4"/>
    <w:rsid w:val="003C363C"/>
    <w:rsid w:val="003C4271"/>
    <w:rsid w:val="003C47B3"/>
    <w:rsid w:val="003F1EE6"/>
    <w:rsid w:val="003F735D"/>
    <w:rsid w:val="003F7FD2"/>
    <w:rsid w:val="0040504D"/>
    <w:rsid w:val="00426DBB"/>
    <w:rsid w:val="00433242"/>
    <w:rsid w:val="00437121"/>
    <w:rsid w:val="00454F27"/>
    <w:rsid w:val="00455496"/>
    <w:rsid w:val="004622FC"/>
    <w:rsid w:val="0046248C"/>
    <w:rsid w:val="00470293"/>
    <w:rsid w:val="00470F92"/>
    <w:rsid w:val="004752C3"/>
    <w:rsid w:val="00480E68"/>
    <w:rsid w:val="00483B59"/>
    <w:rsid w:val="00492D03"/>
    <w:rsid w:val="004930A4"/>
    <w:rsid w:val="004940AF"/>
    <w:rsid w:val="00497D88"/>
    <w:rsid w:val="004A437E"/>
    <w:rsid w:val="004A6A42"/>
    <w:rsid w:val="004C77A9"/>
    <w:rsid w:val="004D1C04"/>
    <w:rsid w:val="004F4F8A"/>
    <w:rsid w:val="00500BA5"/>
    <w:rsid w:val="00524141"/>
    <w:rsid w:val="00524BBF"/>
    <w:rsid w:val="00524E29"/>
    <w:rsid w:val="00525156"/>
    <w:rsid w:val="00534CC2"/>
    <w:rsid w:val="00536254"/>
    <w:rsid w:val="0054327A"/>
    <w:rsid w:val="0055094F"/>
    <w:rsid w:val="00552A64"/>
    <w:rsid w:val="005537D5"/>
    <w:rsid w:val="00560670"/>
    <w:rsid w:val="00570EDF"/>
    <w:rsid w:val="0057487A"/>
    <w:rsid w:val="00574FBD"/>
    <w:rsid w:val="00577806"/>
    <w:rsid w:val="00587BB6"/>
    <w:rsid w:val="005A413C"/>
    <w:rsid w:val="005C0297"/>
    <w:rsid w:val="005C4AA0"/>
    <w:rsid w:val="005D2956"/>
    <w:rsid w:val="005D3E1D"/>
    <w:rsid w:val="005E0A0D"/>
    <w:rsid w:val="005E41BB"/>
    <w:rsid w:val="005E440B"/>
    <w:rsid w:val="005E4D50"/>
    <w:rsid w:val="005E4E53"/>
    <w:rsid w:val="005F4688"/>
    <w:rsid w:val="005F4C3D"/>
    <w:rsid w:val="005F5A0B"/>
    <w:rsid w:val="00600A29"/>
    <w:rsid w:val="00600DCE"/>
    <w:rsid w:val="006077A9"/>
    <w:rsid w:val="00611DA4"/>
    <w:rsid w:val="006136A8"/>
    <w:rsid w:val="006279D4"/>
    <w:rsid w:val="0064009D"/>
    <w:rsid w:val="006518E9"/>
    <w:rsid w:val="00652341"/>
    <w:rsid w:val="00662C83"/>
    <w:rsid w:val="00663892"/>
    <w:rsid w:val="0066545A"/>
    <w:rsid w:val="006706BB"/>
    <w:rsid w:val="00677810"/>
    <w:rsid w:val="00694FBA"/>
    <w:rsid w:val="00696A59"/>
    <w:rsid w:val="00697FD3"/>
    <w:rsid w:val="006A1C72"/>
    <w:rsid w:val="006A268E"/>
    <w:rsid w:val="006B1752"/>
    <w:rsid w:val="006B3055"/>
    <w:rsid w:val="006B5B34"/>
    <w:rsid w:val="006B5D69"/>
    <w:rsid w:val="006B7AFE"/>
    <w:rsid w:val="006C2D07"/>
    <w:rsid w:val="006D26A1"/>
    <w:rsid w:val="006F1C42"/>
    <w:rsid w:val="00706D21"/>
    <w:rsid w:val="007111FC"/>
    <w:rsid w:val="007135BE"/>
    <w:rsid w:val="00714943"/>
    <w:rsid w:val="00720988"/>
    <w:rsid w:val="00724CD4"/>
    <w:rsid w:val="0073274B"/>
    <w:rsid w:val="00734077"/>
    <w:rsid w:val="0073765F"/>
    <w:rsid w:val="00742CA1"/>
    <w:rsid w:val="00743D01"/>
    <w:rsid w:val="00747B53"/>
    <w:rsid w:val="00763115"/>
    <w:rsid w:val="00764AB2"/>
    <w:rsid w:val="00771BCB"/>
    <w:rsid w:val="0077751F"/>
    <w:rsid w:val="00785C5D"/>
    <w:rsid w:val="00792ECB"/>
    <w:rsid w:val="007961F9"/>
    <w:rsid w:val="007A537F"/>
    <w:rsid w:val="007B23F3"/>
    <w:rsid w:val="007C3D2B"/>
    <w:rsid w:val="007E1149"/>
    <w:rsid w:val="007E2F44"/>
    <w:rsid w:val="007F1725"/>
    <w:rsid w:val="00800E33"/>
    <w:rsid w:val="00802C4E"/>
    <w:rsid w:val="008110C7"/>
    <w:rsid w:val="00816759"/>
    <w:rsid w:val="00817960"/>
    <w:rsid w:val="00817B1F"/>
    <w:rsid w:val="008231D6"/>
    <w:rsid w:val="00824591"/>
    <w:rsid w:val="008538A9"/>
    <w:rsid w:val="00854935"/>
    <w:rsid w:val="00862A2D"/>
    <w:rsid w:val="00862AA8"/>
    <w:rsid w:val="00870EE1"/>
    <w:rsid w:val="00873868"/>
    <w:rsid w:val="00886AD5"/>
    <w:rsid w:val="008A31D8"/>
    <w:rsid w:val="008A7CAC"/>
    <w:rsid w:val="008B0C37"/>
    <w:rsid w:val="008B7959"/>
    <w:rsid w:val="008C3DFE"/>
    <w:rsid w:val="008D4CAD"/>
    <w:rsid w:val="008E08A6"/>
    <w:rsid w:val="008E09B4"/>
    <w:rsid w:val="008E4D6F"/>
    <w:rsid w:val="008F150E"/>
    <w:rsid w:val="008F4EAB"/>
    <w:rsid w:val="00902AB7"/>
    <w:rsid w:val="0090717E"/>
    <w:rsid w:val="00921510"/>
    <w:rsid w:val="00925EA9"/>
    <w:rsid w:val="009351F7"/>
    <w:rsid w:val="009503A5"/>
    <w:rsid w:val="00954FB1"/>
    <w:rsid w:val="00962212"/>
    <w:rsid w:val="009648DA"/>
    <w:rsid w:val="00964D8E"/>
    <w:rsid w:val="00974714"/>
    <w:rsid w:val="009849D3"/>
    <w:rsid w:val="00993150"/>
    <w:rsid w:val="009975D3"/>
    <w:rsid w:val="009A1A69"/>
    <w:rsid w:val="009A3F66"/>
    <w:rsid w:val="009B397D"/>
    <w:rsid w:val="009B4DED"/>
    <w:rsid w:val="009C3630"/>
    <w:rsid w:val="009C48B2"/>
    <w:rsid w:val="009C5D87"/>
    <w:rsid w:val="009D2218"/>
    <w:rsid w:val="009D6EE9"/>
    <w:rsid w:val="009E180D"/>
    <w:rsid w:val="009F1878"/>
    <w:rsid w:val="00A05E41"/>
    <w:rsid w:val="00A12595"/>
    <w:rsid w:val="00A17B3E"/>
    <w:rsid w:val="00A21D3D"/>
    <w:rsid w:val="00A26D6F"/>
    <w:rsid w:val="00A2772B"/>
    <w:rsid w:val="00A41378"/>
    <w:rsid w:val="00A41969"/>
    <w:rsid w:val="00A52FCD"/>
    <w:rsid w:val="00A60CB2"/>
    <w:rsid w:val="00A65E65"/>
    <w:rsid w:val="00A7063B"/>
    <w:rsid w:val="00A72637"/>
    <w:rsid w:val="00A765B7"/>
    <w:rsid w:val="00A87335"/>
    <w:rsid w:val="00A91BA0"/>
    <w:rsid w:val="00A92DBD"/>
    <w:rsid w:val="00AA52BE"/>
    <w:rsid w:val="00AA5AA5"/>
    <w:rsid w:val="00AA5AE8"/>
    <w:rsid w:val="00AB1F0E"/>
    <w:rsid w:val="00AB7567"/>
    <w:rsid w:val="00AD668A"/>
    <w:rsid w:val="00AE167D"/>
    <w:rsid w:val="00B166B4"/>
    <w:rsid w:val="00B17BFA"/>
    <w:rsid w:val="00B33DB3"/>
    <w:rsid w:val="00B65CA0"/>
    <w:rsid w:val="00B6647E"/>
    <w:rsid w:val="00B676D8"/>
    <w:rsid w:val="00B71579"/>
    <w:rsid w:val="00B74FC4"/>
    <w:rsid w:val="00B773F7"/>
    <w:rsid w:val="00B8096C"/>
    <w:rsid w:val="00B81732"/>
    <w:rsid w:val="00B81D0A"/>
    <w:rsid w:val="00B83FA0"/>
    <w:rsid w:val="00B863BB"/>
    <w:rsid w:val="00B943F6"/>
    <w:rsid w:val="00BB0BB5"/>
    <w:rsid w:val="00BB1004"/>
    <w:rsid w:val="00BB41C7"/>
    <w:rsid w:val="00BB7802"/>
    <w:rsid w:val="00BB7DAE"/>
    <w:rsid w:val="00BD452F"/>
    <w:rsid w:val="00BE1472"/>
    <w:rsid w:val="00BE60EA"/>
    <w:rsid w:val="00BF13BF"/>
    <w:rsid w:val="00BF66B0"/>
    <w:rsid w:val="00C056F3"/>
    <w:rsid w:val="00C10EEB"/>
    <w:rsid w:val="00C11DC8"/>
    <w:rsid w:val="00C16B61"/>
    <w:rsid w:val="00C17FF1"/>
    <w:rsid w:val="00C232D5"/>
    <w:rsid w:val="00C2533A"/>
    <w:rsid w:val="00C33293"/>
    <w:rsid w:val="00C37376"/>
    <w:rsid w:val="00C37F88"/>
    <w:rsid w:val="00C42BDE"/>
    <w:rsid w:val="00C47D0C"/>
    <w:rsid w:val="00C54EFD"/>
    <w:rsid w:val="00C56689"/>
    <w:rsid w:val="00C61852"/>
    <w:rsid w:val="00C7605D"/>
    <w:rsid w:val="00C778A7"/>
    <w:rsid w:val="00C81BC5"/>
    <w:rsid w:val="00C83A7C"/>
    <w:rsid w:val="00CB2D18"/>
    <w:rsid w:val="00CB67FE"/>
    <w:rsid w:val="00CB6857"/>
    <w:rsid w:val="00CC10C4"/>
    <w:rsid w:val="00CC7BAD"/>
    <w:rsid w:val="00CE1708"/>
    <w:rsid w:val="00CF0905"/>
    <w:rsid w:val="00D15D1F"/>
    <w:rsid w:val="00D26873"/>
    <w:rsid w:val="00D32B9C"/>
    <w:rsid w:val="00D33E22"/>
    <w:rsid w:val="00D34EC9"/>
    <w:rsid w:val="00D37DB3"/>
    <w:rsid w:val="00D42491"/>
    <w:rsid w:val="00D5248D"/>
    <w:rsid w:val="00D637FB"/>
    <w:rsid w:val="00D64CD4"/>
    <w:rsid w:val="00D73385"/>
    <w:rsid w:val="00D84FE9"/>
    <w:rsid w:val="00D86D11"/>
    <w:rsid w:val="00DA0EC2"/>
    <w:rsid w:val="00DB2CC2"/>
    <w:rsid w:val="00DC5E0F"/>
    <w:rsid w:val="00DC6BC7"/>
    <w:rsid w:val="00DC6D89"/>
    <w:rsid w:val="00DD2322"/>
    <w:rsid w:val="00DD5050"/>
    <w:rsid w:val="00DD54D0"/>
    <w:rsid w:val="00DD7B3C"/>
    <w:rsid w:val="00DE43FF"/>
    <w:rsid w:val="00DE4B06"/>
    <w:rsid w:val="00DE6BB4"/>
    <w:rsid w:val="00DF4CEA"/>
    <w:rsid w:val="00DF6691"/>
    <w:rsid w:val="00E01CC4"/>
    <w:rsid w:val="00E16D69"/>
    <w:rsid w:val="00E25A2B"/>
    <w:rsid w:val="00E34167"/>
    <w:rsid w:val="00E43306"/>
    <w:rsid w:val="00E463F0"/>
    <w:rsid w:val="00E534F8"/>
    <w:rsid w:val="00E661CD"/>
    <w:rsid w:val="00E7325C"/>
    <w:rsid w:val="00E83430"/>
    <w:rsid w:val="00E9118E"/>
    <w:rsid w:val="00E91EA6"/>
    <w:rsid w:val="00E92491"/>
    <w:rsid w:val="00E93ADC"/>
    <w:rsid w:val="00EA636E"/>
    <w:rsid w:val="00EA67F0"/>
    <w:rsid w:val="00EB1143"/>
    <w:rsid w:val="00EB1FC0"/>
    <w:rsid w:val="00EC108C"/>
    <w:rsid w:val="00EC3BB1"/>
    <w:rsid w:val="00EC3CED"/>
    <w:rsid w:val="00EC6561"/>
    <w:rsid w:val="00EC75FC"/>
    <w:rsid w:val="00ED2EF1"/>
    <w:rsid w:val="00ED508C"/>
    <w:rsid w:val="00EE33E9"/>
    <w:rsid w:val="00EF0FCD"/>
    <w:rsid w:val="00F070C3"/>
    <w:rsid w:val="00F07BB7"/>
    <w:rsid w:val="00F14E3D"/>
    <w:rsid w:val="00F2384B"/>
    <w:rsid w:val="00F41D7D"/>
    <w:rsid w:val="00F5110F"/>
    <w:rsid w:val="00F61A71"/>
    <w:rsid w:val="00F7659A"/>
    <w:rsid w:val="00F905DE"/>
    <w:rsid w:val="00FA160C"/>
    <w:rsid w:val="00FA5053"/>
    <w:rsid w:val="00FB49EC"/>
    <w:rsid w:val="00FB703A"/>
    <w:rsid w:val="00FD36BB"/>
    <w:rsid w:val="00FD6B45"/>
    <w:rsid w:val="00FE134E"/>
    <w:rsid w:val="00FE7561"/>
    <w:rsid w:val="00FF3F5A"/>
    <w:rsid w:val="00FF7F2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40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E68"/>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92ECB"/>
    <w:pPr>
      <w:tabs>
        <w:tab w:val="center" w:pos="4320"/>
        <w:tab w:val="right" w:pos="8640"/>
      </w:tabs>
    </w:pPr>
  </w:style>
  <w:style w:type="character" w:customStyle="1" w:styleId="HeaderChar">
    <w:name w:val="Header Char"/>
    <w:basedOn w:val="DefaultParagraphFont"/>
    <w:link w:val="Header"/>
    <w:uiPriority w:val="99"/>
    <w:semiHidden/>
    <w:rsid w:val="009941C9"/>
    <w:rPr>
      <w:sz w:val="24"/>
      <w:szCs w:val="24"/>
      <w:lang w:eastAsia="ja-JP"/>
    </w:rPr>
  </w:style>
  <w:style w:type="paragraph" w:styleId="Footer">
    <w:name w:val="footer"/>
    <w:basedOn w:val="Normal"/>
    <w:link w:val="FooterChar"/>
    <w:uiPriority w:val="99"/>
    <w:rsid w:val="00792ECB"/>
    <w:pPr>
      <w:tabs>
        <w:tab w:val="center" w:pos="4320"/>
        <w:tab w:val="right" w:pos="8640"/>
      </w:tabs>
    </w:pPr>
  </w:style>
  <w:style w:type="character" w:customStyle="1" w:styleId="FooterChar">
    <w:name w:val="Footer Char"/>
    <w:basedOn w:val="DefaultParagraphFont"/>
    <w:link w:val="Footer"/>
    <w:uiPriority w:val="99"/>
    <w:semiHidden/>
    <w:rsid w:val="009941C9"/>
    <w:rPr>
      <w:sz w:val="24"/>
      <w:szCs w:val="24"/>
      <w:lang w:eastAsia="ja-JP"/>
    </w:rPr>
  </w:style>
  <w:style w:type="paragraph" w:styleId="BalloonText">
    <w:name w:val="Balloon Text"/>
    <w:basedOn w:val="Normal"/>
    <w:link w:val="BalloonTextChar"/>
    <w:uiPriority w:val="99"/>
    <w:rsid w:val="00A65E65"/>
    <w:rPr>
      <w:rFonts w:ascii="Tahoma" w:hAnsi="Tahoma" w:cs="Tahoma"/>
      <w:sz w:val="16"/>
      <w:szCs w:val="16"/>
    </w:rPr>
  </w:style>
  <w:style w:type="character" w:customStyle="1" w:styleId="BalloonTextChar">
    <w:name w:val="Balloon Text Char"/>
    <w:basedOn w:val="DefaultParagraphFont"/>
    <w:link w:val="BalloonText"/>
    <w:uiPriority w:val="99"/>
    <w:locked/>
    <w:rsid w:val="00A65E65"/>
    <w:rPr>
      <w:rFonts w:ascii="Tahoma" w:hAnsi="Tahoma" w:cs="Tahoma"/>
      <w:sz w:val="16"/>
      <w:szCs w:val="16"/>
      <w:lang w:eastAsia="ja-JP"/>
    </w:rPr>
  </w:style>
  <w:style w:type="paragraph" w:styleId="ListParagraph">
    <w:name w:val="List Paragraph"/>
    <w:basedOn w:val="Normal"/>
    <w:uiPriority w:val="99"/>
    <w:qFormat/>
    <w:rsid w:val="00696A59"/>
    <w:pPr>
      <w:ind w:left="720"/>
      <w:contextualSpacing/>
    </w:pPr>
  </w:style>
  <w:style w:type="character" w:styleId="CommentReference">
    <w:name w:val="annotation reference"/>
    <w:basedOn w:val="DefaultParagraphFont"/>
    <w:uiPriority w:val="99"/>
    <w:semiHidden/>
    <w:rsid w:val="00FF7F2B"/>
    <w:rPr>
      <w:rFonts w:cs="Times New Roman"/>
      <w:sz w:val="16"/>
      <w:szCs w:val="16"/>
    </w:rPr>
  </w:style>
  <w:style w:type="paragraph" w:styleId="CommentText">
    <w:name w:val="annotation text"/>
    <w:basedOn w:val="Normal"/>
    <w:link w:val="CommentTextChar"/>
    <w:uiPriority w:val="99"/>
    <w:semiHidden/>
    <w:rsid w:val="00FF7F2B"/>
    <w:rPr>
      <w:sz w:val="20"/>
      <w:szCs w:val="20"/>
    </w:rPr>
  </w:style>
  <w:style w:type="character" w:customStyle="1" w:styleId="CommentTextChar">
    <w:name w:val="Comment Text Char"/>
    <w:basedOn w:val="DefaultParagraphFont"/>
    <w:link w:val="CommentText"/>
    <w:uiPriority w:val="99"/>
    <w:semiHidden/>
    <w:rsid w:val="009941C9"/>
    <w:rPr>
      <w:sz w:val="20"/>
      <w:szCs w:val="20"/>
      <w:lang w:eastAsia="ja-JP"/>
    </w:rPr>
  </w:style>
  <w:style w:type="paragraph" w:styleId="CommentSubject">
    <w:name w:val="annotation subject"/>
    <w:basedOn w:val="CommentText"/>
    <w:next w:val="CommentText"/>
    <w:link w:val="CommentSubjectChar"/>
    <w:uiPriority w:val="99"/>
    <w:semiHidden/>
    <w:rsid w:val="00FF7F2B"/>
    <w:rPr>
      <w:b/>
      <w:bCs/>
    </w:rPr>
  </w:style>
  <w:style w:type="character" w:customStyle="1" w:styleId="CommentSubjectChar">
    <w:name w:val="Comment Subject Char"/>
    <w:basedOn w:val="CommentTextChar"/>
    <w:link w:val="CommentSubject"/>
    <w:uiPriority w:val="99"/>
    <w:semiHidden/>
    <w:rsid w:val="009941C9"/>
    <w:rPr>
      <w:b/>
      <w:bCs/>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E68"/>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92ECB"/>
    <w:pPr>
      <w:tabs>
        <w:tab w:val="center" w:pos="4320"/>
        <w:tab w:val="right" w:pos="8640"/>
      </w:tabs>
    </w:pPr>
  </w:style>
  <w:style w:type="character" w:customStyle="1" w:styleId="HeaderChar">
    <w:name w:val="Header Char"/>
    <w:basedOn w:val="DefaultParagraphFont"/>
    <w:link w:val="Header"/>
    <w:uiPriority w:val="99"/>
    <w:semiHidden/>
    <w:rsid w:val="009941C9"/>
    <w:rPr>
      <w:sz w:val="24"/>
      <w:szCs w:val="24"/>
      <w:lang w:eastAsia="ja-JP"/>
    </w:rPr>
  </w:style>
  <w:style w:type="paragraph" w:styleId="Footer">
    <w:name w:val="footer"/>
    <w:basedOn w:val="Normal"/>
    <w:link w:val="FooterChar"/>
    <w:uiPriority w:val="99"/>
    <w:rsid w:val="00792ECB"/>
    <w:pPr>
      <w:tabs>
        <w:tab w:val="center" w:pos="4320"/>
        <w:tab w:val="right" w:pos="8640"/>
      </w:tabs>
    </w:pPr>
  </w:style>
  <w:style w:type="character" w:customStyle="1" w:styleId="FooterChar">
    <w:name w:val="Footer Char"/>
    <w:basedOn w:val="DefaultParagraphFont"/>
    <w:link w:val="Footer"/>
    <w:uiPriority w:val="99"/>
    <w:semiHidden/>
    <w:rsid w:val="009941C9"/>
    <w:rPr>
      <w:sz w:val="24"/>
      <w:szCs w:val="24"/>
      <w:lang w:eastAsia="ja-JP"/>
    </w:rPr>
  </w:style>
  <w:style w:type="paragraph" w:styleId="BalloonText">
    <w:name w:val="Balloon Text"/>
    <w:basedOn w:val="Normal"/>
    <w:link w:val="BalloonTextChar"/>
    <w:uiPriority w:val="99"/>
    <w:rsid w:val="00A65E65"/>
    <w:rPr>
      <w:rFonts w:ascii="Tahoma" w:hAnsi="Tahoma" w:cs="Tahoma"/>
      <w:sz w:val="16"/>
      <w:szCs w:val="16"/>
    </w:rPr>
  </w:style>
  <w:style w:type="character" w:customStyle="1" w:styleId="BalloonTextChar">
    <w:name w:val="Balloon Text Char"/>
    <w:basedOn w:val="DefaultParagraphFont"/>
    <w:link w:val="BalloonText"/>
    <w:uiPriority w:val="99"/>
    <w:locked/>
    <w:rsid w:val="00A65E65"/>
    <w:rPr>
      <w:rFonts w:ascii="Tahoma" w:hAnsi="Tahoma" w:cs="Tahoma"/>
      <w:sz w:val="16"/>
      <w:szCs w:val="16"/>
      <w:lang w:eastAsia="ja-JP"/>
    </w:rPr>
  </w:style>
  <w:style w:type="paragraph" w:styleId="ListParagraph">
    <w:name w:val="List Paragraph"/>
    <w:basedOn w:val="Normal"/>
    <w:uiPriority w:val="99"/>
    <w:qFormat/>
    <w:rsid w:val="00696A59"/>
    <w:pPr>
      <w:ind w:left="720"/>
      <w:contextualSpacing/>
    </w:pPr>
  </w:style>
  <w:style w:type="character" w:styleId="CommentReference">
    <w:name w:val="annotation reference"/>
    <w:basedOn w:val="DefaultParagraphFont"/>
    <w:uiPriority w:val="99"/>
    <w:semiHidden/>
    <w:rsid w:val="00FF7F2B"/>
    <w:rPr>
      <w:rFonts w:cs="Times New Roman"/>
      <w:sz w:val="16"/>
      <w:szCs w:val="16"/>
    </w:rPr>
  </w:style>
  <w:style w:type="paragraph" w:styleId="CommentText">
    <w:name w:val="annotation text"/>
    <w:basedOn w:val="Normal"/>
    <w:link w:val="CommentTextChar"/>
    <w:uiPriority w:val="99"/>
    <w:semiHidden/>
    <w:rsid w:val="00FF7F2B"/>
    <w:rPr>
      <w:sz w:val="20"/>
      <w:szCs w:val="20"/>
    </w:rPr>
  </w:style>
  <w:style w:type="character" w:customStyle="1" w:styleId="CommentTextChar">
    <w:name w:val="Comment Text Char"/>
    <w:basedOn w:val="DefaultParagraphFont"/>
    <w:link w:val="CommentText"/>
    <w:uiPriority w:val="99"/>
    <w:semiHidden/>
    <w:rsid w:val="009941C9"/>
    <w:rPr>
      <w:sz w:val="20"/>
      <w:szCs w:val="20"/>
      <w:lang w:eastAsia="ja-JP"/>
    </w:rPr>
  </w:style>
  <w:style w:type="paragraph" w:styleId="CommentSubject">
    <w:name w:val="annotation subject"/>
    <w:basedOn w:val="CommentText"/>
    <w:next w:val="CommentText"/>
    <w:link w:val="CommentSubjectChar"/>
    <w:uiPriority w:val="99"/>
    <w:semiHidden/>
    <w:rsid w:val="00FF7F2B"/>
    <w:rPr>
      <w:b/>
      <w:bCs/>
    </w:rPr>
  </w:style>
  <w:style w:type="character" w:customStyle="1" w:styleId="CommentSubjectChar">
    <w:name w:val="Comment Subject Char"/>
    <w:basedOn w:val="CommentTextChar"/>
    <w:link w:val="CommentSubject"/>
    <w:uiPriority w:val="99"/>
    <w:semiHidden/>
    <w:rsid w:val="009941C9"/>
    <w:rPr>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67838">
      <w:marLeft w:val="0"/>
      <w:marRight w:val="0"/>
      <w:marTop w:val="0"/>
      <w:marBottom w:val="0"/>
      <w:divBdr>
        <w:top w:val="none" w:sz="0" w:space="0" w:color="auto"/>
        <w:left w:val="none" w:sz="0" w:space="0" w:color="auto"/>
        <w:bottom w:val="none" w:sz="0" w:space="0" w:color="auto"/>
        <w:right w:val="none" w:sz="0" w:space="0" w:color="auto"/>
      </w:divBdr>
    </w:div>
    <w:div w:id="205067839">
      <w:marLeft w:val="0"/>
      <w:marRight w:val="0"/>
      <w:marTop w:val="0"/>
      <w:marBottom w:val="0"/>
      <w:divBdr>
        <w:top w:val="none" w:sz="0" w:space="0" w:color="auto"/>
        <w:left w:val="none" w:sz="0" w:space="0" w:color="auto"/>
        <w:bottom w:val="none" w:sz="0" w:space="0" w:color="auto"/>
        <w:right w:val="none" w:sz="0" w:space="0" w:color="auto"/>
      </w:divBdr>
    </w:div>
    <w:div w:id="205067840">
      <w:marLeft w:val="0"/>
      <w:marRight w:val="0"/>
      <w:marTop w:val="0"/>
      <w:marBottom w:val="0"/>
      <w:divBdr>
        <w:top w:val="none" w:sz="0" w:space="0" w:color="auto"/>
        <w:left w:val="none" w:sz="0" w:space="0" w:color="auto"/>
        <w:bottom w:val="none" w:sz="0" w:space="0" w:color="auto"/>
        <w:right w:val="none" w:sz="0" w:space="0" w:color="auto"/>
      </w:divBdr>
    </w:div>
    <w:div w:id="205067841">
      <w:marLeft w:val="0"/>
      <w:marRight w:val="0"/>
      <w:marTop w:val="0"/>
      <w:marBottom w:val="0"/>
      <w:divBdr>
        <w:top w:val="none" w:sz="0" w:space="0" w:color="auto"/>
        <w:left w:val="none" w:sz="0" w:space="0" w:color="auto"/>
        <w:bottom w:val="none" w:sz="0" w:space="0" w:color="auto"/>
        <w:right w:val="none" w:sz="0" w:space="0" w:color="auto"/>
      </w:divBdr>
    </w:div>
    <w:div w:id="205067842">
      <w:marLeft w:val="0"/>
      <w:marRight w:val="0"/>
      <w:marTop w:val="0"/>
      <w:marBottom w:val="0"/>
      <w:divBdr>
        <w:top w:val="none" w:sz="0" w:space="0" w:color="auto"/>
        <w:left w:val="none" w:sz="0" w:space="0" w:color="auto"/>
        <w:bottom w:val="none" w:sz="0" w:space="0" w:color="auto"/>
        <w:right w:val="none" w:sz="0" w:space="0" w:color="auto"/>
      </w:divBdr>
    </w:div>
    <w:div w:id="205067843">
      <w:marLeft w:val="0"/>
      <w:marRight w:val="0"/>
      <w:marTop w:val="0"/>
      <w:marBottom w:val="0"/>
      <w:divBdr>
        <w:top w:val="none" w:sz="0" w:space="0" w:color="auto"/>
        <w:left w:val="none" w:sz="0" w:space="0" w:color="auto"/>
        <w:bottom w:val="none" w:sz="0" w:space="0" w:color="auto"/>
        <w:right w:val="none" w:sz="0" w:space="0" w:color="auto"/>
      </w:divBdr>
    </w:div>
    <w:div w:id="205067844">
      <w:marLeft w:val="0"/>
      <w:marRight w:val="0"/>
      <w:marTop w:val="0"/>
      <w:marBottom w:val="0"/>
      <w:divBdr>
        <w:top w:val="none" w:sz="0" w:space="0" w:color="auto"/>
        <w:left w:val="none" w:sz="0" w:space="0" w:color="auto"/>
        <w:bottom w:val="none" w:sz="0" w:space="0" w:color="auto"/>
        <w:right w:val="none" w:sz="0" w:space="0" w:color="auto"/>
      </w:divBdr>
    </w:div>
    <w:div w:id="205067845">
      <w:marLeft w:val="0"/>
      <w:marRight w:val="0"/>
      <w:marTop w:val="0"/>
      <w:marBottom w:val="0"/>
      <w:divBdr>
        <w:top w:val="none" w:sz="0" w:space="0" w:color="auto"/>
        <w:left w:val="none" w:sz="0" w:space="0" w:color="auto"/>
        <w:bottom w:val="none" w:sz="0" w:space="0" w:color="auto"/>
        <w:right w:val="none" w:sz="0" w:space="0" w:color="auto"/>
      </w:divBdr>
    </w:div>
    <w:div w:id="205067846">
      <w:marLeft w:val="0"/>
      <w:marRight w:val="0"/>
      <w:marTop w:val="0"/>
      <w:marBottom w:val="0"/>
      <w:divBdr>
        <w:top w:val="none" w:sz="0" w:space="0" w:color="auto"/>
        <w:left w:val="none" w:sz="0" w:space="0" w:color="auto"/>
        <w:bottom w:val="none" w:sz="0" w:space="0" w:color="auto"/>
        <w:right w:val="none" w:sz="0" w:space="0" w:color="auto"/>
      </w:divBdr>
    </w:div>
    <w:div w:id="205067847">
      <w:marLeft w:val="0"/>
      <w:marRight w:val="0"/>
      <w:marTop w:val="0"/>
      <w:marBottom w:val="0"/>
      <w:divBdr>
        <w:top w:val="none" w:sz="0" w:space="0" w:color="auto"/>
        <w:left w:val="none" w:sz="0" w:space="0" w:color="auto"/>
        <w:bottom w:val="none" w:sz="0" w:space="0" w:color="auto"/>
        <w:right w:val="none" w:sz="0" w:space="0" w:color="auto"/>
      </w:divBdr>
    </w:div>
    <w:div w:id="205067848">
      <w:marLeft w:val="0"/>
      <w:marRight w:val="0"/>
      <w:marTop w:val="0"/>
      <w:marBottom w:val="0"/>
      <w:divBdr>
        <w:top w:val="none" w:sz="0" w:space="0" w:color="auto"/>
        <w:left w:val="none" w:sz="0" w:space="0" w:color="auto"/>
        <w:bottom w:val="none" w:sz="0" w:space="0" w:color="auto"/>
        <w:right w:val="none" w:sz="0" w:space="0" w:color="auto"/>
      </w:divBdr>
    </w:div>
    <w:div w:id="205067849">
      <w:marLeft w:val="0"/>
      <w:marRight w:val="0"/>
      <w:marTop w:val="0"/>
      <w:marBottom w:val="0"/>
      <w:divBdr>
        <w:top w:val="none" w:sz="0" w:space="0" w:color="auto"/>
        <w:left w:val="none" w:sz="0" w:space="0" w:color="auto"/>
        <w:bottom w:val="none" w:sz="0" w:space="0" w:color="auto"/>
        <w:right w:val="none" w:sz="0" w:space="0" w:color="auto"/>
      </w:divBdr>
    </w:div>
    <w:div w:id="205067850">
      <w:marLeft w:val="0"/>
      <w:marRight w:val="0"/>
      <w:marTop w:val="0"/>
      <w:marBottom w:val="0"/>
      <w:divBdr>
        <w:top w:val="none" w:sz="0" w:space="0" w:color="auto"/>
        <w:left w:val="none" w:sz="0" w:space="0" w:color="auto"/>
        <w:bottom w:val="none" w:sz="0" w:space="0" w:color="auto"/>
        <w:right w:val="none" w:sz="0" w:space="0" w:color="auto"/>
      </w:divBdr>
    </w:div>
    <w:div w:id="205067851">
      <w:marLeft w:val="0"/>
      <w:marRight w:val="0"/>
      <w:marTop w:val="0"/>
      <w:marBottom w:val="0"/>
      <w:divBdr>
        <w:top w:val="none" w:sz="0" w:space="0" w:color="auto"/>
        <w:left w:val="none" w:sz="0" w:space="0" w:color="auto"/>
        <w:bottom w:val="none" w:sz="0" w:space="0" w:color="auto"/>
        <w:right w:val="none" w:sz="0" w:space="0" w:color="auto"/>
      </w:divBdr>
    </w:div>
    <w:div w:id="205067852">
      <w:marLeft w:val="0"/>
      <w:marRight w:val="0"/>
      <w:marTop w:val="0"/>
      <w:marBottom w:val="0"/>
      <w:divBdr>
        <w:top w:val="none" w:sz="0" w:space="0" w:color="auto"/>
        <w:left w:val="none" w:sz="0" w:space="0" w:color="auto"/>
        <w:bottom w:val="none" w:sz="0" w:space="0" w:color="auto"/>
        <w:right w:val="none" w:sz="0" w:space="0" w:color="auto"/>
      </w:divBdr>
    </w:div>
    <w:div w:id="205067853">
      <w:marLeft w:val="0"/>
      <w:marRight w:val="0"/>
      <w:marTop w:val="0"/>
      <w:marBottom w:val="0"/>
      <w:divBdr>
        <w:top w:val="none" w:sz="0" w:space="0" w:color="auto"/>
        <w:left w:val="none" w:sz="0" w:space="0" w:color="auto"/>
        <w:bottom w:val="none" w:sz="0" w:space="0" w:color="auto"/>
        <w:right w:val="none" w:sz="0" w:space="0" w:color="auto"/>
      </w:divBdr>
    </w:div>
    <w:div w:id="205067854">
      <w:marLeft w:val="0"/>
      <w:marRight w:val="0"/>
      <w:marTop w:val="0"/>
      <w:marBottom w:val="0"/>
      <w:divBdr>
        <w:top w:val="none" w:sz="0" w:space="0" w:color="auto"/>
        <w:left w:val="none" w:sz="0" w:space="0" w:color="auto"/>
        <w:bottom w:val="none" w:sz="0" w:space="0" w:color="auto"/>
        <w:right w:val="none" w:sz="0" w:space="0" w:color="auto"/>
      </w:divBdr>
    </w:div>
    <w:div w:id="205067855">
      <w:marLeft w:val="0"/>
      <w:marRight w:val="0"/>
      <w:marTop w:val="0"/>
      <w:marBottom w:val="0"/>
      <w:divBdr>
        <w:top w:val="none" w:sz="0" w:space="0" w:color="auto"/>
        <w:left w:val="none" w:sz="0" w:space="0" w:color="auto"/>
        <w:bottom w:val="none" w:sz="0" w:space="0" w:color="auto"/>
        <w:right w:val="none" w:sz="0" w:space="0" w:color="auto"/>
      </w:divBdr>
    </w:div>
    <w:div w:id="205067856">
      <w:marLeft w:val="0"/>
      <w:marRight w:val="0"/>
      <w:marTop w:val="0"/>
      <w:marBottom w:val="0"/>
      <w:divBdr>
        <w:top w:val="none" w:sz="0" w:space="0" w:color="auto"/>
        <w:left w:val="none" w:sz="0" w:space="0" w:color="auto"/>
        <w:bottom w:val="none" w:sz="0" w:space="0" w:color="auto"/>
        <w:right w:val="none" w:sz="0" w:space="0" w:color="auto"/>
      </w:divBdr>
    </w:div>
    <w:div w:id="205067857">
      <w:marLeft w:val="0"/>
      <w:marRight w:val="0"/>
      <w:marTop w:val="0"/>
      <w:marBottom w:val="0"/>
      <w:divBdr>
        <w:top w:val="none" w:sz="0" w:space="0" w:color="auto"/>
        <w:left w:val="none" w:sz="0" w:space="0" w:color="auto"/>
        <w:bottom w:val="none" w:sz="0" w:space="0" w:color="auto"/>
        <w:right w:val="none" w:sz="0" w:space="0" w:color="auto"/>
      </w:divBdr>
    </w:div>
    <w:div w:id="205067858">
      <w:marLeft w:val="0"/>
      <w:marRight w:val="0"/>
      <w:marTop w:val="0"/>
      <w:marBottom w:val="0"/>
      <w:divBdr>
        <w:top w:val="none" w:sz="0" w:space="0" w:color="auto"/>
        <w:left w:val="none" w:sz="0" w:space="0" w:color="auto"/>
        <w:bottom w:val="none" w:sz="0" w:space="0" w:color="auto"/>
        <w:right w:val="none" w:sz="0" w:space="0" w:color="auto"/>
      </w:divBdr>
    </w:div>
    <w:div w:id="205067859">
      <w:marLeft w:val="0"/>
      <w:marRight w:val="0"/>
      <w:marTop w:val="0"/>
      <w:marBottom w:val="0"/>
      <w:divBdr>
        <w:top w:val="none" w:sz="0" w:space="0" w:color="auto"/>
        <w:left w:val="none" w:sz="0" w:space="0" w:color="auto"/>
        <w:bottom w:val="none" w:sz="0" w:space="0" w:color="auto"/>
        <w:right w:val="none" w:sz="0" w:space="0" w:color="auto"/>
      </w:divBdr>
    </w:div>
    <w:div w:id="205067860">
      <w:marLeft w:val="0"/>
      <w:marRight w:val="0"/>
      <w:marTop w:val="0"/>
      <w:marBottom w:val="0"/>
      <w:divBdr>
        <w:top w:val="none" w:sz="0" w:space="0" w:color="auto"/>
        <w:left w:val="none" w:sz="0" w:space="0" w:color="auto"/>
        <w:bottom w:val="none" w:sz="0" w:space="0" w:color="auto"/>
        <w:right w:val="none" w:sz="0" w:space="0" w:color="auto"/>
      </w:divBdr>
    </w:div>
    <w:div w:id="205067861">
      <w:marLeft w:val="0"/>
      <w:marRight w:val="0"/>
      <w:marTop w:val="0"/>
      <w:marBottom w:val="0"/>
      <w:divBdr>
        <w:top w:val="none" w:sz="0" w:space="0" w:color="auto"/>
        <w:left w:val="none" w:sz="0" w:space="0" w:color="auto"/>
        <w:bottom w:val="none" w:sz="0" w:space="0" w:color="auto"/>
        <w:right w:val="none" w:sz="0" w:space="0" w:color="auto"/>
      </w:divBdr>
    </w:div>
    <w:div w:id="205067862">
      <w:marLeft w:val="0"/>
      <w:marRight w:val="0"/>
      <w:marTop w:val="0"/>
      <w:marBottom w:val="0"/>
      <w:divBdr>
        <w:top w:val="none" w:sz="0" w:space="0" w:color="auto"/>
        <w:left w:val="none" w:sz="0" w:space="0" w:color="auto"/>
        <w:bottom w:val="none" w:sz="0" w:space="0" w:color="auto"/>
        <w:right w:val="none" w:sz="0" w:space="0" w:color="auto"/>
      </w:divBdr>
    </w:div>
    <w:div w:id="205067863">
      <w:marLeft w:val="0"/>
      <w:marRight w:val="0"/>
      <w:marTop w:val="0"/>
      <w:marBottom w:val="0"/>
      <w:divBdr>
        <w:top w:val="none" w:sz="0" w:space="0" w:color="auto"/>
        <w:left w:val="none" w:sz="0" w:space="0" w:color="auto"/>
        <w:bottom w:val="none" w:sz="0" w:space="0" w:color="auto"/>
        <w:right w:val="none" w:sz="0" w:space="0" w:color="auto"/>
      </w:divBdr>
    </w:div>
    <w:div w:id="205067864">
      <w:marLeft w:val="0"/>
      <w:marRight w:val="0"/>
      <w:marTop w:val="0"/>
      <w:marBottom w:val="0"/>
      <w:divBdr>
        <w:top w:val="none" w:sz="0" w:space="0" w:color="auto"/>
        <w:left w:val="none" w:sz="0" w:space="0" w:color="auto"/>
        <w:bottom w:val="none" w:sz="0" w:space="0" w:color="auto"/>
        <w:right w:val="none" w:sz="0" w:space="0" w:color="auto"/>
      </w:divBdr>
    </w:div>
    <w:div w:id="205067865">
      <w:marLeft w:val="0"/>
      <w:marRight w:val="0"/>
      <w:marTop w:val="0"/>
      <w:marBottom w:val="0"/>
      <w:divBdr>
        <w:top w:val="none" w:sz="0" w:space="0" w:color="auto"/>
        <w:left w:val="none" w:sz="0" w:space="0" w:color="auto"/>
        <w:bottom w:val="none" w:sz="0" w:space="0" w:color="auto"/>
        <w:right w:val="none" w:sz="0" w:space="0" w:color="auto"/>
      </w:divBdr>
    </w:div>
    <w:div w:id="205067866">
      <w:marLeft w:val="0"/>
      <w:marRight w:val="0"/>
      <w:marTop w:val="0"/>
      <w:marBottom w:val="0"/>
      <w:divBdr>
        <w:top w:val="none" w:sz="0" w:space="0" w:color="auto"/>
        <w:left w:val="none" w:sz="0" w:space="0" w:color="auto"/>
        <w:bottom w:val="none" w:sz="0" w:space="0" w:color="auto"/>
        <w:right w:val="none" w:sz="0" w:space="0" w:color="auto"/>
      </w:divBdr>
    </w:div>
    <w:div w:id="205067867">
      <w:marLeft w:val="0"/>
      <w:marRight w:val="0"/>
      <w:marTop w:val="0"/>
      <w:marBottom w:val="0"/>
      <w:divBdr>
        <w:top w:val="none" w:sz="0" w:space="0" w:color="auto"/>
        <w:left w:val="none" w:sz="0" w:space="0" w:color="auto"/>
        <w:bottom w:val="none" w:sz="0" w:space="0" w:color="auto"/>
        <w:right w:val="none" w:sz="0" w:space="0" w:color="auto"/>
      </w:divBdr>
    </w:div>
    <w:div w:id="205067868">
      <w:marLeft w:val="0"/>
      <w:marRight w:val="0"/>
      <w:marTop w:val="0"/>
      <w:marBottom w:val="0"/>
      <w:divBdr>
        <w:top w:val="none" w:sz="0" w:space="0" w:color="auto"/>
        <w:left w:val="none" w:sz="0" w:space="0" w:color="auto"/>
        <w:bottom w:val="none" w:sz="0" w:space="0" w:color="auto"/>
        <w:right w:val="none" w:sz="0" w:space="0" w:color="auto"/>
      </w:divBdr>
    </w:div>
    <w:div w:id="205067869">
      <w:marLeft w:val="0"/>
      <w:marRight w:val="0"/>
      <w:marTop w:val="0"/>
      <w:marBottom w:val="0"/>
      <w:divBdr>
        <w:top w:val="none" w:sz="0" w:space="0" w:color="auto"/>
        <w:left w:val="none" w:sz="0" w:space="0" w:color="auto"/>
        <w:bottom w:val="none" w:sz="0" w:space="0" w:color="auto"/>
        <w:right w:val="none" w:sz="0" w:space="0" w:color="auto"/>
      </w:divBdr>
    </w:div>
    <w:div w:id="205067870">
      <w:marLeft w:val="0"/>
      <w:marRight w:val="0"/>
      <w:marTop w:val="0"/>
      <w:marBottom w:val="0"/>
      <w:divBdr>
        <w:top w:val="none" w:sz="0" w:space="0" w:color="auto"/>
        <w:left w:val="none" w:sz="0" w:space="0" w:color="auto"/>
        <w:bottom w:val="none" w:sz="0" w:space="0" w:color="auto"/>
        <w:right w:val="none" w:sz="0" w:space="0" w:color="auto"/>
      </w:divBdr>
    </w:div>
    <w:div w:id="205067871">
      <w:marLeft w:val="0"/>
      <w:marRight w:val="0"/>
      <w:marTop w:val="0"/>
      <w:marBottom w:val="0"/>
      <w:divBdr>
        <w:top w:val="none" w:sz="0" w:space="0" w:color="auto"/>
        <w:left w:val="none" w:sz="0" w:space="0" w:color="auto"/>
        <w:bottom w:val="none" w:sz="0" w:space="0" w:color="auto"/>
        <w:right w:val="none" w:sz="0" w:space="0" w:color="auto"/>
      </w:divBdr>
    </w:div>
    <w:div w:id="205067872">
      <w:marLeft w:val="0"/>
      <w:marRight w:val="0"/>
      <w:marTop w:val="0"/>
      <w:marBottom w:val="0"/>
      <w:divBdr>
        <w:top w:val="none" w:sz="0" w:space="0" w:color="auto"/>
        <w:left w:val="none" w:sz="0" w:space="0" w:color="auto"/>
        <w:bottom w:val="none" w:sz="0" w:space="0" w:color="auto"/>
        <w:right w:val="none" w:sz="0" w:space="0" w:color="auto"/>
      </w:divBdr>
    </w:div>
    <w:div w:id="205067873">
      <w:marLeft w:val="0"/>
      <w:marRight w:val="0"/>
      <w:marTop w:val="0"/>
      <w:marBottom w:val="0"/>
      <w:divBdr>
        <w:top w:val="none" w:sz="0" w:space="0" w:color="auto"/>
        <w:left w:val="none" w:sz="0" w:space="0" w:color="auto"/>
        <w:bottom w:val="none" w:sz="0" w:space="0" w:color="auto"/>
        <w:right w:val="none" w:sz="0" w:space="0" w:color="auto"/>
      </w:divBdr>
    </w:div>
    <w:div w:id="205067874">
      <w:marLeft w:val="0"/>
      <w:marRight w:val="0"/>
      <w:marTop w:val="0"/>
      <w:marBottom w:val="0"/>
      <w:divBdr>
        <w:top w:val="none" w:sz="0" w:space="0" w:color="auto"/>
        <w:left w:val="none" w:sz="0" w:space="0" w:color="auto"/>
        <w:bottom w:val="none" w:sz="0" w:space="0" w:color="auto"/>
        <w:right w:val="none" w:sz="0" w:space="0" w:color="auto"/>
      </w:divBdr>
    </w:div>
    <w:div w:id="205067875">
      <w:marLeft w:val="0"/>
      <w:marRight w:val="0"/>
      <w:marTop w:val="0"/>
      <w:marBottom w:val="0"/>
      <w:divBdr>
        <w:top w:val="none" w:sz="0" w:space="0" w:color="auto"/>
        <w:left w:val="none" w:sz="0" w:space="0" w:color="auto"/>
        <w:bottom w:val="none" w:sz="0" w:space="0" w:color="auto"/>
        <w:right w:val="none" w:sz="0" w:space="0" w:color="auto"/>
      </w:divBdr>
    </w:div>
    <w:div w:id="205067876">
      <w:marLeft w:val="0"/>
      <w:marRight w:val="0"/>
      <w:marTop w:val="0"/>
      <w:marBottom w:val="0"/>
      <w:divBdr>
        <w:top w:val="none" w:sz="0" w:space="0" w:color="auto"/>
        <w:left w:val="none" w:sz="0" w:space="0" w:color="auto"/>
        <w:bottom w:val="none" w:sz="0" w:space="0" w:color="auto"/>
        <w:right w:val="none" w:sz="0" w:space="0" w:color="auto"/>
      </w:divBdr>
    </w:div>
    <w:div w:id="205067877">
      <w:marLeft w:val="0"/>
      <w:marRight w:val="0"/>
      <w:marTop w:val="0"/>
      <w:marBottom w:val="0"/>
      <w:divBdr>
        <w:top w:val="none" w:sz="0" w:space="0" w:color="auto"/>
        <w:left w:val="none" w:sz="0" w:space="0" w:color="auto"/>
        <w:bottom w:val="none" w:sz="0" w:space="0" w:color="auto"/>
        <w:right w:val="none" w:sz="0" w:space="0" w:color="auto"/>
      </w:divBdr>
    </w:div>
    <w:div w:id="205067878">
      <w:marLeft w:val="0"/>
      <w:marRight w:val="0"/>
      <w:marTop w:val="0"/>
      <w:marBottom w:val="0"/>
      <w:divBdr>
        <w:top w:val="none" w:sz="0" w:space="0" w:color="auto"/>
        <w:left w:val="none" w:sz="0" w:space="0" w:color="auto"/>
        <w:bottom w:val="none" w:sz="0" w:space="0" w:color="auto"/>
        <w:right w:val="none" w:sz="0" w:space="0" w:color="auto"/>
      </w:divBdr>
    </w:div>
    <w:div w:id="205067879">
      <w:marLeft w:val="0"/>
      <w:marRight w:val="0"/>
      <w:marTop w:val="0"/>
      <w:marBottom w:val="0"/>
      <w:divBdr>
        <w:top w:val="none" w:sz="0" w:space="0" w:color="auto"/>
        <w:left w:val="none" w:sz="0" w:space="0" w:color="auto"/>
        <w:bottom w:val="none" w:sz="0" w:space="0" w:color="auto"/>
        <w:right w:val="none" w:sz="0" w:space="0" w:color="auto"/>
      </w:divBdr>
    </w:div>
    <w:div w:id="205067880">
      <w:marLeft w:val="0"/>
      <w:marRight w:val="0"/>
      <w:marTop w:val="0"/>
      <w:marBottom w:val="0"/>
      <w:divBdr>
        <w:top w:val="none" w:sz="0" w:space="0" w:color="auto"/>
        <w:left w:val="none" w:sz="0" w:space="0" w:color="auto"/>
        <w:bottom w:val="none" w:sz="0" w:space="0" w:color="auto"/>
        <w:right w:val="none" w:sz="0" w:space="0" w:color="auto"/>
      </w:divBdr>
    </w:div>
    <w:div w:id="205067881">
      <w:marLeft w:val="0"/>
      <w:marRight w:val="0"/>
      <w:marTop w:val="0"/>
      <w:marBottom w:val="0"/>
      <w:divBdr>
        <w:top w:val="none" w:sz="0" w:space="0" w:color="auto"/>
        <w:left w:val="none" w:sz="0" w:space="0" w:color="auto"/>
        <w:bottom w:val="none" w:sz="0" w:space="0" w:color="auto"/>
        <w:right w:val="none" w:sz="0" w:space="0" w:color="auto"/>
      </w:divBdr>
    </w:div>
    <w:div w:id="205067882">
      <w:marLeft w:val="0"/>
      <w:marRight w:val="0"/>
      <w:marTop w:val="0"/>
      <w:marBottom w:val="0"/>
      <w:divBdr>
        <w:top w:val="none" w:sz="0" w:space="0" w:color="auto"/>
        <w:left w:val="none" w:sz="0" w:space="0" w:color="auto"/>
        <w:bottom w:val="none" w:sz="0" w:space="0" w:color="auto"/>
        <w:right w:val="none" w:sz="0" w:space="0" w:color="auto"/>
      </w:divBdr>
    </w:div>
    <w:div w:id="205067883">
      <w:marLeft w:val="0"/>
      <w:marRight w:val="0"/>
      <w:marTop w:val="0"/>
      <w:marBottom w:val="0"/>
      <w:divBdr>
        <w:top w:val="none" w:sz="0" w:space="0" w:color="auto"/>
        <w:left w:val="none" w:sz="0" w:space="0" w:color="auto"/>
        <w:bottom w:val="none" w:sz="0" w:space="0" w:color="auto"/>
        <w:right w:val="none" w:sz="0" w:space="0" w:color="auto"/>
      </w:divBdr>
    </w:div>
    <w:div w:id="205067884">
      <w:marLeft w:val="0"/>
      <w:marRight w:val="0"/>
      <w:marTop w:val="0"/>
      <w:marBottom w:val="0"/>
      <w:divBdr>
        <w:top w:val="none" w:sz="0" w:space="0" w:color="auto"/>
        <w:left w:val="none" w:sz="0" w:space="0" w:color="auto"/>
        <w:bottom w:val="none" w:sz="0" w:space="0" w:color="auto"/>
        <w:right w:val="none" w:sz="0" w:space="0" w:color="auto"/>
      </w:divBdr>
    </w:div>
    <w:div w:id="205067885">
      <w:marLeft w:val="0"/>
      <w:marRight w:val="0"/>
      <w:marTop w:val="0"/>
      <w:marBottom w:val="0"/>
      <w:divBdr>
        <w:top w:val="none" w:sz="0" w:space="0" w:color="auto"/>
        <w:left w:val="none" w:sz="0" w:space="0" w:color="auto"/>
        <w:bottom w:val="none" w:sz="0" w:space="0" w:color="auto"/>
        <w:right w:val="none" w:sz="0" w:space="0" w:color="auto"/>
      </w:divBdr>
    </w:div>
    <w:div w:id="205067886">
      <w:marLeft w:val="0"/>
      <w:marRight w:val="0"/>
      <w:marTop w:val="0"/>
      <w:marBottom w:val="0"/>
      <w:divBdr>
        <w:top w:val="none" w:sz="0" w:space="0" w:color="auto"/>
        <w:left w:val="none" w:sz="0" w:space="0" w:color="auto"/>
        <w:bottom w:val="none" w:sz="0" w:space="0" w:color="auto"/>
        <w:right w:val="none" w:sz="0" w:space="0" w:color="auto"/>
      </w:divBdr>
    </w:div>
    <w:div w:id="205067887">
      <w:marLeft w:val="0"/>
      <w:marRight w:val="0"/>
      <w:marTop w:val="0"/>
      <w:marBottom w:val="0"/>
      <w:divBdr>
        <w:top w:val="none" w:sz="0" w:space="0" w:color="auto"/>
        <w:left w:val="none" w:sz="0" w:space="0" w:color="auto"/>
        <w:bottom w:val="none" w:sz="0" w:space="0" w:color="auto"/>
        <w:right w:val="none" w:sz="0" w:space="0" w:color="auto"/>
      </w:divBdr>
    </w:div>
    <w:div w:id="205067888">
      <w:marLeft w:val="0"/>
      <w:marRight w:val="0"/>
      <w:marTop w:val="0"/>
      <w:marBottom w:val="0"/>
      <w:divBdr>
        <w:top w:val="none" w:sz="0" w:space="0" w:color="auto"/>
        <w:left w:val="none" w:sz="0" w:space="0" w:color="auto"/>
        <w:bottom w:val="none" w:sz="0" w:space="0" w:color="auto"/>
        <w:right w:val="none" w:sz="0" w:space="0" w:color="auto"/>
      </w:divBdr>
    </w:div>
    <w:div w:id="205067889">
      <w:marLeft w:val="0"/>
      <w:marRight w:val="0"/>
      <w:marTop w:val="0"/>
      <w:marBottom w:val="0"/>
      <w:divBdr>
        <w:top w:val="none" w:sz="0" w:space="0" w:color="auto"/>
        <w:left w:val="none" w:sz="0" w:space="0" w:color="auto"/>
        <w:bottom w:val="none" w:sz="0" w:space="0" w:color="auto"/>
        <w:right w:val="none" w:sz="0" w:space="0" w:color="auto"/>
      </w:divBdr>
    </w:div>
    <w:div w:id="205067890">
      <w:marLeft w:val="0"/>
      <w:marRight w:val="0"/>
      <w:marTop w:val="0"/>
      <w:marBottom w:val="0"/>
      <w:divBdr>
        <w:top w:val="none" w:sz="0" w:space="0" w:color="auto"/>
        <w:left w:val="none" w:sz="0" w:space="0" w:color="auto"/>
        <w:bottom w:val="none" w:sz="0" w:space="0" w:color="auto"/>
        <w:right w:val="none" w:sz="0" w:space="0" w:color="auto"/>
      </w:divBdr>
    </w:div>
    <w:div w:id="205067891">
      <w:marLeft w:val="0"/>
      <w:marRight w:val="0"/>
      <w:marTop w:val="0"/>
      <w:marBottom w:val="0"/>
      <w:divBdr>
        <w:top w:val="none" w:sz="0" w:space="0" w:color="auto"/>
        <w:left w:val="none" w:sz="0" w:space="0" w:color="auto"/>
        <w:bottom w:val="none" w:sz="0" w:space="0" w:color="auto"/>
        <w:right w:val="none" w:sz="0" w:space="0" w:color="auto"/>
      </w:divBdr>
    </w:div>
    <w:div w:id="205067892">
      <w:marLeft w:val="0"/>
      <w:marRight w:val="0"/>
      <w:marTop w:val="0"/>
      <w:marBottom w:val="0"/>
      <w:divBdr>
        <w:top w:val="none" w:sz="0" w:space="0" w:color="auto"/>
        <w:left w:val="none" w:sz="0" w:space="0" w:color="auto"/>
        <w:bottom w:val="none" w:sz="0" w:space="0" w:color="auto"/>
        <w:right w:val="none" w:sz="0" w:space="0" w:color="auto"/>
      </w:divBdr>
    </w:div>
    <w:div w:id="205067893">
      <w:marLeft w:val="0"/>
      <w:marRight w:val="0"/>
      <w:marTop w:val="0"/>
      <w:marBottom w:val="0"/>
      <w:divBdr>
        <w:top w:val="none" w:sz="0" w:space="0" w:color="auto"/>
        <w:left w:val="none" w:sz="0" w:space="0" w:color="auto"/>
        <w:bottom w:val="none" w:sz="0" w:space="0" w:color="auto"/>
        <w:right w:val="none" w:sz="0" w:space="0" w:color="auto"/>
      </w:divBdr>
    </w:div>
    <w:div w:id="205067894">
      <w:marLeft w:val="0"/>
      <w:marRight w:val="0"/>
      <w:marTop w:val="0"/>
      <w:marBottom w:val="0"/>
      <w:divBdr>
        <w:top w:val="none" w:sz="0" w:space="0" w:color="auto"/>
        <w:left w:val="none" w:sz="0" w:space="0" w:color="auto"/>
        <w:bottom w:val="none" w:sz="0" w:space="0" w:color="auto"/>
        <w:right w:val="none" w:sz="0" w:space="0" w:color="auto"/>
      </w:divBdr>
    </w:div>
    <w:div w:id="205067895">
      <w:marLeft w:val="0"/>
      <w:marRight w:val="0"/>
      <w:marTop w:val="0"/>
      <w:marBottom w:val="0"/>
      <w:divBdr>
        <w:top w:val="none" w:sz="0" w:space="0" w:color="auto"/>
        <w:left w:val="none" w:sz="0" w:space="0" w:color="auto"/>
        <w:bottom w:val="none" w:sz="0" w:space="0" w:color="auto"/>
        <w:right w:val="none" w:sz="0" w:space="0" w:color="auto"/>
      </w:divBdr>
    </w:div>
    <w:div w:id="205067896">
      <w:marLeft w:val="0"/>
      <w:marRight w:val="0"/>
      <w:marTop w:val="0"/>
      <w:marBottom w:val="0"/>
      <w:divBdr>
        <w:top w:val="none" w:sz="0" w:space="0" w:color="auto"/>
        <w:left w:val="none" w:sz="0" w:space="0" w:color="auto"/>
        <w:bottom w:val="none" w:sz="0" w:space="0" w:color="auto"/>
        <w:right w:val="none" w:sz="0" w:space="0" w:color="auto"/>
      </w:divBdr>
    </w:div>
    <w:div w:id="205067897">
      <w:marLeft w:val="0"/>
      <w:marRight w:val="0"/>
      <w:marTop w:val="0"/>
      <w:marBottom w:val="0"/>
      <w:divBdr>
        <w:top w:val="none" w:sz="0" w:space="0" w:color="auto"/>
        <w:left w:val="none" w:sz="0" w:space="0" w:color="auto"/>
        <w:bottom w:val="none" w:sz="0" w:space="0" w:color="auto"/>
        <w:right w:val="none" w:sz="0" w:space="0" w:color="auto"/>
      </w:divBdr>
    </w:div>
    <w:div w:id="205067898">
      <w:marLeft w:val="0"/>
      <w:marRight w:val="0"/>
      <w:marTop w:val="0"/>
      <w:marBottom w:val="0"/>
      <w:divBdr>
        <w:top w:val="none" w:sz="0" w:space="0" w:color="auto"/>
        <w:left w:val="none" w:sz="0" w:space="0" w:color="auto"/>
        <w:bottom w:val="none" w:sz="0" w:space="0" w:color="auto"/>
        <w:right w:val="none" w:sz="0" w:space="0" w:color="auto"/>
      </w:divBdr>
    </w:div>
    <w:div w:id="205067899">
      <w:marLeft w:val="0"/>
      <w:marRight w:val="0"/>
      <w:marTop w:val="0"/>
      <w:marBottom w:val="0"/>
      <w:divBdr>
        <w:top w:val="none" w:sz="0" w:space="0" w:color="auto"/>
        <w:left w:val="none" w:sz="0" w:space="0" w:color="auto"/>
        <w:bottom w:val="none" w:sz="0" w:space="0" w:color="auto"/>
        <w:right w:val="none" w:sz="0" w:space="0" w:color="auto"/>
      </w:divBdr>
    </w:div>
    <w:div w:id="205067900">
      <w:marLeft w:val="0"/>
      <w:marRight w:val="0"/>
      <w:marTop w:val="0"/>
      <w:marBottom w:val="0"/>
      <w:divBdr>
        <w:top w:val="none" w:sz="0" w:space="0" w:color="auto"/>
        <w:left w:val="none" w:sz="0" w:space="0" w:color="auto"/>
        <w:bottom w:val="none" w:sz="0" w:space="0" w:color="auto"/>
        <w:right w:val="none" w:sz="0" w:space="0" w:color="auto"/>
      </w:divBdr>
    </w:div>
    <w:div w:id="205067901">
      <w:marLeft w:val="0"/>
      <w:marRight w:val="0"/>
      <w:marTop w:val="0"/>
      <w:marBottom w:val="0"/>
      <w:divBdr>
        <w:top w:val="none" w:sz="0" w:space="0" w:color="auto"/>
        <w:left w:val="none" w:sz="0" w:space="0" w:color="auto"/>
        <w:bottom w:val="none" w:sz="0" w:space="0" w:color="auto"/>
        <w:right w:val="none" w:sz="0" w:space="0" w:color="auto"/>
      </w:divBdr>
    </w:div>
    <w:div w:id="205067902">
      <w:marLeft w:val="0"/>
      <w:marRight w:val="0"/>
      <w:marTop w:val="0"/>
      <w:marBottom w:val="0"/>
      <w:divBdr>
        <w:top w:val="none" w:sz="0" w:space="0" w:color="auto"/>
        <w:left w:val="none" w:sz="0" w:space="0" w:color="auto"/>
        <w:bottom w:val="none" w:sz="0" w:space="0" w:color="auto"/>
        <w:right w:val="none" w:sz="0" w:space="0" w:color="auto"/>
      </w:divBdr>
    </w:div>
    <w:div w:id="205067903">
      <w:marLeft w:val="0"/>
      <w:marRight w:val="0"/>
      <w:marTop w:val="0"/>
      <w:marBottom w:val="0"/>
      <w:divBdr>
        <w:top w:val="none" w:sz="0" w:space="0" w:color="auto"/>
        <w:left w:val="none" w:sz="0" w:space="0" w:color="auto"/>
        <w:bottom w:val="none" w:sz="0" w:space="0" w:color="auto"/>
        <w:right w:val="none" w:sz="0" w:space="0" w:color="auto"/>
      </w:divBdr>
    </w:div>
    <w:div w:id="205067904">
      <w:marLeft w:val="0"/>
      <w:marRight w:val="0"/>
      <w:marTop w:val="0"/>
      <w:marBottom w:val="0"/>
      <w:divBdr>
        <w:top w:val="none" w:sz="0" w:space="0" w:color="auto"/>
        <w:left w:val="none" w:sz="0" w:space="0" w:color="auto"/>
        <w:bottom w:val="none" w:sz="0" w:space="0" w:color="auto"/>
        <w:right w:val="none" w:sz="0" w:space="0" w:color="auto"/>
      </w:divBdr>
    </w:div>
    <w:div w:id="205067905">
      <w:marLeft w:val="0"/>
      <w:marRight w:val="0"/>
      <w:marTop w:val="0"/>
      <w:marBottom w:val="0"/>
      <w:divBdr>
        <w:top w:val="none" w:sz="0" w:space="0" w:color="auto"/>
        <w:left w:val="none" w:sz="0" w:space="0" w:color="auto"/>
        <w:bottom w:val="none" w:sz="0" w:space="0" w:color="auto"/>
        <w:right w:val="none" w:sz="0" w:space="0" w:color="auto"/>
      </w:divBdr>
    </w:div>
    <w:div w:id="205067906">
      <w:marLeft w:val="0"/>
      <w:marRight w:val="0"/>
      <w:marTop w:val="0"/>
      <w:marBottom w:val="0"/>
      <w:divBdr>
        <w:top w:val="none" w:sz="0" w:space="0" w:color="auto"/>
        <w:left w:val="none" w:sz="0" w:space="0" w:color="auto"/>
        <w:bottom w:val="none" w:sz="0" w:space="0" w:color="auto"/>
        <w:right w:val="none" w:sz="0" w:space="0" w:color="auto"/>
      </w:divBdr>
    </w:div>
    <w:div w:id="205067907">
      <w:marLeft w:val="0"/>
      <w:marRight w:val="0"/>
      <w:marTop w:val="0"/>
      <w:marBottom w:val="0"/>
      <w:divBdr>
        <w:top w:val="none" w:sz="0" w:space="0" w:color="auto"/>
        <w:left w:val="none" w:sz="0" w:space="0" w:color="auto"/>
        <w:bottom w:val="none" w:sz="0" w:space="0" w:color="auto"/>
        <w:right w:val="none" w:sz="0" w:space="0" w:color="auto"/>
      </w:divBdr>
    </w:div>
    <w:div w:id="205067908">
      <w:marLeft w:val="0"/>
      <w:marRight w:val="0"/>
      <w:marTop w:val="0"/>
      <w:marBottom w:val="0"/>
      <w:divBdr>
        <w:top w:val="none" w:sz="0" w:space="0" w:color="auto"/>
        <w:left w:val="none" w:sz="0" w:space="0" w:color="auto"/>
        <w:bottom w:val="none" w:sz="0" w:space="0" w:color="auto"/>
        <w:right w:val="none" w:sz="0" w:space="0" w:color="auto"/>
      </w:divBdr>
    </w:div>
    <w:div w:id="205067909">
      <w:marLeft w:val="0"/>
      <w:marRight w:val="0"/>
      <w:marTop w:val="0"/>
      <w:marBottom w:val="0"/>
      <w:divBdr>
        <w:top w:val="none" w:sz="0" w:space="0" w:color="auto"/>
        <w:left w:val="none" w:sz="0" w:space="0" w:color="auto"/>
        <w:bottom w:val="none" w:sz="0" w:space="0" w:color="auto"/>
        <w:right w:val="none" w:sz="0" w:space="0" w:color="auto"/>
      </w:divBdr>
    </w:div>
    <w:div w:id="205067910">
      <w:marLeft w:val="0"/>
      <w:marRight w:val="0"/>
      <w:marTop w:val="0"/>
      <w:marBottom w:val="0"/>
      <w:divBdr>
        <w:top w:val="none" w:sz="0" w:space="0" w:color="auto"/>
        <w:left w:val="none" w:sz="0" w:space="0" w:color="auto"/>
        <w:bottom w:val="none" w:sz="0" w:space="0" w:color="auto"/>
        <w:right w:val="none" w:sz="0" w:space="0" w:color="auto"/>
      </w:divBdr>
    </w:div>
    <w:div w:id="205067911">
      <w:marLeft w:val="0"/>
      <w:marRight w:val="0"/>
      <w:marTop w:val="0"/>
      <w:marBottom w:val="0"/>
      <w:divBdr>
        <w:top w:val="none" w:sz="0" w:space="0" w:color="auto"/>
        <w:left w:val="none" w:sz="0" w:space="0" w:color="auto"/>
        <w:bottom w:val="none" w:sz="0" w:space="0" w:color="auto"/>
        <w:right w:val="none" w:sz="0" w:space="0" w:color="auto"/>
      </w:divBdr>
    </w:div>
    <w:div w:id="205067912">
      <w:marLeft w:val="0"/>
      <w:marRight w:val="0"/>
      <w:marTop w:val="0"/>
      <w:marBottom w:val="0"/>
      <w:divBdr>
        <w:top w:val="none" w:sz="0" w:space="0" w:color="auto"/>
        <w:left w:val="none" w:sz="0" w:space="0" w:color="auto"/>
        <w:bottom w:val="none" w:sz="0" w:space="0" w:color="auto"/>
        <w:right w:val="none" w:sz="0" w:space="0" w:color="auto"/>
      </w:divBdr>
    </w:div>
    <w:div w:id="205067913">
      <w:marLeft w:val="0"/>
      <w:marRight w:val="0"/>
      <w:marTop w:val="0"/>
      <w:marBottom w:val="0"/>
      <w:divBdr>
        <w:top w:val="none" w:sz="0" w:space="0" w:color="auto"/>
        <w:left w:val="none" w:sz="0" w:space="0" w:color="auto"/>
        <w:bottom w:val="none" w:sz="0" w:space="0" w:color="auto"/>
        <w:right w:val="none" w:sz="0" w:space="0" w:color="auto"/>
      </w:divBdr>
    </w:div>
    <w:div w:id="205067914">
      <w:marLeft w:val="0"/>
      <w:marRight w:val="0"/>
      <w:marTop w:val="0"/>
      <w:marBottom w:val="0"/>
      <w:divBdr>
        <w:top w:val="none" w:sz="0" w:space="0" w:color="auto"/>
        <w:left w:val="none" w:sz="0" w:space="0" w:color="auto"/>
        <w:bottom w:val="none" w:sz="0" w:space="0" w:color="auto"/>
        <w:right w:val="none" w:sz="0" w:space="0" w:color="auto"/>
      </w:divBdr>
    </w:div>
    <w:div w:id="205067915">
      <w:marLeft w:val="0"/>
      <w:marRight w:val="0"/>
      <w:marTop w:val="0"/>
      <w:marBottom w:val="0"/>
      <w:divBdr>
        <w:top w:val="none" w:sz="0" w:space="0" w:color="auto"/>
        <w:left w:val="none" w:sz="0" w:space="0" w:color="auto"/>
        <w:bottom w:val="none" w:sz="0" w:space="0" w:color="auto"/>
        <w:right w:val="none" w:sz="0" w:space="0" w:color="auto"/>
      </w:divBdr>
    </w:div>
    <w:div w:id="205067916">
      <w:marLeft w:val="0"/>
      <w:marRight w:val="0"/>
      <w:marTop w:val="0"/>
      <w:marBottom w:val="0"/>
      <w:divBdr>
        <w:top w:val="none" w:sz="0" w:space="0" w:color="auto"/>
        <w:left w:val="none" w:sz="0" w:space="0" w:color="auto"/>
        <w:bottom w:val="none" w:sz="0" w:space="0" w:color="auto"/>
        <w:right w:val="none" w:sz="0" w:space="0" w:color="auto"/>
      </w:divBdr>
    </w:div>
    <w:div w:id="205067917">
      <w:marLeft w:val="0"/>
      <w:marRight w:val="0"/>
      <w:marTop w:val="0"/>
      <w:marBottom w:val="0"/>
      <w:divBdr>
        <w:top w:val="none" w:sz="0" w:space="0" w:color="auto"/>
        <w:left w:val="none" w:sz="0" w:space="0" w:color="auto"/>
        <w:bottom w:val="none" w:sz="0" w:space="0" w:color="auto"/>
        <w:right w:val="none" w:sz="0" w:space="0" w:color="auto"/>
      </w:divBdr>
    </w:div>
    <w:div w:id="205067918">
      <w:marLeft w:val="0"/>
      <w:marRight w:val="0"/>
      <w:marTop w:val="0"/>
      <w:marBottom w:val="0"/>
      <w:divBdr>
        <w:top w:val="none" w:sz="0" w:space="0" w:color="auto"/>
        <w:left w:val="none" w:sz="0" w:space="0" w:color="auto"/>
        <w:bottom w:val="none" w:sz="0" w:space="0" w:color="auto"/>
        <w:right w:val="none" w:sz="0" w:space="0" w:color="auto"/>
      </w:divBdr>
    </w:div>
    <w:div w:id="205067919">
      <w:marLeft w:val="0"/>
      <w:marRight w:val="0"/>
      <w:marTop w:val="0"/>
      <w:marBottom w:val="0"/>
      <w:divBdr>
        <w:top w:val="none" w:sz="0" w:space="0" w:color="auto"/>
        <w:left w:val="none" w:sz="0" w:space="0" w:color="auto"/>
        <w:bottom w:val="none" w:sz="0" w:space="0" w:color="auto"/>
        <w:right w:val="none" w:sz="0" w:space="0" w:color="auto"/>
      </w:divBdr>
    </w:div>
    <w:div w:id="205067920">
      <w:marLeft w:val="0"/>
      <w:marRight w:val="0"/>
      <w:marTop w:val="0"/>
      <w:marBottom w:val="0"/>
      <w:divBdr>
        <w:top w:val="none" w:sz="0" w:space="0" w:color="auto"/>
        <w:left w:val="none" w:sz="0" w:space="0" w:color="auto"/>
        <w:bottom w:val="none" w:sz="0" w:space="0" w:color="auto"/>
        <w:right w:val="none" w:sz="0" w:space="0" w:color="auto"/>
      </w:divBdr>
    </w:div>
    <w:div w:id="205067921">
      <w:marLeft w:val="0"/>
      <w:marRight w:val="0"/>
      <w:marTop w:val="0"/>
      <w:marBottom w:val="0"/>
      <w:divBdr>
        <w:top w:val="none" w:sz="0" w:space="0" w:color="auto"/>
        <w:left w:val="none" w:sz="0" w:space="0" w:color="auto"/>
        <w:bottom w:val="none" w:sz="0" w:space="0" w:color="auto"/>
        <w:right w:val="none" w:sz="0" w:space="0" w:color="auto"/>
      </w:divBdr>
    </w:div>
    <w:div w:id="205067922">
      <w:marLeft w:val="0"/>
      <w:marRight w:val="0"/>
      <w:marTop w:val="0"/>
      <w:marBottom w:val="0"/>
      <w:divBdr>
        <w:top w:val="none" w:sz="0" w:space="0" w:color="auto"/>
        <w:left w:val="none" w:sz="0" w:space="0" w:color="auto"/>
        <w:bottom w:val="none" w:sz="0" w:space="0" w:color="auto"/>
        <w:right w:val="none" w:sz="0" w:space="0" w:color="auto"/>
      </w:divBdr>
    </w:div>
    <w:div w:id="205067923">
      <w:marLeft w:val="0"/>
      <w:marRight w:val="0"/>
      <w:marTop w:val="0"/>
      <w:marBottom w:val="0"/>
      <w:divBdr>
        <w:top w:val="none" w:sz="0" w:space="0" w:color="auto"/>
        <w:left w:val="none" w:sz="0" w:space="0" w:color="auto"/>
        <w:bottom w:val="none" w:sz="0" w:space="0" w:color="auto"/>
        <w:right w:val="none" w:sz="0" w:space="0" w:color="auto"/>
      </w:divBdr>
    </w:div>
    <w:div w:id="205067924">
      <w:marLeft w:val="0"/>
      <w:marRight w:val="0"/>
      <w:marTop w:val="0"/>
      <w:marBottom w:val="0"/>
      <w:divBdr>
        <w:top w:val="none" w:sz="0" w:space="0" w:color="auto"/>
        <w:left w:val="none" w:sz="0" w:space="0" w:color="auto"/>
        <w:bottom w:val="none" w:sz="0" w:space="0" w:color="auto"/>
        <w:right w:val="none" w:sz="0" w:space="0" w:color="auto"/>
      </w:divBdr>
    </w:div>
    <w:div w:id="205067925">
      <w:marLeft w:val="0"/>
      <w:marRight w:val="0"/>
      <w:marTop w:val="0"/>
      <w:marBottom w:val="0"/>
      <w:divBdr>
        <w:top w:val="none" w:sz="0" w:space="0" w:color="auto"/>
        <w:left w:val="none" w:sz="0" w:space="0" w:color="auto"/>
        <w:bottom w:val="none" w:sz="0" w:space="0" w:color="auto"/>
        <w:right w:val="none" w:sz="0" w:space="0" w:color="auto"/>
      </w:divBdr>
    </w:div>
    <w:div w:id="205067926">
      <w:marLeft w:val="0"/>
      <w:marRight w:val="0"/>
      <w:marTop w:val="0"/>
      <w:marBottom w:val="0"/>
      <w:divBdr>
        <w:top w:val="none" w:sz="0" w:space="0" w:color="auto"/>
        <w:left w:val="none" w:sz="0" w:space="0" w:color="auto"/>
        <w:bottom w:val="none" w:sz="0" w:space="0" w:color="auto"/>
        <w:right w:val="none" w:sz="0" w:space="0" w:color="auto"/>
      </w:divBdr>
    </w:div>
    <w:div w:id="205067927">
      <w:marLeft w:val="0"/>
      <w:marRight w:val="0"/>
      <w:marTop w:val="0"/>
      <w:marBottom w:val="0"/>
      <w:divBdr>
        <w:top w:val="none" w:sz="0" w:space="0" w:color="auto"/>
        <w:left w:val="none" w:sz="0" w:space="0" w:color="auto"/>
        <w:bottom w:val="none" w:sz="0" w:space="0" w:color="auto"/>
        <w:right w:val="none" w:sz="0" w:space="0" w:color="auto"/>
      </w:divBdr>
    </w:div>
    <w:div w:id="205067928">
      <w:marLeft w:val="0"/>
      <w:marRight w:val="0"/>
      <w:marTop w:val="0"/>
      <w:marBottom w:val="0"/>
      <w:divBdr>
        <w:top w:val="none" w:sz="0" w:space="0" w:color="auto"/>
        <w:left w:val="none" w:sz="0" w:space="0" w:color="auto"/>
        <w:bottom w:val="none" w:sz="0" w:space="0" w:color="auto"/>
        <w:right w:val="none" w:sz="0" w:space="0" w:color="auto"/>
      </w:divBdr>
    </w:div>
    <w:div w:id="205067929">
      <w:marLeft w:val="0"/>
      <w:marRight w:val="0"/>
      <w:marTop w:val="0"/>
      <w:marBottom w:val="0"/>
      <w:divBdr>
        <w:top w:val="none" w:sz="0" w:space="0" w:color="auto"/>
        <w:left w:val="none" w:sz="0" w:space="0" w:color="auto"/>
        <w:bottom w:val="none" w:sz="0" w:space="0" w:color="auto"/>
        <w:right w:val="none" w:sz="0" w:space="0" w:color="auto"/>
      </w:divBdr>
    </w:div>
    <w:div w:id="205067930">
      <w:marLeft w:val="0"/>
      <w:marRight w:val="0"/>
      <w:marTop w:val="0"/>
      <w:marBottom w:val="0"/>
      <w:divBdr>
        <w:top w:val="none" w:sz="0" w:space="0" w:color="auto"/>
        <w:left w:val="none" w:sz="0" w:space="0" w:color="auto"/>
        <w:bottom w:val="none" w:sz="0" w:space="0" w:color="auto"/>
        <w:right w:val="none" w:sz="0" w:space="0" w:color="auto"/>
      </w:divBdr>
    </w:div>
    <w:div w:id="205067931">
      <w:marLeft w:val="0"/>
      <w:marRight w:val="0"/>
      <w:marTop w:val="0"/>
      <w:marBottom w:val="0"/>
      <w:divBdr>
        <w:top w:val="none" w:sz="0" w:space="0" w:color="auto"/>
        <w:left w:val="none" w:sz="0" w:space="0" w:color="auto"/>
        <w:bottom w:val="none" w:sz="0" w:space="0" w:color="auto"/>
        <w:right w:val="none" w:sz="0" w:space="0" w:color="auto"/>
      </w:divBdr>
    </w:div>
    <w:div w:id="205067932">
      <w:marLeft w:val="0"/>
      <w:marRight w:val="0"/>
      <w:marTop w:val="0"/>
      <w:marBottom w:val="0"/>
      <w:divBdr>
        <w:top w:val="none" w:sz="0" w:space="0" w:color="auto"/>
        <w:left w:val="none" w:sz="0" w:space="0" w:color="auto"/>
        <w:bottom w:val="none" w:sz="0" w:space="0" w:color="auto"/>
        <w:right w:val="none" w:sz="0" w:space="0" w:color="auto"/>
      </w:divBdr>
    </w:div>
    <w:div w:id="205067933">
      <w:marLeft w:val="0"/>
      <w:marRight w:val="0"/>
      <w:marTop w:val="0"/>
      <w:marBottom w:val="0"/>
      <w:divBdr>
        <w:top w:val="none" w:sz="0" w:space="0" w:color="auto"/>
        <w:left w:val="none" w:sz="0" w:space="0" w:color="auto"/>
        <w:bottom w:val="none" w:sz="0" w:space="0" w:color="auto"/>
        <w:right w:val="none" w:sz="0" w:space="0" w:color="auto"/>
      </w:divBdr>
    </w:div>
    <w:div w:id="205067934">
      <w:marLeft w:val="0"/>
      <w:marRight w:val="0"/>
      <w:marTop w:val="0"/>
      <w:marBottom w:val="0"/>
      <w:divBdr>
        <w:top w:val="none" w:sz="0" w:space="0" w:color="auto"/>
        <w:left w:val="none" w:sz="0" w:space="0" w:color="auto"/>
        <w:bottom w:val="none" w:sz="0" w:space="0" w:color="auto"/>
        <w:right w:val="none" w:sz="0" w:space="0" w:color="auto"/>
      </w:divBdr>
    </w:div>
    <w:div w:id="205067935">
      <w:marLeft w:val="0"/>
      <w:marRight w:val="0"/>
      <w:marTop w:val="0"/>
      <w:marBottom w:val="0"/>
      <w:divBdr>
        <w:top w:val="none" w:sz="0" w:space="0" w:color="auto"/>
        <w:left w:val="none" w:sz="0" w:space="0" w:color="auto"/>
        <w:bottom w:val="none" w:sz="0" w:space="0" w:color="auto"/>
        <w:right w:val="none" w:sz="0" w:space="0" w:color="auto"/>
      </w:divBdr>
    </w:div>
    <w:div w:id="205067936">
      <w:marLeft w:val="0"/>
      <w:marRight w:val="0"/>
      <w:marTop w:val="0"/>
      <w:marBottom w:val="0"/>
      <w:divBdr>
        <w:top w:val="none" w:sz="0" w:space="0" w:color="auto"/>
        <w:left w:val="none" w:sz="0" w:space="0" w:color="auto"/>
        <w:bottom w:val="none" w:sz="0" w:space="0" w:color="auto"/>
        <w:right w:val="none" w:sz="0" w:space="0" w:color="auto"/>
      </w:divBdr>
    </w:div>
    <w:div w:id="205067937">
      <w:marLeft w:val="0"/>
      <w:marRight w:val="0"/>
      <w:marTop w:val="0"/>
      <w:marBottom w:val="0"/>
      <w:divBdr>
        <w:top w:val="none" w:sz="0" w:space="0" w:color="auto"/>
        <w:left w:val="none" w:sz="0" w:space="0" w:color="auto"/>
        <w:bottom w:val="none" w:sz="0" w:space="0" w:color="auto"/>
        <w:right w:val="none" w:sz="0" w:space="0" w:color="auto"/>
      </w:divBdr>
    </w:div>
    <w:div w:id="205067938">
      <w:marLeft w:val="0"/>
      <w:marRight w:val="0"/>
      <w:marTop w:val="0"/>
      <w:marBottom w:val="0"/>
      <w:divBdr>
        <w:top w:val="none" w:sz="0" w:space="0" w:color="auto"/>
        <w:left w:val="none" w:sz="0" w:space="0" w:color="auto"/>
        <w:bottom w:val="none" w:sz="0" w:space="0" w:color="auto"/>
        <w:right w:val="none" w:sz="0" w:space="0" w:color="auto"/>
      </w:divBdr>
    </w:div>
    <w:div w:id="205067939">
      <w:marLeft w:val="0"/>
      <w:marRight w:val="0"/>
      <w:marTop w:val="0"/>
      <w:marBottom w:val="0"/>
      <w:divBdr>
        <w:top w:val="none" w:sz="0" w:space="0" w:color="auto"/>
        <w:left w:val="none" w:sz="0" w:space="0" w:color="auto"/>
        <w:bottom w:val="none" w:sz="0" w:space="0" w:color="auto"/>
        <w:right w:val="none" w:sz="0" w:space="0" w:color="auto"/>
      </w:divBdr>
    </w:div>
    <w:div w:id="205067940">
      <w:marLeft w:val="0"/>
      <w:marRight w:val="0"/>
      <w:marTop w:val="0"/>
      <w:marBottom w:val="0"/>
      <w:divBdr>
        <w:top w:val="none" w:sz="0" w:space="0" w:color="auto"/>
        <w:left w:val="none" w:sz="0" w:space="0" w:color="auto"/>
        <w:bottom w:val="none" w:sz="0" w:space="0" w:color="auto"/>
        <w:right w:val="none" w:sz="0" w:space="0" w:color="auto"/>
      </w:divBdr>
    </w:div>
    <w:div w:id="205067941">
      <w:marLeft w:val="0"/>
      <w:marRight w:val="0"/>
      <w:marTop w:val="0"/>
      <w:marBottom w:val="0"/>
      <w:divBdr>
        <w:top w:val="none" w:sz="0" w:space="0" w:color="auto"/>
        <w:left w:val="none" w:sz="0" w:space="0" w:color="auto"/>
        <w:bottom w:val="none" w:sz="0" w:space="0" w:color="auto"/>
        <w:right w:val="none" w:sz="0" w:space="0" w:color="auto"/>
      </w:divBdr>
    </w:div>
    <w:div w:id="205067942">
      <w:marLeft w:val="0"/>
      <w:marRight w:val="0"/>
      <w:marTop w:val="0"/>
      <w:marBottom w:val="0"/>
      <w:divBdr>
        <w:top w:val="none" w:sz="0" w:space="0" w:color="auto"/>
        <w:left w:val="none" w:sz="0" w:space="0" w:color="auto"/>
        <w:bottom w:val="none" w:sz="0" w:space="0" w:color="auto"/>
        <w:right w:val="none" w:sz="0" w:space="0" w:color="auto"/>
      </w:divBdr>
    </w:div>
    <w:div w:id="205067943">
      <w:marLeft w:val="0"/>
      <w:marRight w:val="0"/>
      <w:marTop w:val="0"/>
      <w:marBottom w:val="0"/>
      <w:divBdr>
        <w:top w:val="none" w:sz="0" w:space="0" w:color="auto"/>
        <w:left w:val="none" w:sz="0" w:space="0" w:color="auto"/>
        <w:bottom w:val="none" w:sz="0" w:space="0" w:color="auto"/>
        <w:right w:val="none" w:sz="0" w:space="0" w:color="auto"/>
      </w:divBdr>
    </w:div>
    <w:div w:id="205067944">
      <w:marLeft w:val="0"/>
      <w:marRight w:val="0"/>
      <w:marTop w:val="0"/>
      <w:marBottom w:val="0"/>
      <w:divBdr>
        <w:top w:val="none" w:sz="0" w:space="0" w:color="auto"/>
        <w:left w:val="none" w:sz="0" w:space="0" w:color="auto"/>
        <w:bottom w:val="none" w:sz="0" w:space="0" w:color="auto"/>
        <w:right w:val="none" w:sz="0" w:space="0" w:color="auto"/>
      </w:divBdr>
    </w:div>
    <w:div w:id="205067945">
      <w:marLeft w:val="0"/>
      <w:marRight w:val="0"/>
      <w:marTop w:val="0"/>
      <w:marBottom w:val="0"/>
      <w:divBdr>
        <w:top w:val="none" w:sz="0" w:space="0" w:color="auto"/>
        <w:left w:val="none" w:sz="0" w:space="0" w:color="auto"/>
        <w:bottom w:val="none" w:sz="0" w:space="0" w:color="auto"/>
        <w:right w:val="none" w:sz="0" w:space="0" w:color="auto"/>
      </w:divBdr>
    </w:div>
    <w:div w:id="205067946">
      <w:marLeft w:val="0"/>
      <w:marRight w:val="0"/>
      <w:marTop w:val="0"/>
      <w:marBottom w:val="0"/>
      <w:divBdr>
        <w:top w:val="none" w:sz="0" w:space="0" w:color="auto"/>
        <w:left w:val="none" w:sz="0" w:space="0" w:color="auto"/>
        <w:bottom w:val="none" w:sz="0" w:space="0" w:color="auto"/>
        <w:right w:val="none" w:sz="0" w:space="0" w:color="auto"/>
      </w:divBdr>
    </w:div>
    <w:div w:id="205067947">
      <w:marLeft w:val="0"/>
      <w:marRight w:val="0"/>
      <w:marTop w:val="0"/>
      <w:marBottom w:val="0"/>
      <w:divBdr>
        <w:top w:val="none" w:sz="0" w:space="0" w:color="auto"/>
        <w:left w:val="none" w:sz="0" w:space="0" w:color="auto"/>
        <w:bottom w:val="none" w:sz="0" w:space="0" w:color="auto"/>
        <w:right w:val="none" w:sz="0" w:space="0" w:color="auto"/>
      </w:divBdr>
    </w:div>
    <w:div w:id="205067948">
      <w:marLeft w:val="0"/>
      <w:marRight w:val="0"/>
      <w:marTop w:val="0"/>
      <w:marBottom w:val="0"/>
      <w:divBdr>
        <w:top w:val="none" w:sz="0" w:space="0" w:color="auto"/>
        <w:left w:val="none" w:sz="0" w:space="0" w:color="auto"/>
        <w:bottom w:val="none" w:sz="0" w:space="0" w:color="auto"/>
        <w:right w:val="none" w:sz="0" w:space="0" w:color="auto"/>
      </w:divBdr>
    </w:div>
    <w:div w:id="205067949">
      <w:marLeft w:val="0"/>
      <w:marRight w:val="0"/>
      <w:marTop w:val="0"/>
      <w:marBottom w:val="0"/>
      <w:divBdr>
        <w:top w:val="none" w:sz="0" w:space="0" w:color="auto"/>
        <w:left w:val="none" w:sz="0" w:space="0" w:color="auto"/>
        <w:bottom w:val="none" w:sz="0" w:space="0" w:color="auto"/>
        <w:right w:val="none" w:sz="0" w:space="0" w:color="auto"/>
      </w:divBdr>
    </w:div>
    <w:div w:id="205067950">
      <w:marLeft w:val="0"/>
      <w:marRight w:val="0"/>
      <w:marTop w:val="0"/>
      <w:marBottom w:val="0"/>
      <w:divBdr>
        <w:top w:val="none" w:sz="0" w:space="0" w:color="auto"/>
        <w:left w:val="none" w:sz="0" w:space="0" w:color="auto"/>
        <w:bottom w:val="none" w:sz="0" w:space="0" w:color="auto"/>
        <w:right w:val="none" w:sz="0" w:space="0" w:color="auto"/>
      </w:divBdr>
    </w:div>
    <w:div w:id="205067951">
      <w:marLeft w:val="0"/>
      <w:marRight w:val="0"/>
      <w:marTop w:val="0"/>
      <w:marBottom w:val="0"/>
      <w:divBdr>
        <w:top w:val="none" w:sz="0" w:space="0" w:color="auto"/>
        <w:left w:val="none" w:sz="0" w:space="0" w:color="auto"/>
        <w:bottom w:val="none" w:sz="0" w:space="0" w:color="auto"/>
        <w:right w:val="none" w:sz="0" w:space="0" w:color="auto"/>
      </w:divBdr>
    </w:div>
    <w:div w:id="205067952">
      <w:marLeft w:val="0"/>
      <w:marRight w:val="0"/>
      <w:marTop w:val="0"/>
      <w:marBottom w:val="0"/>
      <w:divBdr>
        <w:top w:val="none" w:sz="0" w:space="0" w:color="auto"/>
        <w:left w:val="none" w:sz="0" w:space="0" w:color="auto"/>
        <w:bottom w:val="none" w:sz="0" w:space="0" w:color="auto"/>
        <w:right w:val="none" w:sz="0" w:space="0" w:color="auto"/>
      </w:divBdr>
    </w:div>
    <w:div w:id="205067953">
      <w:marLeft w:val="0"/>
      <w:marRight w:val="0"/>
      <w:marTop w:val="0"/>
      <w:marBottom w:val="0"/>
      <w:divBdr>
        <w:top w:val="none" w:sz="0" w:space="0" w:color="auto"/>
        <w:left w:val="none" w:sz="0" w:space="0" w:color="auto"/>
        <w:bottom w:val="none" w:sz="0" w:space="0" w:color="auto"/>
        <w:right w:val="none" w:sz="0" w:space="0" w:color="auto"/>
      </w:divBdr>
    </w:div>
    <w:div w:id="205067954">
      <w:marLeft w:val="0"/>
      <w:marRight w:val="0"/>
      <w:marTop w:val="0"/>
      <w:marBottom w:val="0"/>
      <w:divBdr>
        <w:top w:val="none" w:sz="0" w:space="0" w:color="auto"/>
        <w:left w:val="none" w:sz="0" w:space="0" w:color="auto"/>
        <w:bottom w:val="none" w:sz="0" w:space="0" w:color="auto"/>
        <w:right w:val="none" w:sz="0" w:space="0" w:color="auto"/>
      </w:divBdr>
    </w:div>
    <w:div w:id="205067955">
      <w:marLeft w:val="0"/>
      <w:marRight w:val="0"/>
      <w:marTop w:val="0"/>
      <w:marBottom w:val="0"/>
      <w:divBdr>
        <w:top w:val="none" w:sz="0" w:space="0" w:color="auto"/>
        <w:left w:val="none" w:sz="0" w:space="0" w:color="auto"/>
        <w:bottom w:val="none" w:sz="0" w:space="0" w:color="auto"/>
        <w:right w:val="none" w:sz="0" w:space="0" w:color="auto"/>
      </w:divBdr>
    </w:div>
    <w:div w:id="205067956">
      <w:marLeft w:val="0"/>
      <w:marRight w:val="0"/>
      <w:marTop w:val="0"/>
      <w:marBottom w:val="0"/>
      <w:divBdr>
        <w:top w:val="none" w:sz="0" w:space="0" w:color="auto"/>
        <w:left w:val="none" w:sz="0" w:space="0" w:color="auto"/>
        <w:bottom w:val="none" w:sz="0" w:space="0" w:color="auto"/>
        <w:right w:val="none" w:sz="0" w:space="0" w:color="auto"/>
      </w:divBdr>
    </w:div>
    <w:div w:id="205067957">
      <w:marLeft w:val="0"/>
      <w:marRight w:val="0"/>
      <w:marTop w:val="0"/>
      <w:marBottom w:val="0"/>
      <w:divBdr>
        <w:top w:val="none" w:sz="0" w:space="0" w:color="auto"/>
        <w:left w:val="none" w:sz="0" w:space="0" w:color="auto"/>
        <w:bottom w:val="none" w:sz="0" w:space="0" w:color="auto"/>
        <w:right w:val="none" w:sz="0" w:space="0" w:color="auto"/>
      </w:divBdr>
    </w:div>
    <w:div w:id="205067958">
      <w:marLeft w:val="0"/>
      <w:marRight w:val="0"/>
      <w:marTop w:val="0"/>
      <w:marBottom w:val="0"/>
      <w:divBdr>
        <w:top w:val="none" w:sz="0" w:space="0" w:color="auto"/>
        <w:left w:val="none" w:sz="0" w:space="0" w:color="auto"/>
        <w:bottom w:val="none" w:sz="0" w:space="0" w:color="auto"/>
        <w:right w:val="none" w:sz="0" w:space="0" w:color="auto"/>
      </w:divBdr>
    </w:div>
    <w:div w:id="205067959">
      <w:marLeft w:val="0"/>
      <w:marRight w:val="0"/>
      <w:marTop w:val="0"/>
      <w:marBottom w:val="0"/>
      <w:divBdr>
        <w:top w:val="none" w:sz="0" w:space="0" w:color="auto"/>
        <w:left w:val="none" w:sz="0" w:space="0" w:color="auto"/>
        <w:bottom w:val="none" w:sz="0" w:space="0" w:color="auto"/>
        <w:right w:val="none" w:sz="0" w:space="0" w:color="auto"/>
      </w:divBdr>
    </w:div>
    <w:div w:id="205067960">
      <w:marLeft w:val="0"/>
      <w:marRight w:val="0"/>
      <w:marTop w:val="0"/>
      <w:marBottom w:val="0"/>
      <w:divBdr>
        <w:top w:val="none" w:sz="0" w:space="0" w:color="auto"/>
        <w:left w:val="none" w:sz="0" w:space="0" w:color="auto"/>
        <w:bottom w:val="none" w:sz="0" w:space="0" w:color="auto"/>
        <w:right w:val="none" w:sz="0" w:space="0" w:color="auto"/>
      </w:divBdr>
    </w:div>
    <w:div w:id="205067961">
      <w:marLeft w:val="0"/>
      <w:marRight w:val="0"/>
      <w:marTop w:val="0"/>
      <w:marBottom w:val="0"/>
      <w:divBdr>
        <w:top w:val="none" w:sz="0" w:space="0" w:color="auto"/>
        <w:left w:val="none" w:sz="0" w:space="0" w:color="auto"/>
        <w:bottom w:val="none" w:sz="0" w:space="0" w:color="auto"/>
        <w:right w:val="none" w:sz="0" w:space="0" w:color="auto"/>
      </w:divBdr>
    </w:div>
    <w:div w:id="205067962">
      <w:marLeft w:val="0"/>
      <w:marRight w:val="0"/>
      <w:marTop w:val="0"/>
      <w:marBottom w:val="0"/>
      <w:divBdr>
        <w:top w:val="none" w:sz="0" w:space="0" w:color="auto"/>
        <w:left w:val="none" w:sz="0" w:space="0" w:color="auto"/>
        <w:bottom w:val="none" w:sz="0" w:space="0" w:color="auto"/>
        <w:right w:val="none" w:sz="0" w:space="0" w:color="auto"/>
      </w:divBdr>
    </w:div>
    <w:div w:id="205067963">
      <w:marLeft w:val="0"/>
      <w:marRight w:val="0"/>
      <w:marTop w:val="0"/>
      <w:marBottom w:val="0"/>
      <w:divBdr>
        <w:top w:val="none" w:sz="0" w:space="0" w:color="auto"/>
        <w:left w:val="none" w:sz="0" w:space="0" w:color="auto"/>
        <w:bottom w:val="none" w:sz="0" w:space="0" w:color="auto"/>
        <w:right w:val="none" w:sz="0" w:space="0" w:color="auto"/>
      </w:divBdr>
    </w:div>
    <w:div w:id="205067964">
      <w:marLeft w:val="0"/>
      <w:marRight w:val="0"/>
      <w:marTop w:val="0"/>
      <w:marBottom w:val="0"/>
      <w:divBdr>
        <w:top w:val="none" w:sz="0" w:space="0" w:color="auto"/>
        <w:left w:val="none" w:sz="0" w:space="0" w:color="auto"/>
        <w:bottom w:val="none" w:sz="0" w:space="0" w:color="auto"/>
        <w:right w:val="none" w:sz="0" w:space="0" w:color="auto"/>
      </w:divBdr>
    </w:div>
    <w:div w:id="205067965">
      <w:marLeft w:val="0"/>
      <w:marRight w:val="0"/>
      <w:marTop w:val="0"/>
      <w:marBottom w:val="0"/>
      <w:divBdr>
        <w:top w:val="none" w:sz="0" w:space="0" w:color="auto"/>
        <w:left w:val="none" w:sz="0" w:space="0" w:color="auto"/>
        <w:bottom w:val="none" w:sz="0" w:space="0" w:color="auto"/>
        <w:right w:val="none" w:sz="0" w:space="0" w:color="auto"/>
      </w:divBdr>
    </w:div>
    <w:div w:id="205067966">
      <w:marLeft w:val="0"/>
      <w:marRight w:val="0"/>
      <w:marTop w:val="0"/>
      <w:marBottom w:val="0"/>
      <w:divBdr>
        <w:top w:val="none" w:sz="0" w:space="0" w:color="auto"/>
        <w:left w:val="none" w:sz="0" w:space="0" w:color="auto"/>
        <w:bottom w:val="none" w:sz="0" w:space="0" w:color="auto"/>
        <w:right w:val="none" w:sz="0" w:space="0" w:color="auto"/>
      </w:divBdr>
    </w:div>
    <w:div w:id="205067967">
      <w:marLeft w:val="0"/>
      <w:marRight w:val="0"/>
      <w:marTop w:val="0"/>
      <w:marBottom w:val="0"/>
      <w:divBdr>
        <w:top w:val="none" w:sz="0" w:space="0" w:color="auto"/>
        <w:left w:val="none" w:sz="0" w:space="0" w:color="auto"/>
        <w:bottom w:val="none" w:sz="0" w:space="0" w:color="auto"/>
        <w:right w:val="none" w:sz="0" w:space="0" w:color="auto"/>
      </w:divBdr>
    </w:div>
    <w:div w:id="205067968">
      <w:marLeft w:val="0"/>
      <w:marRight w:val="0"/>
      <w:marTop w:val="0"/>
      <w:marBottom w:val="0"/>
      <w:divBdr>
        <w:top w:val="none" w:sz="0" w:space="0" w:color="auto"/>
        <w:left w:val="none" w:sz="0" w:space="0" w:color="auto"/>
        <w:bottom w:val="none" w:sz="0" w:space="0" w:color="auto"/>
        <w:right w:val="none" w:sz="0" w:space="0" w:color="auto"/>
      </w:divBdr>
    </w:div>
    <w:div w:id="205067969">
      <w:marLeft w:val="0"/>
      <w:marRight w:val="0"/>
      <w:marTop w:val="0"/>
      <w:marBottom w:val="0"/>
      <w:divBdr>
        <w:top w:val="none" w:sz="0" w:space="0" w:color="auto"/>
        <w:left w:val="none" w:sz="0" w:space="0" w:color="auto"/>
        <w:bottom w:val="none" w:sz="0" w:space="0" w:color="auto"/>
        <w:right w:val="none" w:sz="0" w:space="0" w:color="auto"/>
      </w:divBdr>
    </w:div>
    <w:div w:id="205067970">
      <w:marLeft w:val="0"/>
      <w:marRight w:val="0"/>
      <w:marTop w:val="0"/>
      <w:marBottom w:val="0"/>
      <w:divBdr>
        <w:top w:val="none" w:sz="0" w:space="0" w:color="auto"/>
        <w:left w:val="none" w:sz="0" w:space="0" w:color="auto"/>
        <w:bottom w:val="none" w:sz="0" w:space="0" w:color="auto"/>
        <w:right w:val="none" w:sz="0" w:space="0" w:color="auto"/>
      </w:divBdr>
    </w:div>
    <w:div w:id="205067971">
      <w:marLeft w:val="0"/>
      <w:marRight w:val="0"/>
      <w:marTop w:val="0"/>
      <w:marBottom w:val="0"/>
      <w:divBdr>
        <w:top w:val="none" w:sz="0" w:space="0" w:color="auto"/>
        <w:left w:val="none" w:sz="0" w:space="0" w:color="auto"/>
        <w:bottom w:val="none" w:sz="0" w:space="0" w:color="auto"/>
        <w:right w:val="none" w:sz="0" w:space="0" w:color="auto"/>
      </w:divBdr>
    </w:div>
    <w:div w:id="205067972">
      <w:marLeft w:val="0"/>
      <w:marRight w:val="0"/>
      <w:marTop w:val="0"/>
      <w:marBottom w:val="0"/>
      <w:divBdr>
        <w:top w:val="none" w:sz="0" w:space="0" w:color="auto"/>
        <w:left w:val="none" w:sz="0" w:space="0" w:color="auto"/>
        <w:bottom w:val="none" w:sz="0" w:space="0" w:color="auto"/>
        <w:right w:val="none" w:sz="0" w:space="0" w:color="auto"/>
      </w:divBdr>
    </w:div>
    <w:div w:id="205067973">
      <w:marLeft w:val="0"/>
      <w:marRight w:val="0"/>
      <w:marTop w:val="0"/>
      <w:marBottom w:val="0"/>
      <w:divBdr>
        <w:top w:val="none" w:sz="0" w:space="0" w:color="auto"/>
        <w:left w:val="none" w:sz="0" w:space="0" w:color="auto"/>
        <w:bottom w:val="none" w:sz="0" w:space="0" w:color="auto"/>
        <w:right w:val="none" w:sz="0" w:space="0" w:color="auto"/>
      </w:divBdr>
    </w:div>
    <w:div w:id="205067974">
      <w:marLeft w:val="0"/>
      <w:marRight w:val="0"/>
      <w:marTop w:val="0"/>
      <w:marBottom w:val="0"/>
      <w:divBdr>
        <w:top w:val="none" w:sz="0" w:space="0" w:color="auto"/>
        <w:left w:val="none" w:sz="0" w:space="0" w:color="auto"/>
        <w:bottom w:val="none" w:sz="0" w:space="0" w:color="auto"/>
        <w:right w:val="none" w:sz="0" w:space="0" w:color="auto"/>
      </w:divBdr>
    </w:div>
    <w:div w:id="205067975">
      <w:marLeft w:val="0"/>
      <w:marRight w:val="0"/>
      <w:marTop w:val="0"/>
      <w:marBottom w:val="0"/>
      <w:divBdr>
        <w:top w:val="none" w:sz="0" w:space="0" w:color="auto"/>
        <w:left w:val="none" w:sz="0" w:space="0" w:color="auto"/>
        <w:bottom w:val="none" w:sz="0" w:space="0" w:color="auto"/>
        <w:right w:val="none" w:sz="0" w:space="0" w:color="auto"/>
      </w:divBdr>
    </w:div>
    <w:div w:id="205067976">
      <w:marLeft w:val="0"/>
      <w:marRight w:val="0"/>
      <w:marTop w:val="0"/>
      <w:marBottom w:val="0"/>
      <w:divBdr>
        <w:top w:val="none" w:sz="0" w:space="0" w:color="auto"/>
        <w:left w:val="none" w:sz="0" w:space="0" w:color="auto"/>
        <w:bottom w:val="none" w:sz="0" w:space="0" w:color="auto"/>
        <w:right w:val="none" w:sz="0" w:space="0" w:color="auto"/>
      </w:divBdr>
    </w:div>
    <w:div w:id="205067977">
      <w:marLeft w:val="0"/>
      <w:marRight w:val="0"/>
      <w:marTop w:val="0"/>
      <w:marBottom w:val="0"/>
      <w:divBdr>
        <w:top w:val="none" w:sz="0" w:space="0" w:color="auto"/>
        <w:left w:val="none" w:sz="0" w:space="0" w:color="auto"/>
        <w:bottom w:val="none" w:sz="0" w:space="0" w:color="auto"/>
        <w:right w:val="none" w:sz="0" w:space="0" w:color="auto"/>
      </w:divBdr>
    </w:div>
    <w:div w:id="205067978">
      <w:marLeft w:val="0"/>
      <w:marRight w:val="0"/>
      <w:marTop w:val="0"/>
      <w:marBottom w:val="0"/>
      <w:divBdr>
        <w:top w:val="none" w:sz="0" w:space="0" w:color="auto"/>
        <w:left w:val="none" w:sz="0" w:space="0" w:color="auto"/>
        <w:bottom w:val="none" w:sz="0" w:space="0" w:color="auto"/>
        <w:right w:val="none" w:sz="0" w:space="0" w:color="auto"/>
      </w:divBdr>
    </w:div>
    <w:div w:id="205067979">
      <w:marLeft w:val="0"/>
      <w:marRight w:val="0"/>
      <w:marTop w:val="0"/>
      <w:marBottom w:val="0"/>
      <w:divBdr>
        <w:top w:val="none" w:sz="0" w:space="0" w:color="auto"/>
        <w:left w:val="none" w:sz="0" w:space="0" w:color="auto"/>
        <w:bottom w:val="none" w:sz="0" w:space="0" w:color="auto"/>
        <w:right w:val="none" w:sz="0" w:space="0" w:color="auto"/>
      </w:divBdr>
    </w:div>
    <w:div w:id="205067980">
      <w:marLeft w:val="0"/>
      <w:marRight w:val="0"/>
      <w:marTop w:val="0"/>
      <w:marBottom w:val="0"/>
      <w:divBdr>
        <w:top w:val="none" w:sz="0" w:space="0" w:color="auto"/>
        <w:left w:val="none" w:sz="0" w:space="0" w:color="auto"/>
        <w:bottom w:val="none" w:sz="0" w:space="0" w:color="auto"/>
        <w:right w:val="none" w:sz="0" w:space="0" w:color="auto"/>
      </w:divBdr>
    </w:div>
    <w:div w:id="205067981">
      <w:marLeft w:val="0"/>
      <w:marRight w:val="0"/>
      <w:marTop w:val="0"/>
      <w:marBottom w:val="0"/>
      <w:divBdr>
        <w:top w:val="none" w:sz="0" w:space="0" w:color="auto"/>
        <w:left w:val="none" w:sz="0" w:space="0" w:color="auto"/>
        <w:bottom w:val="none" w:sz="0" w:space="0" w:color="auto"/>
        <w:right w:val="none" w:sz="0" w:space="0" w:color="auto"/>
      </w:divBdr>
    </w:div>
    <w:div w:id="205067982">
      <w:marLeft w:val="0"/>
      <w:marRight w:val="0"/>
      <w:marTop w:val="0"/>
      <w:marBottom w:val="0"/>
      <w:divBdr>
        <w:top w:val="none" w:sz="0" w:space="0" w:color="auto"/>
        <w:left w:val="none" w:sz="0" w:space="0" w:color="auto"/>
        <w:bottom w:val="none" w:sz="0" w:space="0" w:color="auto"/>
        <w:right w:val="none" w:sz="0" w:space="0" w:color="auto"/>
      </w:divBdr>
    </w:div>
    <w:div w:id="205067983">
      <w:marLeft w:val="0"/>
      <w:marRight w:val="0"/>
      <w:marTop w:val="0"/>
      <w:marBottom w:val="0"/>
      <w:divBdr>
        <w:top w:val="none" w:sz="0" w:space="0" w:color="auto"/>
        <w:left w:val="none" w:sz="0" w:space="0" w:color="auto"/>
        <w:bottom w:val="none" w:sz="0" w:space="0" w:color="auto"/>
        <w:right w:val="none" w:sz="0" w:space="0" w:color="auto"/>
      </w:divBdr>
    </w:div>
    <w:div w:id="205067984">
      <w:marLeft w:val="0"/>
      <w:marRight w:val="0"/>
      <w:marTop w:val="0"/>
      <w:marBottom w:val="0"/>
      <w:divBdr>
        <w:top w:val="none" w:sz="0" w:space="0" w:color="auto"/>
        <w:left w:val="none" w:sz="0" w:space="0" w:color="auto"/>
        <w:bottom w:val="none" w:sz="0" w:space="0" w:color="auto"/>
        <w:right w:val="none" w:sz="0" w:space="0" w:color="auto"/>
      </w:divBdr>
    </w:div>
    <w:div w:id="205067985">
      <w:marLeft w:val="0"/>
      <w:marRight w:val="0"/>
      <w:marTop w:val="0"/>
      <w:marBottom w:val="0"/>
      <w:divBdr>
        <w:top w:val="none" w:sz="0" w:space="0" w:color="auto"/>
        <w:left w:val="none" w:sz="0" w:space="0" w:color="auto"/>
        <w:bottom w:val="none" w:sz="0" w:space="0" w:color="auto"/>
        <w:right w:val="none" w:sz="0" w:space="0" w:color="auto"/>
      </w:divBdr>
    </w:div>
    <w:div w:id="205067986">
      <w:marLeft w:val="0"/>
      <w:marRight w:val="0"/>
      <w:marTop w:val="0"/>
      <w:marBottom w:val="0"/>
      <w:divBdr>
        <w:top w:val="none" w:sz="0" w:space="0" w:color="auto"/>
        <w:left w:val="none" w:sz="0" w:space="0" w:color="auto"/>
        <w:bottom w:val="none" w:sz="0" w:space="0" w:color="auto"/>
        <w:right w:val="none" w:sz="0" w:space="0" w:color="auto"/>
      </w:divBdr>
    </w:div>
    <w:div w:id="205067987">
      <w:marLeft w:val="0"/>
      <w:marRight w:val="0"/>
      <w:marTop w:val="0"/>
      <w:marBottom w:val="0"/>
      <w:divBdr>
        <w:top w:val="none" w:sz="0" w:space="0" w:color="auto"/>
        <w:left w:val="none" w:sz="0" w:space="0" w:color="auto"/>
        <w:bottom w:val="none" w:sz="0" w:space="0" w:color="auto"/>
        <w:right w:val="none" w:sz="0" w:space="0" w:color="auto"/>
      </w:divBdr>
    </w:div>
    <w:div w:id="205067988">
      <w:marLeft w:val="0"/>
      <w:marRight w:val="0"/>
      <w:marTop w:val="0"/>
      <w:marBottom w:val="0"/>
      <w:divBdr>
        <w:top w:val="none" w:sz="0" w:space="0" w:color="auto"/>
        <w:left w:val="none" w:sz="0" w:space="0" w:color="auto"/>
        <w:bottom w:val="none" w:sz="0" w:space="0" w:color="auto"/>
        <w:right w:val="none" w:sz="0" w:space="0" w:color="auto"/>
      </w:divBdr>
    </w:div>
    <w:div w:id="205067989">
      <w:marLeft w:val="0"/>
      <w:marRight w:val="0"/>
      <w:marTop w:val="0"/>
      <w:marBottom w:val="0"/>
      <w:divBdr>
        <w:top w:val="none" w:sz="0" w:space="0" w:color="auto"/>
        <w:left w:val="none" w:sz="0" w:space="0" w:color="auto"/>
        <w:bottom w:val="none" w:sz="0" w:space="0" w:color="auto"/>
        <w:right w:val="none" w:sz="0" w:space="0" w:color="auto"/>
      </w:divBdr>
    </w:div>
    <w:div w:id="205067990">
      <w:marLeft w:val="0"/>
      <w:marRight w:val="0"/>
      <w:marTop w:val="0"/>
      <w:marBottom w:val="0"/>
      <w:divBdr>
        <w:top w:val="none" w:sz="0" w:space="0" w:color="auto"/>
        <w:left w:val="none" w:sz="0" w:space="0" w:color="auto"/>
        <w:bottom w:val="none" w:sz="0" w:space="0" w:color="auto"/>
        <w:right w:val="none" w:sz="0" w:space="0" w:color="auto"/>
      </w:divBdr>
    </w:div>
    <w:div w:id="205067991">
      <w:marLeft w:val="0"/>
      <w:marRight w:val="0"/>
      <w:marTop w:val="0"/>
      <w:marBottom w:val="0"/>
      <w:divBdr>
        <w:top w:val="none" w:sz="0" w:space="0" w:color="auto"/>
        <w:left w:val="none" w:sz="0" w:space="0" w:color="auto"/>
        <w:bottom w:val="none" w:sz="0" w:space="0" w:color="auto"/>
        <w:right w:val="none" w:sz="0" w:space="0" w:color="auto"/>
      </w:divBdr>
    </w:div>
    <w:div w:id="205067992">
      <w:marLeft w:val="0"/>
      <w:marRight w:val="0"/>
      <w:marTop w:val="0"/>
      <w:marBottom w:val="0"/>
      <w:divBdr>
        <w:top w:val="none" w:sz="0" w:space="0" w:color="auto"/>
        <w:left w:val="none" w:sz="0" w:space="0" w:color="auto"/>
        <w:bottom w:val="none" w:sz="0" w:space="0" w:color="auto"/>
        <w:right w:val="none" w:sz="0" w:space="0" w:color="auto"/>
      </w:divBdr>
    </w:div>
    <w:div w:id="205067993">
      <w:marLeft w:val="0"/>
      <w:marRight w:val="0"/>
      <w:marTop w:val="0"/>
      <w:marBottom w:val="0"/>
      <w:divBdr>
        <w:top w:val="none" w:sz="0" w:space="0" w:color="auto"/>
        <w:left w:val="none" w:sz="0" w:space="0" w:color="auto"/>
        <w:bottom w:val="none" w:sz="0" w:space="0" w:color="auto"/>
        <w:right w:val="none" w:sz="0" w:space="0" w:color="auto"/>
      </w:divBdr>
    </w:div>
    <w:div w:id="205067994">
      <w:marLeft w:val="0"/>
      <w:marRight w:val="0"/>
      <w:marTop w:val="0"/>
      <w:marBottom w:val="0"/>
      <w:divBdr>
        <w:top w:val="none" w:sz="0" w:space="0" w:color="auto"/>
        <w:left w:val="none" w:sz="0" w:space="0" w:color="auto"/>
        <w:bottom w:val="none" w:sz="0" w:space="0" w:color="auto"/>
        <w:right w:val="none" w:sz="0" w:space="0" w:color="auto"/>
      </w:divBdr>
    </w:div>
    <w:div w:id="205067995">
      <w:marLeft w:val="0"/>
      <w:marRight w:val="0"/>
      <w:marTop w:val="0"/>
      <w:marBottom w:val="0"/>
      <w:divBdr>
        <w:top w:val="none" w:sz="0" w:space="0" w:color="auto"/>
        <w:left w:val="none" w:sz="0" w:space="0" w:color="auto"/>
        <w:bottom w:val="none" w:sz="0" w:space="0" w:color="auto"/>
        <w:right w:val="none" w:sz="0" w:space="0" w:color="auto"/>
      </w:divBdr>
    </w:div>
    <w:div w:id="205067996">
      <w:marLeft w:val="0"/>
      <w:marRight w:val="0"/>
      <w:marTop w:val="0"/>
      <w:marBottom w:val="0"/>
      <w:divBdr>
        <w:top w:val="none" w:sz="0" w:space="0" w:color="auto"/>
        <w:left w:val="none" w:sz="0" w:space="0" w:color="auto"/>
        <w:bottom w:val="none" w:sz="0" w:space="0" w:color="auto"/>
        <w:right w:val="none" w:sz="0" w:space="0" w:color="auto"/>
      </w:divBdr>
    </w:div>
    <w:div w:id="205067997">
      <w:marLeft w:val="0"/>
      <w:marRight w:val="0"/>
      <w:marTop w:val="0"/>
      <w:marBottom w:val="0"/>
      <w:divBdr>
        <w:top w:val="none" w:sz="0" w:space="0" w:color="auto"/>
        <w:left w:val="none" w:sz="0" w:space="0" w:color="auto"/>
        <w:bottom w:val="none" w:sz="0" w:space="0" w:color="auto"/>
        <w:right w:val="none" w:sz="0" w:space="0" w:color="auto"/>
      </w:divBdr>
    </w:div>
    <w:div w:id="205067998">
      <w:marLeft w:val="0"/>
      <w:marRight w:val="0"/>
      <w:marTop w:val="0"/>
      <w:marBottom w:val="0"/>
      <w:divBdr>
        <w:top w:val="none" w:sz="0" w:space="0" w:color="auto"/>
        <w:left w:val="none" w:sz="0" w:space="0" w:color="auto"/>
        <w:bottom w:val="none" w:sz="0" w:space="0" w:color="auto"/>
        <w:right w:val="none" w:sz="0" w:space="0" w:color="auto"/>
      </w:divBdr>
    </w:div>
    <w:div w:id="205067999">
      <w:marLeft w:val="0"/>
      <w:marRight w:val="0"/>
      <w:marTop w:val="0"/>
      <w:marBottom w:val="0"/>
      <w:divBdr>
        <w:top w:val="none" w:sz="0" w:space="0" w:color="auto"/>
        <w:left w:val="none" w:sz="0" w:space="0" w:color="auto"/>
        <w:bottom w:val="none" w:sz="0" w:space="0" w:color="auto"/>
        <w:right w:val="none" w:sz="0" w:space="0" w:color="auto"/>
      </w:divBdr>
    </w:div>
    <w:div w:id="205068000">
      <w:marLeft w:val="0"/>
      <w:marRight w:val="0"/>
      <w:marTop w:val="0"/>
      <w:marBottom w:val="0"/>
      <w:divBdr>
        <w:top w:val="none" w:sz="0" w:space="0" w:color="auto"/>
        <w:left w:val="none" w:sz="0" w:space="0" w:color="auto"/>
        <w:bottom w:val="none" w:sz="0" w:space="0" w:color="auto"/>
        <w:right w:val="none" w:sz="0" w:space="0" w:color="auto"/>
      </w:divBdr>
    </w:div>
    <w:div w:id="205068001">
      <w:marLeft w:val="0"/>
      <w:marRight w:val="0"/>
      <w:marTop w:val="0"/>
      <w:marBottom w:val="0"/>
      <w:divBdr>
        <w:top w:val="none" w:sz="0" w:space="0" w:color="auto"/>
        <w:left w:val="none" w:sz="0" w:space="0" w:color="auto"/>
        <w:bottom w:val="none" w:sz="0" w:space="0" w:color="auto"/>
        <w:right w:val="none" w:sz="0" w:space="0" w:color="auto"/>
      </w:divBdr>
    </w:div>
    <w:div w:id="205068002">
      <w:marLeft w:val="0"/>
      <w:marRight w:val="0"/>
      <w:marTop w:val="0"/>
      <w:marBottom w:val="0"/>
      <w:divBdr>
        <w:top w:val="none" w:sz="0" w:space="0" w:color="auto"/>
        <w:left w:val="none" w:sz="0" w:space="0" w:color="auto"/>
        <w:bottom w:val="none" w:sz="0" w:space="0" w:color="auto"/>
        <w:right w:val="none" w:sz="0" w:space="0" w:color="auto"/>
      </w:divBdr>
    </w:div>
    <w:div w:id="205068003">
      <w:marLeft w:val="0"/>
      <w:marRight w:val="0"/>
      <w:marTop w:val="0"/>
      <w:marBottom w:val="0"/>
      <w:divBdr>
        <w:top w:val="none" w:sz="0" w:space="0" w:color="auto"/>
        <w:left w:val="none" w:sz="0" w:space="0" w:color="auto"/>
        <w:bottom w:val="none" w:sz="0" w:space="0" w:color="auto"/>
        <w:right w:val="none" w:sz="0" w:space="0" w:color="auto"/>
      </w:divBdr>
    </w:div>
    <w:div w:id="205068004">
      <w:marLeft w:val="0"/>
      <w:marRight w:val="0"/>
      <w:marTop w:val="0"/>
      <w:marBottom w:val="0"/>
      <w:divBdr>
        <w:top w:val="none" w:sz="0" w:space="0" w:color="auto"/>
        <w:left w:val="none" w:sz="0" w:space="0" w:color="auto"/>
        <w:bottom w:val="none" w:sz="0" w:space="0" w:color="auto"/>
        <w:right w:val="none" w:sz="0" w:space="0" w:color="auto"/>
      </w:divBdr>
    </w:div>
    <w:div w:id="205068005">
      <w:marLeft w:val="0"/>
      <w:marRight w:val="0"/>
      <w:marTop w:val="0"/>
      <w:marBottom w:val="0"/>
      <w:divBdr>
        <w:top w:val="none" w:sz="0" w:space="0" w:color="auto"/>
        <w:left w:val="none" w:sz="0" w:space="0" w:color="auto"/>
        <w:bottom w:val="none" w:sz="0" w:space="0" w:color="auto"/>
        <w:right w:val="none" w:sz="0" w:space="0" w:color="auto"/>
      </w:divBdr>
    </w:div>
    <w:div w:id="205068006">
      <w:marLeft w:val="0"/>
      <w:marRight w:val="0"/>
      <w:marTop w:val="0"/>
      <w:marBottom w:val="0"/>
      <w:divBdr>
        <w:top w:val="none" w:sz="0" w:space="0" w:color="auto"/>
        <w:left w:val="none" w:sz="0" w:space="0" w:color="auto"/>
        <w:bottom w:val="none" w:sz="0" w:space="0" w:color="auto"/>
        <w:right w:val="none" w:sz="0" w:space="0" w:color="auto"/>
      </w:divBdr>
    </w:div>
    <w:div w:id="205068007">
      <w:marLeft w:val="0"/>
      <w:marRight w:val="0"/>
      <w:marTop w:val="0"/>
      <w:marBottom w:val="0"/>
      <w:divBdr>
        <w:top w:val="none" w:sz="0" w:space="0" w:color="auto"/>
        <w:left w:val="none" w:sz="0" w:space="0" w:color="auto"/>
        <w:bottom w:val="none" w:sz="0" w:space="0" w:color="auto"/>
        <w:right w:val="none" w:sz="0" w:space="0" w:color="auto"/>
      </w:divBdr>
    </w:div>
    <w:div w:id="205068008">
      <w:marLeft w:val="0"/>
      <w:marRight w:val="0"/>
      <w:marTop w:val="0"/>
      <w:marBottom w:val="0"/>
      <w:divBdr>
        <w:top w:val="none" w:sz="0" w:space="0" w:color="auto"/>
        <w:left w:val="none" w:sz="0" w:space="0" w:color="auto"/>
        <w:bottom w:val="none" w:sz="0" w:space="0" w:color="auto"/>
        <w:right w:val="none" w:sz="0" w:space="0" w:color="auto"/>
      </w:divBdr>
    </w:div>
    <w:div w:id="205068009">
      <w:marLeft w:val="0"/>
      <w:marRight w:val="0"/>
      <w:marTop w:val="0"/>
      <w:marBottom w:val="0"/>
      <w:divBdr>
        <w:top w:val="none" w:sz="0" w:space="0" w:color="auto"/>
        <w:left w:val="none" w:sz="0" w:space="0" w:color="auto"/>
        <w:bottom w:val="none" w:sz="0" w:space="0" w:color="auto"/>
        <w:right w:val="none" w:sz="0" w:space="0" w:color="auto"/>
      </w:divBdr>
    </w:div>
    <w:div w:id="205068010">
      <w:marLeft w:val="0"/>
      <w:marRight w:val="0"/>
      <w:marTop w:val="0"/>
      <w:marBottom w:val="0"/>
      <w:divBdr>
        <w:top w:val="none" w:sz="0" w:space="0" w:color="auto"/>
        <w:left w:val="none" w:sz="0" w:space="0" w:color="auto"/>
        <w:bottom w:val="none" w:sz="0" w:space="0" w:color="auto"/>
        <w:right w:val="none" w:sz="0" w:space="0" w:color="auto"/>
      </w:divBdr>
    </w:div>
    <w:div w:id="205068011">
      <w:marLeft w:val="0"/>
      <w:marRight w:val="0"/>
      <w:marTop w:val="0"/>
      <w:marBottom w:val="0"/>
      <w:divBdr>
        <w:top w:val="none" w:sz="0" w:space="0" w:color="auto"/>
        <w:left w:val="none" w:sz="0" w:space="0" w:color="auto"/>
        <w:bottom w:val="none" w:sz="0" w:space="0" w:color="auto"/>
        <w:right w:val="none" w:sz="0" w:space="0" w:color="auto"/>
      </w:divBdr>
    </w:div>
    <w:div w:id="205068012">
      <w:marLeft w:val="0"/>
      <w:marRight w:val="0"/>
      <w:marTop w:val="0"/>
      <w:marBottom w:val="0"/>
      <w:divBdr>
        <w:top w:val="none" w:sz="0" w:space="0" w:color="auto"/>
        <w:left w:val="none" w:sz="0" w:space="0" w:color="auto"/>
        <w:bottom w:val="none" w:sz="0" w:space="0" w:color="auto"/>
        <w:right w:val="none" w:sz="0" w:space="0" w:color="auto"/>
      </w:divBdr>
    </w:div>
    <w:div w:id="205068013">
      <w:marLeft w:val="0"/>
      <w:marRight w:val="0"/>
      <w:marTop w:val="0"/>
      <w:marBottom w:val="0"/>
      <w:divBdr>
        <w:top w:val="none" w:sz="0" w:space="0" w:color="auto"/>
        <w:left w:val="none" w:sz="0" w:space="0" w:color="auto"/>
        <w:bottom w:val="none" w:sz="0" w:space="0" w:color="auto"/>
        <w:right w:val="none" w:sz="0" w:space="0" w:color="auto"/>
      </w:divBdr>
    </w:div>
    <w:div w:id="205068014">
      <w:marLeft w:val="0"/>
      <w:marRight w:val="0"/>
      <w:marTop w:val="0"/>
      <w:marBottom w:val="0"/>
      <w:divBdr>
        <w:top w:val="none" w:sz="0" w:space="0" w:color="auto"/>
        <w:left w:val="none" w:sz="0" w:space="0" w:color="auto"/>
        <w:bottom w:val="none" w:sz="0" w:space="0" w:color="auto"/>
        <w:right w:val="none" w:sz="0" w:space="0" w:color="auto"/>
      </w:divBdr>
    </w:div>
    <w:div w:id="205068015">
      <w:marLeft w:val="0"/>
      <w:marRight w:val="0"/>
      <w:marTop w:val="0"/>
      <w:marBottom w:val="0"/>
      <w:divBdr>
        <w:top w:val="none" w:sz="0" w:space="0" w:color="auto"/>
        <w:left w:val="none" w:sz="0" w:space="0" w:color="auto"/>
        <w:bottom w:val="none" w:sz="0" w:space="0" w:color="auto"/>
        <w:right w:val="none" w:sz="0" w:space="0" w:color="auto"/>
      </w:divBdr>
    </w:div>
    <w:div w:id="205068016">
      <w:marLeft w:val="0"/>
      <w:marRight w:val="0"/>
      <w:marTop w:val="0"/>
      <w:marBottom w:val="0"/>
      <w:divBdr>
        <w:top w:val="none" w:sz="0" w:space="0" w:color="auto"/>
        <w:left w:val="none" w:sz="0" w:space="0" w:color="auto"/>
        <w:bottom w:val="none" w:sz="0" w:space="0" w:color="auto"/>
        <w:right w:val="none" w:sz="0" w:space="0" w:color="auto"/>
      </w:divBdr>
    </w:div>
    <w:div w:id="205068017">
      <w:marLeft w:val="0"/>
      <w:marRight w:val="0"/>
      <w:marTop w:val="0"/>
      <w:marBottom w:val="0"/>
      <w:divBdr>
        <w:top w:val="none" w:sz="0" w:space="0" w:color="auto"/>
        <w:left w:val="none" w:sz="0" w:space="0" w:color="auto"/>
        <w:bottom w:val="none" w:sz="0" w:space="0" w:color="auto"/>
        <w:right w:val="none" w:sz="0" w:space="0" w:color="auto"/>
      </w:divBdr>
    </w:div>
    <w:div w:id="205068018">
      <w:marLeft w:val="0"/>
      <w:marRight w:val="0"/>
      <w:marTop w:val="0"/>
      <w:marBottom w:val="0"/>
      <w:divBdr>
        <w:top w:val="none" w:sz="0" w:space="0" w:color="auto"/>
        <w:left w:val="none" w:sz="0" w:space="0" w:color="auto"/>
        <w:bottom w:val="none" w:sz="0" w:space="0" w:color="auto"/>
        <w:right w:val="none" w:sz="0" w:space="0" w:color="auto"/>
      </w:divBdr>
    </w:div>
    <w:div w:id="205068019">
      <w:marLeft w:val="0"/>
      <w:marRight w:val="0"/>
      <w:marTop w:val="0"/>
      <w:marBottom w:val="0"/>
      <w:divBdr>
        <w:top w:val="none" w:sz="0" w:space="0" w:color="auto"/>
        <w:left w:val="none" w:sz="0" w:space="0" w:color="auto"/>
        <w:bottom w:val="none" w:sz="0" w:space="0" w:color="auto"/>
        <w:right w:val="none" w:sz="0" w:space="0" w:color="auto"/>
      </w:divBdr>
    </w:div>
    <w:div w:id="205068020">
      <w:marLeft w:val="0"/>
      <w:marRight w:val="0"/>
      <w:marTop w:val="0"/>
      <w:marBottom w:val="0"/>
      <w:divBdr>
        <w:top w:val="none" w:sz="0" w:space="0" w:color="auto"/>
        <w:left w:val="none" w:sz="0" w:space="0" w:color="auto"/>
        <w:bottom w:val="none" w:sz="0" w:space="0" w:color="auto"/>
        <w:right w:val="none" w:sz="0" w:space="0" w:color="auto"/>
      </w:divBdr>
    </w:div>
    <w:div w:id="205068021">
      <w:marLeft w:val="0"/>
      <w:marRight w:val="0"/>
      <w:marTop w:val="0"/>
      <w:marBottom w:val="0"/>
      <w:divBdr>
        <w:top w:val="none" w:sz="0" w:space="0" w:color="auto"/>
        <w:left w:val="none" w:sz="0" w:space="0" w:color="auto"/>
        <w:bottom w:val="none" w:sz="0" w:space="0" w:color="auto"/>
        <w:right w:val="none" w:sz="0" w:space="0" w:color="auto"/>
      </w:divBdr>
    </w:div>
    <w:div w:id="205068022">
      <w:marLeft w:val="0"/>
      <w:marRight w:val="0"/>
      <w:marTop w:val="0"/>
      <w:marBottom w:val="0"/>
      <w:divBdr>
        <w:top w:val="none" w:sz="0" w:space="0" w:color="auto"/>
        <w:left w:val="none" w:sz="0" w:space="0" w:color="auto"/>
        <w:bottom w:val="none" w:sz="0" w:space="0" w:color="auto"/>
        <w:right w:val="none" w:sz="0" w:space="0" w:color="auto"/>
      </w:divBdr>
    </w:div>
    <w:div w:id="205068023">
      <w:marLeft w:val="0"/>
      <w:marRight w:val="0"/>
      <w:marTop w:val="0"/>
      <w:marBottom w:val="0"/>
      <w:divBdr>
        <w:top w:val="none" w:sz="0" w:space="0" w:color="auto"/>
        <w:left w:val="none" w:sz="0" w:space="0" w:color="auto"/>
        <w:bottom w:val="none" w:sz="0" w:space="0" w:color="auto"/>
        <w:right w:val="none" w:sz="0" w:space="0" w:color="auto"/>
      </w:divBdr>
    </w:div>
    <w:div w:id="205068024">
      <w:marLeft w:val="0"/>
      <w:marRight w:val="0"/>
      <w:marTop w:val="0"/>
      <w:marBottom w:val="0"/>
      <w:divBdr>
        <w:top w:val="none" w:sz="0" w:space="0" w:color="auto"/>
        <w:left w:val="none" w:sz="0" w:space="0" w:color="auto"/>
        <w:bottom w:val="none" w:sz="0" w:space="0" w:color="auto"/>
        <w:right w:val="none" w:sz="0" w:space="0" w:color="auto"/>
      </w:divBdr>
    </w:div>
    <w:div w:id="205068025">
      <w:marLeft w:val="0"/>
      <w:marRight w:val="0"/>
      <w:marTop w:val="0"/>
      <w:marBottom w:val="0"/>
      <w:divBdr>
        <w:top w:val="none" w:sz="0" w:space="0" w:color="auto"/>
        <w:left w:val="none" w:sz="0" w:space="0" w:color="auto"/>
        <w:bottom w:val="none" w:sz="0" w:space="0" w:color="auto"/>
        <w:right w:val="none" w:sz="0" w:space="0" w:color="auto"/>
      </w:divBdr>
    </w:div>
    <w:div w:id="205068026">
      <w:marLeft w:val="0"/>
      <w:marRight w:val="0"/>
      <w:marTop w:val="0"/>
      <w:marBottom w:val="0"/>
      <w:divBdr>
        <w:top w:val="none" w:sz="0" w:space="0" w:color="auto"/>
        <w:left w:val="none" w:sz="0" w:space="0" w:color="auto"/>
        <w:bottom w:val="none" w:sz="0" w:space="0" w:color="auto"/>
        <w:right w:val="none" w:sz="0" w:space="0" w:color="auto"/>
      </w:divBdr>
    </w:div>
    <w:div w:id="205068027">
      <w:marLeft w:val="0"/>
      <w:marRight w:val="0"/>
      <w:marTop w:val="0"/>
      <w:marBottom w:val="0"/>
      <w:divBdr>
        <w:top w:val="none" w:sz="0" w:space="0" w:color="auto"/>
        <w:left w:val="none" w:sz="0" w:space="0" w:color="auto"/>
        <w:bottom w:val="none" w:sz="0" w:space="0" w:color="auto"/>
        <w:right w:val="none" w:sz="0" w:space="0" w:color="auto"/>
      </w:divBdr>
    </w:div>
    <w:div w:id="205068028">
      <w:marLeft w:val="0"/>
      <w:marRight w:val="0"/>
      <w:marTop w:val="0"/>
      <w:marBottom w:val="0"/>
      <w:divBdr>
        <w:top w:val="none" w:sz="0" w:space="0" w:color="auto"/>
        <w:left w:val="none" w:sz="0" w:space="0" w:color="auto"/>
        <w:bottom w:val="none" w:sz="0" w:space="0" w:color="auto"/>
        <w:right w:val="none" w:sz="0" w:space="0" w:color="auto"/>
      </w:divBdr>
    </w:div>
    <w:div w:id="205068029">
      <w:marLeft w:val="0"/>
      <w:marRight w:val="0"/>
      <w:marTop w:val="0"/>
      <w:marBottom w:val="0"/>
      <w:divBdr>
        <w:top w:val="none" w:sz="0" w:space="0" w:color="auto"/>
        <w:left w:val="none" w:sz="0" w:space="0" w:color="auto"/>
        <w:bottom w:val="none" w:sz="0" w:space="0" w:color="auto"/>
        <w:right w:val="none" w:sz="0" w:space="0" w:color="auto"/>
      </w:divBdr>
    </w:div>
    <w:div w:id="205068030">
      <w:marLeft w:val="0"/>
      <w:marRight w:val="0"/>
      <w:marTop w:val="0"/>
      <w:marBottom w:val="0"/>
      <w:divBdr>
        <w:top w:val="none" w:sz="0" w:space="0" w:color="auto"/>
        <w:left w:val="none" w:sz="0" w:space="0" w:color="auto"/>
        <w:bottom w:val="none" w:sz="0" w:space="0" w:color="auto"/>
        <w:right w:val="none" w:sz="0" w:space="0" w:color="auto"/>
      </w:divBdr>
    </w:div>
    <w:div w:id="205068031">
      <w:marLeft w:val="0"/>
      <w:marRight w:val="0"/>
      <w:marTop w:val="0"/>
      <w:marBottom w:val="0"/>
      <w:divBdr>
        <w:top w:val="none" w:sz="0" w:space="0" w:color="auto"/>
        <w:left w:val="none" w:sz="0" w:space="0" w:color="auto"/>
        <w:bottom w:val="none" w:sz="0" w:space="0" w:color="auto"/>
        <w:right w:val="none" w:sz="0" w:space="0" w:color="auto"/>
      </w:divBdr>
    </w:div>
    <w:div w:id="205068032">
      <w:marLeft w:val="0"/>
      <w:marRight w:val="0"/>
      <w:marTop w:val="0"/>
      <w:marBottom w:val="0"/>
      <w:divBdr>
        <w:top w:val="none" w:sz="0" w:space="0" w:color="auto"/>
        <w:left w:val="none" w:sz="0" w:space="0" w:color="auto"/>
        <w:bottom w:val="none" w:sz="0" w:space="0" w:color="auto"/>
        <w:right w:val="none" w:sz="0" w:space="0" w:color="auto"/>
      </w:divBdr>
    </w:div>
    <w:div w:id="205068033">
      <w:marLeft w:val="0"/>
      <w:marRight w:val="0"/>
      <w:marTop w:val="0"/>
      <w:marBottom w:val="0"/>
      <w:divBdr>
        <w:top w:val="none" w:sz="0" w:space="0" w:color="auto"/>
        <w:left w:val="none" w:sz="0" w:space="0" w:color="auto"/>
        <w:bottom w:val="none" w:sz="0" w:space="0" w:color="auto"/>
        <w:right w:val="none" w:sz="0" w:space="0" w:color="auto"/>
      </w:divBdr>
    </w:div>
    <w:div w:id="205068034">
      <w:marLeft w:val="0"/>
      <w:marRight w:val="0"/>
      <w:marTop w:val="0"/>
      <w:marBottom w:val="0"/>
      <w:divBdr>
        <w:top w:val="none" w:sz="0" w:space="0" w:color="auto"/>
        <w:left w:val="none" w:sz="0" w:space="0" w:color="auto"/>
        <w:bottom w:val="none" w:sz="0" w:space="0" w:color="auto"/>
        <w:right w:val="none" w:sz="0" w:space="0" w:color="auto"/>
      </w:divBdr>
    </w:div>
    <w:div w:id="205068035">
      <w:marLeft w:val="0"/>
      <w:marRight w:val="0"/>
      <w:marTop w:val="0"/>
      <w:marBottom w:val="0"/>
      <w:divBdr>
        <w:top w:val="none" w:sz="0" w:space="0" w:color="auto"/>
        <w:left w:val="none" w:sz="0" w:space="0" w:color="auto"/>
        <w:bottom w:val="none" w:sz="0" w:space="0" w:color="auto"/>
        <w:right w:val="none" w:sz="0" w:space="0" w:color="auto"/>
      </w:divBdr>
    </w:div>
    <w:div w:id="205068036">
      <w:marLeft w:val="0"/>
      <w:marRight w:val="0"/>
      <w:marTop w:val="0"/>
      <w:marBottom w:val="0"/>
      <w:divBdr>
        <w:top w:val="none" w:sz="0" w:space="0" w:color="auto"/>
        <w:left w:val="none" w:sz="0" w:space="0" w:color="auto"/>
        <w:bottom w:val="none" w:sz="0" w:space="0" w:color="auto"/>
        <w:right w:val="none" w:sz="0" w:space="0" w:color="auto"/>
      </w:divBdr>
    </w:div>
    <w:div w:id="205068037">
      <w:marLeft w:val="0"/>
      <w:marRight w:val="0"/>
      <w:marTop w:val="0"/>
      <w:marBottom w:val="0"/>
      <w:divBdr>
        <w:top w:val="none" w:sz="0" w:space="0" w:color="auto"/>
        <w:left w:val="none" w:sz="0" w:space="0" w:color="auto"/>
        <w:bottom w:val="none" w:sz="0" w:space="0" w:color="auto"/>
        <w:right w:val="none" w:sz="0" w:space="0" w:color="auto"/>
      </w:divBdr>
    </w:div>
    <w:div w:id="205068038">
      <w:marLeft w:val="0"/>
      <w:marRight w:val="0"/>
      <w:marTop w:val="0"/>
      <w:marBottom w:val="0"/>
      <w:divBdr>
        <w:top w:val="none" w:sz="0" w:space="0" w:color="auto"/>
        <w:left w:val="none" w:sz="0" w:space="0" w:color="auto"/>
        <w:bottom w:val="none" w:sz="0" w:space="0" w:color="auto"/>
        <w:right w:val="none" w:sz="0" w:space="0" w:color="auto"/>
      </w:divBdr>
    </w:div>
    <w:div w:id="205068039">
      <w:marLeft w:val="0"/>
      <w:marRight w:val="0"/>
      <w:marTop w:val="0"/>
      <w:marBottom w:val="0"/>
      <w:divBdr>
        <w:top w:val="none" w:sz="0" w:space="0" w:color="auto"/>
        <w:left w:val="none" w:sz="0" w:space="0" w:color="auto"/>
        <w:bottom w:val="none" w:sz="0" w:space="0" w:color="auto"/>
        <w:right w:val="none" w:sz="0" w:space="0" w:color="auto"/>
      </w:divBdr>
    </w:div>
    <w:div w:id="205068040">
      <w:marLeft w:val="0"/>
      <w:marRight w:val="0"/>
      <w:marTop w:val="0"/>
      <w:marBottom w:val="0"/>
      <w:divBdr>
        <w:top w:val="none" w:sz="0" w:space="0" w:color="auto"/>
        <w:left w:val="none" w:sz="0" w:space="0" w:color="auto"/>
        <w:bottom w:val="none" w:sz="0" w:space="0" w:color="auto"/>
        <w:right w:val="none" w:sz="0" w:space="0" w:color="auto"/>
      </w:divBdr>
    </w:div>
    <w:div w:id="205068041">
      <w:marLeft w:val="0"/>
      <w:marRight w:val="0"/>
      <w:marTop w:val="0"/>
      <w:marBottom w:val="0"/>
      <w:divBdr>
        <w:top w:val="none" w:sz="0" w:space="0" w:color="auto"/>
        <w:left w:val="none" w:sz="0" w:space="0" w:color="auto"/>
        <w:bottom w:val="none" w:sz="0" w:space="0" w:color="auto"/>
        <w:right w:val="none" w:sz="0" w:space="0" w:color="auto"/>
      </w:divBdr>
    </w:div>
    <w:div w:id="205068042">
      <w:marLeft w:val="0"/>
      <w:marRight w:val="0"/>
      <w:marTop w:val="0"/>
      <w:marBottom w:val="0"/>
      <w:divBdr>
        <w:top w:val="none" w:sz="0" w:space="0" w:color="auto"/>
        <w:left w:val="none" w:sz="0" w:space="0" w:color="auto"/>
        <w:bottom w:val="none" w:sz="0" w:space="0" w:color="auto"/>
        <w:right w:val="none" w:sz="0" w:space="0" w:color="auto"/>
      </w:divBdr>
    </w:div>
    <w:div w:id="205068043">
      <w:marLeft w:val="0"/>
      <w:marRight w:val="0"/>
      <w:marTop w:val="0"/>
      <w:marBottom w:val="0"/>
      <w:divBdr>
        <w:top w:val="none" w:sz="0" w:space="0" w:color="auto"/>
        <w:left w:val="none" w:sz="0" w:space="0" w:color="auto"/>
        <w:bottom w:val="none" w:sz="0" w:space="0" w:color="auto"/>
        <w:right w:val="none" w:sz="0" w:space="0" w:color="auto"/>
      </w:divBdr>
    </w:div>
    <w:div w:id="205068044">
      <w:marLeft w:val="0"/>
      <w:marRight w:val="0"/>
      <w:marTop w:val="0"/>
      <w:marBottom w:val="0"/>
      <w:divBdr>
        <w:top w:val="none" w:sz="0" w:space="0" w:color="auto"/>
        <w:left w:val="none" w:sz="0" w:space="0" w:color="auto"/>
        <w:bottom w:val="none" w:sz="0" w:space="0" w:color="auto"/>
        <w:right w:val="none" w:sz="0" w:space="0" w:color="auto"/>
      </w:divBdr>
    </w:div>
    <w:div w:id="205068045">
      <w:marLeft w:val="0"/>
      <w:marRight w:val="0"/>
      <w:marTop w:val="0"/>
      <w:marBottom w:val="0"/>
      <w:divBdr>
        <w:top w:val="none" w:sz="0" w:space="0" w:color="auto"/>
        <w:left w:val="none" w:sz="0" w:space="0" w:color="auto"/>
        <w:bottom w:val="none" w:sz="0" w:space="0" w:color="auto"/>
        <w:right w:val="none" w:sz="0" w:space="0" w:color="auto"/>
      </w:divBdr>
    </w:div>
    <w:div w:id="205068046">
      <w:marLeft w:val="0"/>
      <w:marRight w:val="0"/>
      <w:marTop w:val="0"/>
      <w:marBottom w:val="0"/>
      <w:divBdr>
        <w:top w:val="none" w:sz="0" w:space="0" w:color="auto"/>
        <w:left w:val="none" w:sz="0" w:space="0" w:color="auto"/>
        <w:bottom w:val="none" w:sz="0" w:space="0" w:color="auto"/>
        <w:right w:val="none" w:sz="0" w:space="0" w:color="auto"/>
      </w:divBdr>
    </w:div>
    <w:div w:id="205068047">
      <w:marLeft w:val="0"/>
      <w:marRight w:val="0"/>
      <w:marTop w:val="0"/>
      <w:marBottom w:val="0"/>
      <w:divBdr>
        <w:top w:val="none" w:sz="0" w:space="0" w:color="auto"/>
        <w:left w:val="none" w:sz="0" w:space="0" w:color="auto"/>
        <w:bottom w:val="none" w:sz="0" w:space="0" w:color="auto"/>
        <w:right w:val="none" w:sz="0" w:space="0" w:color="auto"/>
      </w:divBdr>
    </w:div>
    <w:div w:id="205068048">
      <w:marLeft w:val="0"/>
      <w:marRight w:val="0"/>
      <w:marTop w:val="0"/>
      <w:marBottom w:val="0"/>
      <w:divBdr>
        <w:top w:val="none" w:sz="0" w:space="0" w:color="auto"/>
        <w:left w:val="none" w:sz="0" w:space="0" w:color="auto"/>
        <w:bottom w:val="none" w:sz="0" w:space="0" w:color="auto"/>
        <w:right w:val="none" w:sz="0" w:space="0" w:color="auto"/>
      </w:divBdr>
    </w:div>
    <w:div w:id="205068049">
      <w:marLeft w:val="0"/>
      <w:marRight w:val="0"/>
      <w:marTop w:val="0"/>
      <w:marBottom w:val="0"/>
      <w:divBdr>
        <w:top w:val="none" w:sz="0" w:space="0" w:color="auto"/>
        <w:left w:val="none" w:sz="0" w:space="0" w:color="auto"/>
        <w:bottom w:val="none" w:sz="0" w:space="0" w:color="auto"/>
        <w:right w:val="none" w:sz="0" w:space="0" w:color="auto"/>
      </w:divBdr>
    </w:div>
    <w:div w:id="205068050">
      <w:marLeft w:val="0"/>
      <w:marRight w:val="0"/>
      <w:marTop w:val="0"/>
      <w:marBottom w:val="0"/>
      <w:divBdr>
        <w:top w:val="none" w:sz="0" w:space="0" w:color="auto"/>
        <w:left w:val="none" w:sz="0" w:space="0" w:color="auto"/>
        <w:bottom w:val="none" w:sz="0" w:space="0" w:color="auto"/>
        <w:right w:val="none" w:sz="0" w:space="0" w:color="auto"/>
      </w:divBdr>
    </w:div>
    <w:div w:id="205068051">
      <w:marLeft w:val="0"/>
      <w:marRight w:val="0"/>
      <w:marTop w:val="0"/>
      <w:marBottom w:val="0"/>
      <w:divBdr>
        <w:top w:val="none" w:sz="0" w:space="0" w:color="auto"/>
        <w:left w:val="none" w:sz="0" w:space="0" w:color="auto"/>
        <w:bottom w:val="none" w:sz="0" w:space="0" w:color="auto"/>
        <w:right w:val="none" w:sz="0" w:space="0" w:color="auto"/>
      </w:divBdr>
    </w:div>
    <w:div w:id="205068052">
      <w:marLeft w:val="0"/>
      <w:marRight w:val="0"/>
      <w:marTop w:val="0"/>
      <w:marBottom w:val="0"/>
      <w:divBdr>
        <w:top w:val="none" w:sz="0" w:space="0" w:color="auto"/>
        <w:left w:val="none" w:sz="0" w:space="0" w:color="auto"/>
        <w:bottom w:val="none" w:sz="0" w:space="0" w:color="auto"/>
        <w:right w:val="none" w:sz="0" w:space="0" w:color="auto"/>
      </w:divBdr>
    </w:div>
    <w:div w:id="205068053">
      <w:marLeft w:val="0"/>
      <w:marRight w:val="0"/>
      <w:marTop w:val="0"/>
      <w:marBottom w:val="0"/>
      <w:divBdr>
        <w:top w:val="none" w:sz="0" w:space="0" w:color="auto"/>
        <w:left w:val="none" w:sz="0" w:space="0" w:color="auto"/>
        <w:bottom w:val="none" w:sz="0" w:space="0" w:color="auto"/>
        <w:right w:val="none" w:sz="0" w:space="0" w:color="auto"/>
      </w:divBdr>
    </w:div>
    <w:div w:id="205068054">
      <w:marLeft w:val="0"/>
      <w:marRight w:val="0"/>
      <w:marTop w:val="0"/>
      <w:marBottom w:val="0"/>
      <w:divBdr>
        <w:top w:val="none" w:sz="0" w:space="0" w:color="auto"/>
        <w:left w:val="none" w:sz="0" w:space="0" w:color="auto"/>
        <w:bottom w:val="none" w:sz="0" w:space="0" w:color="auto"/>
        <w:right w:val="none" w:sz="0" w:space="0" w:color="auto"/>
      </w:divBdr>
    </w:div>
    <w:div w:id="205068055">
      <w:marLeft w:val="0"/>
      <w:marRight w:val="0"/>
      <w:marTop w:val="0"/>
      <w:marBottom w:val="0"/>
      <w:divBdr>
        <w:top w:val="none" w:sz="0" w:space="0" w:color="auto"/>
        <w:left w:val="none" w:sz="0" w:space="0" w:color="auto"/>
        <w:bottom w:val="none" w:sz="0" w:space="0" w:color="auto"/>
        <w:right w:val="none" w:sz="0" w:space="0" w:color="auto"/>
      </w:divBdr>
    </w:div>
    <w:div w:id="205068056">
      <w:marLeft w:val="0"/>
      <w:marRight w:val="0"/>
      <w:marTop w:val="0"/>
      <w:marBottom w:val="0"/>
      <w:divBdr>
        <w:top w:val="none" w:sz="0" w:space="0" w:color="auto"/>
        <w:left w:val="none" w:sz="0" w:space="0" w:color="auto"/>
        <w:bottom w:val="none" w:sz="0" w:space="0" w:color="auto"/>
        <w:right w:val="none" w:sz="0" w:space="0" w:color="auto"/>
      </w:divBdr>
    </w:div>
    <w:div w:id="205068057">
      <w:marLeft w:val="0"/>
      <w:marRight w:val="0"/>
      <w:marTop w:val="0"/>
      <w:marBottom w:val="0"/>
      <w:divBdr>
        <w:top w:val="none" w:sz="0" w:space="0" w:color="auto"/>
        <w:left w:val="none" w:sz="0" w:space="0" w:color="auto"/>
        <w:bottom w:val="none" w:sz="0" w:space="0" w:color="auto"/>
        <w:right w:val="none" w:sz="0" w:space="0" w:color="auto"/>
      </w:divBdr>
    </w:div>
    <w:div w:id="205068058">
      <w:marLeft w:val="0"/>
      <w:marRight w:val="0"/>
      <w:marTop w:val="0"/>
      <w:marBottom w:val="0"/>
      <w:divBdr>
        <w:top w:val="none" w:sz="0" w:space="0" w:color="auto"/>
        <w:left w:val="none" w:sz="0" w:space="0" w:color="auto"/>
        <w:bottom w:val="none" w:sz="0" w:space="0" w:color="auto"/>
        <w:right w:val="none" w:sz="0" w:space="0" w:color="auto"/>
      </w:divBdr>
    </w:div>
    <w:div w:id="205068059">
      <w:marLeft w:val="0"/>
      <w:marRight w:val="0"/>
      <w:marTop w:val="0"/>
      <w:marBottom w:val="0"/>
      <w:divBdr>
        <w:top w:val="none" w:sz="0" w:space="0" w:color="auto"/>
        <w:left w:val="none" w:sz="0" w:space="0" w:color="auto"/>
        <w:bottom w:val="none" w:sz="0" w:space="0" w:color="auto"/>
        <w:right w:val="none" w:sz="0" w:space="0" w:color="auto"/>
      </w:divBdr>
    </w:div>
    <w:div w:id="205068060">
      <w:marLeft w:val="0"/>
      <w:marRight w:val="0"/>
      <w:marTop w:val="0"/>
      <w:marBottom w:val="0"/>
      <w:divBdr>
        <w:top w:val="none" w:sz="0" w:space="0" w:color="auto"/>
        <w:left w:val="none" w:sz="0" w:space="0" w:color="auto"/>
        <w:bottom w:val="none" w:sz="0" w:space="0" w:color="auto"/>
        <w:right w:val="none" w:sz="0" w:space="0" w:color="auto"/>
      </w:divBdr>
    </w:div>
    <w:div w:id="205068061">
      <w:marLeft w:val="0"/>
      <w:marRight w:val="0"/>
      <w:marTop w:val="0"/>
      <w:marBottom w:val="0"/>
      <w:divBdr>
        <w:top w:val="none" w:sz="0" w:space="0" w:color="auto"/>
        <w:left w:val="none" w:sz="0" w:space="0" w:color="auto"/>
        <w:bottom w:val="none" w:sz="0" w:space="0" w:color="auto"/>
        <w:right w:val="none" w:sz="0" w:space="0" w:color="auto"/>
      </w:divBdr>
    </w:div>
    <w:div w:id="205068062">
      <w:marLeft w:val="0"/>
      <w:marRight w:val="0"/>
      <w:marTop w:val="0"/>
      <w:marBottom w:val="0"/>
      <w:divBdr>
        <w:top w:val="none" w:sz="0" w:space="0" w:color="auto"/>
        <w:left w:val="none" w:sz="0" w:space="0" w:color="auto"/>
        <w:bottom w:val="none" w:sz="0" w:space="0" w:color="auto"/>
        <w:right w:val="none" w:sz="0" w:space="0" w:color="auto"/>
      </w:divBdr>
    </w:div>
    <w:div w:id="205068063">
      <w:marLeft w:val="0"/>
      <w:marRight w:val="0"/>
      <w:marTop w:val="0"/>
      <w:marBottom w:val="0"/>
      <w:divBdr>
        <w:top w:val="none" w:sz="0" w:space="0" w:color="auto"/>
        <w:left w:val="none" w:sz="0" w:space="0" w:color="auto"/>
        <w:bottom w:val="none" w:sz="0" w:space="0" w:color="auto"/>
        <w:right w:val="none" w:sz="0" w:space="0" w:color="auto"/>
      </w:divBdr>
    </w:div>
    <w:div w:id="205068064">
      <w:marLeft w:val="0"/>
      <w:marRight w:val="0"/>
      <w:marTop w:val="0"/>
      <w:marBottom w:val="0"/>
      <w:divBdr>
        <w:top w:val="none" w:sz="0" w:space="0" w:color="auto"/>
        <w:left w:val="none" w:sz="0" w:space="0" w:color="auto"/>
        <w:bottom w:val="none" w:sz="0" w:space="0" w:color="auto"/>
        <w:right w:val="none" w:sz="0" w:space="0" w:color="auto"/>
      </w:divBdr>
    </w:div>
    <w:div w:id="205068065">
      <w:marLeft w:val="0"/>
      <w:marRight w:val="0"/>
      <w:marTop w:val="0"/>
      <w:marBottom w:val="0"/>
      <w:divBdr>
        <w:top w:val="none" w:sz="0" w:space="0" w:color="auto"/>
        <w:left w:val="none" w:sz="0" w:space="0" w:color="auto"/>
        <w:bottom w:val="none" w:sz="0" w:space="0" w:color="auto"/>
        <w:right w:val="none" w:sz="0" w:space="0" w:color="auto"/>
      </w:divBdr>
    </w:div>
    <w:div w:id="205068066">
      <w:marLeft w:val="0"/>
      <w:marRight w:val="0"/>
      <w:marTop w:val="0"/>
      <w:marBottom w:val="0"/>
      <w:divBdr>
        <w:top w:val="none" w:sz="0" w:space="0" w:color="auto"/>
        <w:left w:val="none" w:sz="0" w:space="0" w:color="auto"/>
        <w:bottom w:val="none" w:sz="0" w:space="0" w:color="auto"/>
        <w:right w:val="none" w:sz="0" w:space="0" w:color="auto"/>
      </w:divBdr>
    </w:div>
    <w:div w:id="205068067">
      <w:marLeft w:val="0"/>
      <w:marRight w:val="0"/>
      <w:marTop w:val="0"/>
      <w:marBottom w:val="0"/>
      <w:divBdr>
        <w:top w:val="none" w:sz="0" w:space="0" w:color="auto"/>
        <w:left w:val="none" w:sz="0" w:space="0" w:color="auto"/>
        <w:bottom w:val="none" w:sz="0" w:space="0" w:color="auto"/>
        <w:right w:val="none" w:sz="0" w:space="0" w:color="auto"/>
      </w:divBdr>
    </w:div>
    <w:div w:id="205068068">
      <w:marLeft w:val="0"/>
      <w:marRight w:val="0"/>
      <w:marTop w:val="0"/>
      <w:marBottom w:val="0"/>
      <w:divBdr>
        <w:top w:val="none" w:sz="0" w:space="0" w:color="auto"/>
        <w:left w:val="none" w:sz="0" w:space="0" w:color="auto"/>
        <w:bottom w:val="none" w:sz="0" w:space="0" w:color="auto"/>
        <w:right w:val="none" w:sz="0" w:space="0" w:color="auto"/>
      </w:divBdr>
    </w:div>
    <w:div w:id="205068069">
      <w:marLeft w:val="0"/>
      <w:marRight w:val="0"/>
      <w:marTop w:val="0"/>
      <w:marBottom w:val="0"/>
      <w:divBdr>
        <w:top w:val="none" w:sz="0" w:space="0" w:color="auto"/>
        <w:left w:val="none" w:sz="0" w:space="0" w:color="auto"/>
        <w:bottom w:val="none" w:sz="0" w:space="0" w:color="auto"/>
        <w:right w:val="none" w:sz="0" w:space="0" w:color="auto"/>
      </w:divBdr>
    </w:div>
    <w:div w:id="205068070">
      <w:marLeft w:val="0"/>
      <w:marRight w:val="0"/>
      <w:marTop w:val="0"/>
      <w:marBottom w:val="0"/>
      <w:divBdr>
        <w:top w:val="none" w:sz="0" w:space="0" w:color="auto"/>
        <w:left w:val="none" w:sz="0" w:space="0" w:color="auto"/>
        <w:bottom w:val="none" w:sz="0" w:space="0" w:color="auto"/>
        <w:right w:val="none" w:sz="0" w:space="0" w:color="auto"/>
      </w:divBdr>
    </w:div>
    <w:div w:id="205068071">
      <w:marLeft w:val="0"/>
      <w:marRight w:val="0"/>
      <w:marTop w:val="0"/>
      <w:marBottom w:val="0"/>
      <w:divBdr>
        <w:top w:val="none" w:sz="0" w:space="0" w:color="auto"/>
        <w:left w:val="none" w:sz="0" w:space="0" w:color="auto"/>
        <w:bottom w:val="none" w:sz="0" w:space="0" w:color="auto"/>
        <w:right w:val="none" w:sz="0" w:space="0" w:color="auto"/>
      </w:divBdr>
    </w:div>
    <w:div w:id="205068072">
      <w:marLeft w:val="0"/>
      <w:marRight w:val="0"/>
      <w:marTop w:val="0"/>
      <w:marBottom w:val="0"/>
      <w:divBdr>
        <w:top w:val="none" w:sz="0" w:space="0" w:color="auto"/>
        <w:left w:val="none" w:sz="0" w:space="0" w:color="auto"/>
        <w:bottom w:val="none" w:sz="0" w:space="0" w:color="auto"/>
        <w:right w:val="none" w:sz="0" w:space="0" w:color="auto"/>
      </w:divBdr>
    </w:div>
    <w:div w:id="205068073">
      <w:marLeft w:val="0"/>
      <w:marRight w:val="0"/>
      <w:marTop w:val="0"/>
      <w:marBottom w:val="0"/>
      <w:divBdr>
        <w:top w:val="none" w:sz="0" w:space="0" w:color="auto"/>
        <w:left w:val="none" w:sz="0" w:space="0" w:color="auto"/>
        <w:bottom w:val="none" w:sz="0" w:space="0" w:color="auto"/>
        <w:right w:val="none" w:sz="0" w:space="0" w:color="auto"/>
      </w:divBdr>
    </w:div>
    <w:div w:id="205068074">
      <w:marLeft w:val="0"/>
      <w:marRight w:val="0"/>
      <w:marTop w:val="0"/>
      <w:marBottom w:val="0"/>
      <w:divBdr>
        <w:top w:val="none" w:sz="0" w:space="0" w:color="auto"/>
        <w:left w:val="none" w:sz="0" w:space="0" w:color="auto"/>
        <w:bottom w:val="none" w:sz="0" w:space="0" w:color="auto"/>
        <w:right w:val="none" w:sz="0" w:space="0" w:color="auto"/>
      </w:divBdr>
    </w:div>
    <w:div w:id="205068075">
      <w:marLeft w:val="0"/>
      <w:marRight w:val="0"/>
      <w:marTop w:val="0"/>
      <w:marBottom w:val="0"/>
      <w:divBdr>
        <w:top w:val="none" w:sz="0" w:space="0" w:color="auto"/>
        <w:left w:val="none" w:sz="0" w:space="0" w:color="auto"/>
        <w:bottom w:val="none" w:sz="0" w:space="0" w:color="auto"/>
        <w:right w:val="none" w:sz="0" w:space="0" w:color="auto"/>
      </w:divBdr>
    </w:div>
    <w:div w:id="205068076">
      <w:marLeft w:val="0"/>
      <w:marRight w:val="0"/>
      <w:marTop w:val="0"/>
      <w:marBottom w:val="0"/>
      <w:divBdr>
        <w:top w:val="none" w:sz="0" w:space="0" w:color="auto"/>
        <w:left w:val="none" w:sz="0" w:space="0" w:color="auto"/>
        <w:bottom w:val="none" w:sz="0" w:space="0" w:color="auto"/>
        <w:right w:val="none" w:sz="0" w:space="0" w:color="auto"/>
      </w:divBdr>
    </w:div>
    <w:div w:id="205068077">
      <w:marLeft w:val="0"/>
      <w:marRight w:val="0"/>
      <w:marTop w:val="0"/>
      <w:marBottom w:val="0"/>
      <w:divBdr>
        <w:top w:val="none" w:sz="0" w:space="0" w:color="auto"/>
        <w:left w:val="none" w:sz="0" w:space="0" w:color="auto"/>
        <w:bottom w:val="none" w:sz="0" w:space="0" w:color="auto"/>
        <w:right w:val="none" w:sz="0" w:space="0" w:color="auto"/>
      </w:divBdr>
    </w:div>
    <w:div w:id="205068078">
      <w:marLeft w:val="0"/>
      <w:marRight w:val="0"/>
      <w:marTop w:val="0"/>
      <w:marBottom w:val="0"/>
      <w:divBdr>
        <w:top w:val="none" w:sz="0" w:space="0" w:color="auto"/>
        <w:left w:val="none" w:sz="0" w:space="0" w:color="auto"/>
        <w:bottom w:val="none" w:sz="0" w:space="0" w:color="auto"/>
        <w:right w:val="none" w:sz="0" w:space="0" w:color="auto"/>
      </w:divBdr>
    </w:div>
    <w:div w:id="205068079">
      <w:marLeft w:val="0"/>
      <w:marRight w:val="0"/>
      <w:marTop w:val="0"/>
      <w:marBottom w:val="0"/>
      <w:divBdr>
        <w:top w:val="none" w:sz="0" w:space="0" w:color="auto"/>
        <w:left w:val="none" w:sz="0" w:space="0" w:color="auto"/>
        <w:bottom w:val="none" w:sz="0" w:space="0" w:color="auto"/>
        <w:right w:val="none" w:sz="0" w:space="0" w:color="auto"/>
      </w:divBdr>
    </w:div>
    <w:div w:id="205068080">
      <w:marLeft w:val="0"/>
      <w:marRight w:val="0"/>
      <w:marTop w:val="0"/>
      <w:marBottom w:val="0"/>
      <w:divBdr>
        <w:top w:val="none" w:sz="0" w:space="0" w:color="auto"/>
        <w:left w:val="none" w:sz="0" w:space="0" w:color="auto"/>
        <w:bottom w:val="none" w:sz="0" w:space="0" w:color="auto"/>
        <w:right w:val="none" w:sz="0" w:space="0" w:color="auto"/>
      </w:divBdr>
    </w:div>
    <w:div w:id="205068081">
      <w:marLeft w:val="0"/>
      <w:marRight w:val="0"/>
      <w:marTop w:val="0"/>
      <w:marBottom w:val="0"/>
      <w:divBdr>
        <w:top w:val="none" w:sz="0" w:space="0" w:color="auto"/>
        <w:left w:val="none" w:sz="0" w:space="0" w:color="auto"/>
        <w:bottom w:val="none" w:sz="0" w:space="0" w:color="auto"/>
        <w:right w:val="none" w:sz="0" w:space="0" w:color="auto"/>
      </w:divBdr>
    </w:div>
    <w:div w:id="205068082">
      <w:marLeft w:val="0"/>
      <w:marRight w:val="0"/>
      <w:marTop w:val="0"/>
      <w:marBottom w:val="0"/>
      <w:divBdr>
        <w:top w:val="none" w:sz="0" w:space="0" w:color="auto"/>
        <w:left w:val="none" w:sz="0" w:space="0" w:color="auto"/>
        <w:bottom w:val="none" w:sz="0" w:space="0" w:color="auto"/>
        <w:right w:val="none" w:sz="0" w:space="0" w:color="auto"/>
      </w:divBdr>
    </w:div>
    <w:div w:id="205068083">
      <w:marLeft w:val="0"/>
      <w:marRight w:val="0"/>
      <w:marTop w:val="0"/>
      <w:marBottom w:val="0"/>
      <w:divBdr>
        <w:top w:val="none" w:sz="0" w:space="0" w:color="auto"/>
        <w:left w:val="none" w:sz="0" w:space="0" w:color="auto"/>
        <w:bottom w:val="none" w:sz="0" w:space="0" w:color="auto"/>
        <w:right w:val="none" w:sz="0" w:space="0" w:color="auto"/>
      </w:divBdr>
    </w:div>
    <w:div w:id="205068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emf"/><Relationship Id="rId39" Type="http://schemas.openxmlformats.org/officeDocument/2006/relationships/image" Target="media/image32.e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image" Target="media/image43.emf"/><Relationship Id="rId55" Type="http://schemas.openxmlformats.org/officeDocument/2006/relationships/image" Target="media/image48.emf"/><Relationship Id="rId63" Type="http://schemas.openxmlformats.org/officeDocument/2006/relationships/image" Target="media/image56.emf"/><Relationship Id="rId68" Type="http://schemas.openxmlformats.org/officeDocument/2006/relationships/image" Target="media/image61.wmf"/><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4.wmf"/><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22.wmf"/><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3" Type="http://schemas.openxmlformats.org/officeDocument/2006/relationships/image" Target="media/image46.emf"/><Relationship Id="rId58" Type="http://schemas.openxmlformats.org/officeDocument/2006/relationships/image" Target="media/image51.emf"/><Relationship Id="rId66" Type="http://schemas.openxmlformats.org/officeDocument/2006/relationships/image" Target="media/image59.emf"/><Relationship Id="rId74" Type="http://schemas.openxmlformats.org/officeDocument/2006/relationships/header" Target="header1.xml"/><Relationship Id="rId79" Type="http://schemas.microsoft.com/office/2011/relationships/commentsExtended" Target="commentsExtended.xml"/><Relationship Id="rId5" Type="http://schemas.openxmlformats.org/officeDocument/2006/relationships/webSettings" Target="webSettings.xml"/><Relationship Id="rId61" Type="http://schemas.openxmlformats.org/officeDocument/2006/relationships/image" Target="media/image54.e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emf"/><Relationship Id="rId52" Type="http://schemas.openxmlformats.org/officeDocument/2006/relationships/image" Target="media/image45.emf"/><Relationship Id="rId60" Type="http://schemas.openxmlformats.org/officeDocument/2006/relationships/image" Target="media/image53.emf"/><Relationship Id="rId65" Type="http://schemas.openxmlformats.org/officeDocument/2006/relationships/image" Target="media/image58.emf"/><Relationship Id="rId73" Type="http://schemas.openxmlformats.org/officeDocument/2006/relationships/image" Target="media/image66.emf"/><Relationship Id="rId78"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emf"/><Relationship Id="rId30" Type="http://schemas.openxmlformats.org/officeDocument/2006/relationships/image" Target="media/image23.w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56" Type="http://schemas.openxmlformats.org/officeDocument/2006/relationships/image" Target="media/image49.emf"/><Relationship Id="rId64" Type="http://schemas.openxmlformats.org/officeDocument/2006/relationships/image" Target="media/image57.emf"/><Relationship Id="rId69" Type="http://schemas.openxmlformats.org/officeDocument/2006/relationships/image" Target="media/image62.emf"/><Relationship Id="rId77"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image" Target="media/image44.emf"/><Relationship Id="rId72" Type="http://schemas.openxmlformats.org/officeDocument/2006/relationships/image" Target="media/image65.emf"/><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emf"/><Relationship Id="rId46" Type="http://schemas.openxmlformats.org/officeDocument/2006/relationships/image" Target="media/image39.emf"/><Relationship Id="rId59" Type="http://schemas.openxmlformats.org/officeDocument/2006/relationships/image" Target="media/image52.e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emf"/><Relationship Id="rId54" Type="http://schemas.openxmlformats.org/officeDocument/2006/relationships/image" Target="media/image47.emf"/><Relationship Id="rId62" Type="http://schemas.openxmlformats.org/officeDocument/2006/relationships/image" Target="media/image55.emf"/><Relationship Id="rId70" Type="http://schemas.openxmlformats.org/officeDocument/2006/relationships/image" Target="media/image63.wmf"/><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2.emf"/><Relationship Id="rId57" Type="http://schemas.openxmlformats.org/officeDocument/2006/relationships/image" Target="media/image5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93</Pages>
  <Words>18406</Words>
  <Characters>104915</Characters>
  <Application>Microsoft Office Word</Application>
  <DocSecurity>0</DocSecurity>
  <Lines>874</Lines>
  <Paragraphs>246</Paragraphs>
  <ScaleCrop>false</ScaleCrop>
  <HeadingPairs>
    <vt:vector size="2" baseType="variant">
      <vt:variant>
        <vt:lpstr>Title</vt:lpstr>
      </vt:variant>
      <vt:variant>
        <vt:i4>1</vt:i4>
      </vt:variant>
    </vt:vector>
  </HeadingPairs>
  <TitlesOfParts>
    <vt:vector size="1" baseType="lpstr">
      <vt:lpstr>Chapter 02 Accounting for Accruals</vt:lpstr>
    </vt:vector>
  </TitlesOfParts>
  <Company>Hurix Systems Pvt. Ltd.,</Company>
  <LinksUpToDate>false</LinksUpToDate>
  <CharactersWithSpaces>123075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Accounting for Accruals</dc:title>
  <dc:creator>mageshkumar.s</dc:creator>
  <cp:lastModifiedBy>Andries, Danielle</cp:lastModifiedBy>
  <cp:revision>4</cp:revision>
  <dcterms:created xsi:type="dcterms:W3CDTF">2014-10-10T02:38:00Z</dcterms:created>
  <dcterms:modified xsi:type="dcterms:W3CDTF">2014-10-14T19:03:00Z</dcterms:modified>
</cp:coreProperties>
</file>